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EE45" w14:textId="77777777" w:rsidR="007D79E1" w:rsidRPr="007D79E1" w:rsidRDefault="00A4756F" w:rsidP="007D79E1">
      <w:pPr>
        <w:rPr>
          <w:b/>
          <w:bCs/>
          <w:sz w:val="44"/>
          <w:szCs w:val="44"/>
        </w:rPr>
      </w:pPr>
      <w:r>
        <w:rPr>
          <w:lang w:val="en-US"/>
        </w:rPr>
        <w:br/>
      </w:r>
      <w:r w:rsidR="007D79E1" w:rsidRPr="007D79E1">
        <w:rPr>
          <w:b/>
          <w:bCs/>
          <w:sz w:val="44"/>
          <w:szCs w:val="44"/>
        </w:rPr>
        <w:t>Sales Call Checklist (On-Call)</w:t>
      </w:r>
    </w:p>
    <w:p w14:paraId="60DDAB1A" w14:textId="77777777" w:rsidR="007D79E1" w:rsidRPr="007D79E1" w:rsidRDefault="007D79E1" w:rsidP="007D79E1">
      <w:r w:rsidRPr="007D79E1">
        <w:rPr>
          <w:b/>
          <w:bCs/>
        </w:rPr>
        <w:t>Basics</w:t>
      </w:r>
    </w:p>
    <w:p w14:paraId="32F9DCB6" w14:textId="77777777" w:rsidR="007D79E1" w:rsidRPr="007D79E1" w:rsidRDefault="007D79E1" w:rsidP="007D79E1">
      <w:pPr>
        <w:numPr>
          <w:ilvl w:val="0"/>
          <w:numId w:val="1"/>
        </w:numPr>
      </w:pPr>
      <w:r w:rsidRPr="007D79E1">
        <w:t>1) Call opening (greeting + intro + reason for call)</w:t>
      </w:r>
    </w:p>
    <w:p w14:paraId="36950AE8" w14:textId="77777777" w:rsidR="007D79E1" w:rsidRPr="007D79E1" w:rsidRDefault="007D79E1" w:rsidP="007D79E1">
      <w:pPr>
        <w:numPr>
          <w:ilvl w:val="0"/>
          <w:numId w:val="1"/>
        </w:numPr>
      </w:pPr>
      <w:r w:rsidRPr="007D79E1">
        <w:t>2) Confirm customer name (full name + verify)</w:t>
      </w:r>
    </w:p>
    <w:p w14:paraId="0ED0497D" w14:textId="77777777" w:rsidR="007D79E1" w:rsidRPr="007D79E1" w:rsidRDefault="007D79E1" w:rsidP="007D79E1">
      <w:r w:rsidRPr="007D79E1">
        <w:rPr>
          <w:b/>
          <w:bCs/>
        </w:rPr>
        <w:t>Debt Understanding</w:t>
      </w:r>
    </w:p>
    <w:p w14:paraId="67A006C4" w14:textId="77777777" w:rsidR="007D79E1" w:rsidRPr="007D79E1" w:rsidRDefault="007D79E1" w:rsidP="007D79E1">
      <w:pPr>
        <w:numPr>
          <w:ilvl w:val="0"/>
          <w:numId w:val="2"/>
        </w:numPr>
      </w:pPr>
      <w:r w:rsidRPr="007D79E1">
        <w:t>3) Check total outstanding of unsecured loans (Personal Loan + Credit Cards)</w:t>
      </w:r>
    </w:p>
    <w:p w14:paraId="01307C8D" w14:textId="77777777" w:rsidR="007D79E1" w:rsidRPr="007D79E1" w:rsidRDefault="007D79E1" w:rsidP="007D79E1">
      <w:pPr>
        <w:numPr>
          <w:ilvl w:val="0"/>
          <w:numId w:val="2"/>
        </w:numPr>
      </w:pPr>
      <w:r w:rsidRPr="007D79E1">
        <w:t>4) Check last payment date (overall + lender-wise if possible)</w:t>
      </w:r>
    </w:p>
    <w:p w14:paraId="3C26DD8D" w14:textId="77777777" w:rsidR="007D79E1" w:rsidRPr="007D79E1" w:rsidRDefault="007D79E1" w:rsidP="007D79E1">
      <w:pPr>
        <w:numPr>
          <w:ilvl w:val="0"/>
          <w:numId w:val="2"/>
        </w:numPr>
      </w:pPr>
      <w:r w:rsidRPr="007D79E1">
        <w:t>5) Identify hardship/reason for non-payment (job loss/medical/income drop/etc.)</w:t>
      </w:r>
    </w:p>
    <w:p w14:paraId="3A0E4A22" w14:textId="77777777" w:rsidR="007D79E1" w:rsidRPr="007D79E1" w:rsidRDefault="007D79E1" w:rsidP="007D79E1">
      <w:pPr>
        <w:numPr>
          <w:ilvl w:val="0"/>
          <w:numId w:val="2"/>
        </w:numPr>
      </w:pPr>
      <w:r w:rsidRPr="007D79E1">
        <w:t>6) Empathize with the customer (acknowledge + reassure support)</w:t>
      </w:r>
    </w:p>
    <w:p w14:paraId="513ECC79" w14:textId="77777777" w:rsidR="007D79E1" w:rsidRPr="007D79E1" w:rsidRDefault="007D79E1" w:rsidP="007D79E1">
      <w:r w:rsidRPr="007D79E1">
        <w:rPr>
          <w:b/>
          <w:bCs/>
        </w:rPr>
        <w:t>Affordability &amp; Funds</w:t>
      </w:r>
    </w:p>
    <w:p w14:paraId="71371ACA" w14:textId="77777777" w:rsidR="007D79E1" w:rsidRPr="007D79E1" w:rsidRDefault="007D79E1" w:rsidP="007D79E1">
      <w:pPr>
        <w:numPr>
          <w:ilvl w:val="0"/>
          <w:numId w:val="3"/>
        </w:numPr>
      </w:pPr>
      <w:r w:rsidRPr="007D79E1">
        <w:t>7) Confirm income source + affordability + any future funds possibility (bonus/incentive/asset sale/help from family, etc.)</w:t>
      </w:r>
    </w:p>
    <w:p w14:paraId="6A0BB99B" w14:textId="77777777" w:rsidR="007D79E1" w:rsidRPr="007D79E1" w:rsidRDefault="007D79E1" w:rsidP="007D79E1">
      <w:r w:rsidRPr="007D79E1">
        <w:rPr>
          <w:b/>
          <w:bCs/>
        </w:rPr>
        <w:t>Program Pitch &amp; Explanation</w:t>
      </w:r>
    </w:p>
    <w:p w14:paraId="5EDC63D2" w14:textId="77777777" w:rsidR="007D79E1" w:rsidRPr="007D79E1" w:rsidRDefault="007D79E1" w:rsidP="007D79E1">
      <w:pPr>
        <w:numPr>
          <w:ilvl w:val="0"/>
          <w:numId w:val="4"/>
        </w:numPr>
      </w:pPr>
      <w:r w:rsidRPr="007D79E1">
        <w:t>8) Explain how FREED works + suggest suitable program as per situation</w:t>
      </w:r>
    </w:p>
    <w:p w14:paraId="47EE5A70" w14:textId="77777777" w:rsidR="007D79E1" w:rsidRPr="007D79E1" w:rsidRDefault="007D79E1" w:rsidP="007D79E1">
      <w:pPr>
        <w:numPr>
          <w:ilvl w:val="0"/>
          <w:numId w:val="4"/>
        </w:numPr>
      </w:pPr>
      <w:r w:rsidRPr="007D79E1">
        <w:t>9) If DRP: Explain settlement concept clearly</w:t>
      </w:r>
    </w:p>
    <w:p w14:paraId="1E104ACA" w14:textId="77777777" w:rsidR="007D79E1" w:rsidRPr="007D79E1" w:rsidRDefault="007D79E1" w:rsidP="007D79E1">
      <w:pPr>
        <w:numPr>
          <w:ilvl w:val="0"/>
          <w:numId w:val="4"/>
        </w:numPr>
      </w:pPr>
      <w:r w:rsidRPr="007D79E1">
        <w:t>10) Explain program flow: SPA + settlement conditions (how/when settlement happens)</w:t>
      </w:r>
    </w:p>
    <w:p w14:paraId="7211E186" w14:textId="77777777" w:rsidR="007D79E1" w:rsidRPr="007D79E1" w:rsidRDefault="007D79E1" w:rsidP="007D79E1">
      <w:pPr>
        <w:numPr>
          <w:ilvl w:val="0"/>
          <w:numId w:val="4"/>
        </w:numPr>
      </w:pPr>
      <w:r w:rsidRPr="007D79E1">
        <w:t>11) Explain estimated savings + service fee + expected tenure</w:t>
      </w:r>
    </w:p>
    <w:p w14:paraId="3305D016" w14:textId="77777777" w:rsidR="007D79E1" w:rsidRPr="007D79E1" w:rsidRDefault="007D79E1" w:rsidP="007D79E1">
      <w:r w:rsidRPr="007D79E1">
        <w:rPr>
          <w:b/>
          <w:bCs/>
        </w:rPr>
        <w:t>Account &amp; Auto-debit Checks</w:t>
      </w:r>
    </w:p>
    <w:p w14:paraId="010C9FF5" w14:textId="05B73C40" w:rsidR="007D79E1" w:rsidRPr="007D79E1" w:rsidRDefault="007D79E1" w:rsidP="007D79E1">
      <w:pPr>
        <w:numPr>
          <w:ilvl w:val="0"/>
          <w:numId w:val="5"/>
        </w:numPr>
      </w:pPr>
      <w:r w:rsidRPr="007D79E1">
        <w:t xml:space="preserve">12) Check auto-debit/NACH status (loan account linked?) + salary account </w:t>
      </w:r>
      <w:r w:rsidR="00843FBC" w:rsidRPr="007D79E1">
        <w:t>linked.</w:t>
      </w:r>
    </w:p>
    <w:p w14:paraId="5C6123D0" w14:textId="77777777" w:rsidR="007D79E1" w:rsidRPr="007D79E1" w:rsidRDefault="007D79E1" w:rsidP="007D79E1">
      <w:r w:rsidRPr="007D79E1">
        <w:rPr>
          <w:b/>
          <w:bCs/>
        </w:rPr>
        <w:t>Value &amp; Fees</w:t>
      </w:r>
    </w:p>
    <w:p w14:paraId="15A7CA0B" w14:textId="77777777" w:rsidR="007D79E1" w:rsidRPr="007D79E1" w:rsidRDefault="007D79E1" w:rsidP="007D79E1">
      <w:pPr>
        <w:numPr>
          <w:ilvl w:val="0"/>
          <w:numId w:val="6"/>
        </w:numPr>
      </w:pPr>
      <w:r w:rsidRPr="007D79E1">
        <w:t>13) Create value: explain key benefits of program (CHPP, Shield, support, app, negotiation, etc.)</w:t>
      </w:r>
    </w:p>
    <w:p w14:paraId="60FEC104" w14:textId="77777777" w:rsidR="007D79E1" w:rsidRPr="007D79E1" w:rsidRDefault="007D79E1" w:rsidP="007D79E1">
      <w:pPr>
        <w:numPr>
          <w:ilvl w:val="0"/>
          <w:numId w:val="6"/>
        </w:numPr>
      </w:pPr>
      <w:r w:rsidRPr="007D79E1">
        <w:t>14) Explain platform fee (how it’s calculated + how it applies)</w:t>
      </w:r>
    </w:p>
    <w:p w14:paraId="283F990F" w14:textId="77777777" w:rsidR="007D79E1" w:rsidRPr="007D79E1" w:rsidRDefault="007D79E1" w:rsidP="007D79E1">
      <w:r w:rsidRPr="007D79E1">
        <w:rPr>
          <w:b/>
          <w:bCs/>
        </w:rPr>
        <w:t>Customer Awareness (Compliance)</w:t>
      </w:r>
    </w:p>
    <w:p w14:paraId="2ADFAFCA" w14:textId="77777777" w:rsidR="007D79E1" w:rsidRPr="007D79E1" w:rsidRDefault="007D79E1" w:rsidP="007D79E1">
      <w:pPr>
        <w:numPr>
          <w:ilvl w:val="0"/>
          <w:numId w:val="7"/>
        </w:numPr>
      </w:pPr>
      <w:r w:rsidRPr="007D79E1">
        <w:t>15) Discuss collection calls + borrower rights (timings, WhatsApp, visit docs, recording, etc.)</w:t>
      </w:r>
    </w:p>
    <w:p w14:paraId="62679BF7" w14:textId="77777777" w:rsidR="007D79E1" w:rsidRPr="007D79E1" w:rsidRDefault="007D79E1" w:rsidP="007D79E1">
      <w:pPr>
        <w:numPr>
          <w:ilvl w:val="0"/>
          <w:numId w:val="7"/>
        </w:numPr>
      </w:pPr>
      <w:r w:rsidRPr="007D79E1">
        <w:lastRenderedPageBreak/>
        <w:t>16) Discuss credit score impact (short-term dip, long-term recovery)</w:t>
      </w:r>
    </w:p>
    <w:p w14:paraId="3BD74CCA" w14:textId="77777777" w:rsidR="007D79E1" w:rsidRPr="007D79E1" w:rsidRDefault="007D79E1" w:rsidP="007D79E1">
      <w:r w:rsidRPr="007D79E1">
        <w:rPr>
          <w:b/>
          <w:bCs/>
        </w:rPr>
        <w:t>Verification &amp; Budget</w:t>
      </w:r>
    </w:p>
    <w:p w14:paraId="4DA9B71A" w14:textId="77777777" w:rsidR="007D79E1" w:rsidRPr="007D79E1" w:rsidRDefault="007D79E1" w:rsidP="007D79E1">
      <w:pPr>
        <w:numPr>
          <w:ilvl w:val="0"/>
          <w:numId w:val="8"/>
        </w:numPr>
      </w:pPr>
      <w:r w:rsidRPr="007D79E1">
        <w:t>17) Re-verify via credit report: debt load + last payment date (each account) + confirm 3 good-faith payments</w:t>
      </w:r>
    </w:p>
    <w:p w14:paraId="02E2327F" w14:textId="77777777" w:rsidR="007D79E1" w:rsidRPr="007D79E1" w:rsidRDefault="007D79E1" w:rsidP="007D79E1">
      <w:pPr>
        <w:numPr>
          <w:ilvl w:val="0"/>
          <w:numId w:val="8"/>
        </w:numPr>
      </w:pPr>
      <w:r w:rsidRPr="007D79E1">
        <w:t>18) Discuss monthly budget + total saving required (realistic commitment)</w:t>
      </w:r>
    </w:p>
    <w:p w14:paraId="3AB7E1A4" w14:textId="77777777" w:rsidR="007D79E1" w:rsidRPr="007D79E1" w:rsidRDefault="007D79E1" w:rsidP="007D79E1">
      <w:r w:rsidRPr="007D79E1">
        <w:rPr>
          <w:b/>
          <w:bCs/>
        </w:rPr>
        <w:t>Closure &amp; Enrollment</w:t>
      </w:r>
    </w:p>
    <w:p w14:paraId="3B583090" w14:textId="77777777" w:rsidR="007D79E1" w:rsidRPr="007D79E1" w:rsidRDefault="007D79E1" w:rsidP="007D79E1">
      <w:pPr>
        <w:numPr>
          <w:ilvl w:val="0"/>
          <w:numId w:val="9"/>
        </w:numPr>
      </w:pPr>
      <w:r w:rsidRPr="007D79E1">
        <w:t>19) Send the agreement</w:t>
      </w:r>
    </w:p>
    <w:p w14:paraId="414BE8F1" w14:textId="77777777" w:rsidR="007D79E1" w:rsidRPr="007D79E1" w:rsidRDefault="007D79E1" w:rsidP="007D79E1">
      <w:pPr>
        <w:numPr>
          <w:ilvl w:val="0"/>
          <w:numId w:val="9"/>
        </w:numPr>
      </w:pPr>
      <w:r w:rsidRPr="007D79E1">
        <w:t>20) Collect Evaluation Fee payment</w:t>
      </w:r>
    </w:p>
    <w:p w14:paraId="18343D38" w14:textId="77777777" w:rsidR="007D79E1" w:rsidRPr="007D79E1" w:rsidRDefault="007D79E1" w:rsidP="007D79E1">
      <w:pPr>
        <w:numPr>
          <w:ilvl w:val="0"/>
          <w:numId w:val="9"/>
        </w:numPr>
      </w:pPr>
      <w:r w:rsidRPr="007D79E1">
        <w:t>21) Set up E-mandate (monthly SPA contribution)</w:t>
      </w:r>
    </w:p>
    <w:p w14:paraId="4BF9C877" w14:textId="2B492790" w:rsidR="00A4756F" w:rsidRPr="00A4756F" w:rsidRDefault="00A4756F">
      <w:pPr>
        <w:rPr>
          <w:lang w:val="en-US"/>
        </w:rPr>
      </w:pPr>
    </w:p>
    <w:sectPr w:rsidR="00A4756F" w:rsidRPr="00A47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E40"/>
    <w:multiLevelType w:val="multilevel"/>
    <w:tmpl w:val="AA3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110AB"/>
    <w:multiLevelType w:val="multilevel"/>
    <w:tmpl w:val="5918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3376C"/>
    <w:multiLevelType w:val="multilevel"/>
    <w:tmpl w:val="E37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83126"/>
    <w:multiLevelType w:val="multilevel"/>
    <w:tmpl w:val="979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04448"/>
    <w:multiLevelType w:val="multilevel"/>
    <w:tmpl w:val="8EF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F09CB"/>
    <w:multiLevelType w:val="multilevel"/>
    <w:tmpl w:val="B9A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E5741"/>
    <w:multiLevelType w:val="multilevel"/>
    <w:tmpl w:val="410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C2956"/>
    <w:multiLevelType w:val="multilevel"/>
    <w:tmpl w:val="177A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84D1A"/>
    <w:multiLevelType w:val="multilevel"/>
    <w:tmpl w:val="64D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509419">
    <w:abstractNumId w:val="0"/>
  </w:num>
  <w:num w:numId="2" w16cid:durableId="1915236118">
    <w:abstractNumId w:val="3"/>
  </w:num>
  <w:num w:numId="3" w16cid:durableId="917249324">
    <w:abstractNumId w:val="1"/>
  </w:num>
  <w:num w:numId="4" w16cid:durableId="443041430">
    <w:abstractNumId w:val="7"/>
  </w:num>
  <w:num w:numId="5" w16cid:durableId="844369658">
    <w:abstractNumId w:val="4"/>
  </w:num>
  <w:num w:numId="6" w16cid:durableId="329985085">
    <w:abstractNumId w:val="5"/>
  </w:num>
  <w:num w:numId="7" w16cid:durableId="667362821">
    <w:abstractNumId w:val="8"/>
  </w:num>
  <w:num w:numId="8" w16cid:durableId="2145658492">
    <w:abstractNumId w:val="6"/>
  </w:num>
  <w:num w:numId="9" w16cid:durableId="585504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6F"/>
    <w:rsid w:val="000F2BF5"/>
    <w:rsid w:val="00264E31"/>
    <w:rsid w:val="00435107"/>
    <w:rsid w:val="007D0355"/>
    <w:rsid w:val="007D79E1"/>
    <w:rsid w:val="00843FBC"/>
    <w:rsid w:val="00A4756F"/>
    <w:rsid w:val="00AE388C"/>
    <w:rsid w:val="00FD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3672"/>
  <w15:chartTrackingRefBased/>
  <w15:docId w15:val="{D41172FD-2360-4AE2-B97D-073C6384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Thakurani</dc:creator>
  <cp:keywords/>
  <dc:description/>
  <cp:lastModifiedBy>Kashish Thakurani</cp:lastModifiedBy>
  <cp:revision>3</cp:revision>
  <dcterms:created xsi:type="dcterms:W3CDTF">2026-03-03T11:03:00Z</dcterms:created>
  <dcterms:modified xsi:type="dcterms:W3CDTF">2026-03-03T12:17:00Z</dcterms:modified>
</cp:coreProperties>
</file>