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right" w:pos="10627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AJANI MUQEET                                                                                                SUMMARY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two-year veteran with a strong work ethic and skill set in software development, testing, and deployment. Good competency in a variety of programming languages; familiarity with Agile processes; the ability to create high-quality software on schedule and under budget; and strong analytical and problem-solving abilities Organized and detail-oriented, with the ability to work quickly and flawlessly to meet deadlines a devoted team player with a determined, analytical attitude who is committed to attaining difficult development goals.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</w:t>
      </w:r>
    </w:p>
    <w:p>
      <w:pPr>
        <w:tabs>
          <w:tab w:val="right" w:pos="1062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SKILLS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ab/>
      </w:r>
    </w:p>
    <w:tbl>
      <w:tblPr/>
      <w:tblGrid>
        <w:gridCol w:w="1980"/>
        <w:gridCol w:w="2610"/>
        <w:gridCol w:w="2160"/>
        <w:gridCol w:w="2061"/>
        <w:gridCol w:w="3465"/>
      </w:tblGrid>
      <w:tr>
        <w:trPr>
          <w:trHeight w:val="245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Odoo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Python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JavaScript</w:t>
            </w:r>
          </w:p>
        </w:tc>
        <w:tc>
          <w:tcPr>
            <w:tcW w:w="55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Django</w:t>
            </w:r>
          </w:p>
        </w:tc>
      </w:tr>
      <w:tr>
        <w:trPr>
          <w:trHeight w:val="270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Devops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Html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Bootstrap</w:t>
            </w:r>
          </w:p>
        </w:tc>
        <w:tc>
          <w:tcPr>
            <w:tcW w:w="55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CSS</w:t>
            </w:r>
          </w:p>
        </w:tc>
      </w:tr>
      <w:tr>
        <w:trPr>
          <w:trHeight w:val="180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React.js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Cloud Computing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IaaS, PaaS, SaaS</w:t>
            </w:r>
          </w:p>
        </w:tc>
        <w:tc>
          <w:tcPr>
            <w:tcW w:w="55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Cloud Native</w:t>
            </w:r>
          </w:p>
        </w:tc>
      </w:tr>
      <w:tr>
        <w:trPr>
          <w:trHeight w:val="191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UI/UX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Algorithm implementation</w:t>
            </w:r>
          </w:p>
        </w:tc>
        <w:tc>
          <w:tcPr>
            <w:tcW w:w="422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API design knowledge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Hybrid MultiCloud</w:t>
            </w:r>
          </w:p>
        </w:tc>
      </w:tr>
      <w:tr>
        <w:trPr>
          <w:trHeight w:val="270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MS Office 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XML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Git</w:t>
            </w:r>
          </w:p>
        </w:tc>
        <w:tc>
          <w:tcPr>
            <w:tcW w:w="55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Pandas</w:t>
            </w:r>
          </w:p>
        </w:tc>
      </w:tr>
      <w:tr>
        <w:trPr>
          <w:trHeight w:val="236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Cloud Applications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Docker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Microservices</w:t>
            </w:r>
          </w:p>
        </w:tc>
        <w:tc>
          <w:tcPr>
            <w:tcW w:w="55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Software Development</w:t>
            </w:r>
          </w:p>
        </w:tc>
      </w:tr>
      <w:tr>
        <w:trPr>
          <w:trHeight w:val="191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Node.js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Flask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Kubernetes OpenShift</w:t>
            </w:r>
          </w:p>
        </w:tc>
        <w:tc>
          <w:tcPr>
            <w:tcW w:w="55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Data Analysis</w:t>
            </w:r>
          </w:p>
        </w:tc>
      </w:tr>
      <w:tr>
        <w:trPr>
          <w:trHeight w:val="218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PostgreSQL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GitLab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972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GitHub</w:t>
              <w:tab/>
            </w:r>
          </w:p>
        </w:tc>
        <w:tc>
          <w:tcPr>
            <w:tcW w:w="55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NumPy</w:t>
            </w:r>
          </w:p>
        </w:tc>
      </w:tr>
      <w:tr>
        <w:trPr>
          <w:trHeight w:val="290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SQL</w:t>
            </w:r>
          </w:p>
        </w:tc>
        <w:tc>
          <w:tcPr>
            <w:tcW w:w="26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object-oriented programming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Web-based software engineering</w:t>
            </w:r>
          </w:p>
        </w:tc>
        <w:tc>
          <w:tcPr>
            <w:tcW w:w="55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Data Science</w:t>
            </w:r>
          </w:p>
        </w:tc>
      </w:tr>
    </w:tbl>
    <w:p>
      <w:pPr>
        <w:tabs>
          <w:tab w:val="right" w:pos="1062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WORK EXPERIENCE</w:t>
      </w:r>
    </w:p>
    <w:p>
      <w:pPr>
        <w:tabs>
          <w:tab w:val="left" w:pos="4665" w:leader="none"/>
          <w:tab w:val="right" w:pos="10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Codent Software Solutions</w:t>
        <w:tab/>
        <w:tab/>
        <w:t xml:space="preserve"> TORONTO, CANADA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Software Developer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anuary 2021 - Present</w:t>
      </w:r>
    </w:p>
    <w:p>
      <w:pPr>
        <w:numPr>
          <w:ilvl w:val="0"/>
          <w:numId w:val="3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 and implemented software solutions for numerous clients across a range of industries, resulting in a 20% rise in productivity and a 15% drop in costs.</w:t>
      </w:r>
    </w:p>
    <w:p>
      <w:pPr>
        <w:numPr>
          <w:ilvl w:val="0"/>
          <w:numId w:val="3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Led the development of a mobile application for the company that increased user engagement and reduced customer support costs.</w:t>
      </w:r>
    </w:p>
    <w:p>
      <w:pPr>
        <w:numPr>
          <w:ilvl w:val="0"/>
          <w:numId w:val="3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Manage a team of software developers to deliver software projects on time and within budget, resulting in a high level of client satisfaction by testing the software and following up with the clients.</w:t>
      </w:r>
    </w:p>
    <w:p>
      <w:pPr>
        <w:numPr>
          <w:ilvl w:val="0"/>
          <w:numId w:val="3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Coordinated efficient large-scale software deployments through detailed specifications, collaboration with engineering team members, and performance testing.</w:t>
      </w:r>
    </w:p>
    <w:p>
      <w:pPr>
        <w:numPr>
          <w:ilvl w:val="0"/>
          <w:numId w:val="3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Increased customer satisfaction by 15% by streamlining the application's user interface and improving site performance.</w:t>
      </w:r>
    </w:p>
    <w:p>
      <w:pPr>
        <w:numPr>
          <w:ilvl w:val="0"/>
          <w:numId w:val="3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 examined the code, investigated issues, and fixed them, producing software that is highly reliable and of high quality.</w:t>
      </w:r>
    </w:p>
    <w:p>
      <w:pPr>
        <w:numPr>
          <w:ilvl w:val="0"/>
          <w:numId w:val="3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Met with customers to discuss project progress, collected feedback on different stages and directly addressed concerns, which resulted in a 100% satisfaction rating from the client.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Head run</w:t>
        <w:tab/>
        <w:t xml:space="preserve"> TORONTO, CANADA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Process Associate</w:t>
        <w:tab/>
        <w:t xml:space="preserve">February 2020 – July 2020</w:t>
      </w:r>
    </w:p>
    <w:p>
      <w:pPr>
        <w:numPr>
          <w:ilvl w:val="0"/>
          <w:numId w:val="3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Identified operational inefficiencies by analyzing and interpreting data, resulting in a 5% increase in productivity, as measured by a reduction in lead time and increase in customer satisfaction.</w:t>
      </w:r>
    </w:p>
    <w:p>
      <w:pPr>
        <w:numPr>
          <w:ilvl w:val="0"/>
          <w:numId w:val="3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and maintained strong relationships with internal and external stakeholders, resulting in a 10% increase in repeat business, by scheduling consistent meetings and providing timely responses to questions and concerns.</w:t>
      </w:r>
    </w:p>
    <w:p>
      <w:pPr>
        <w:numPr>
          <w:ilvl w:val="0"/>
          <w:numId w:val="3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Trained and mentored three new Process Associates in the first six months of employment, resulting in a 15% increase in team productivity and efficiency.</w:t>
      </w:r>
    </w:p>
    <w:p>
      <w:pPr>
        <w:numPr>
          <w:ilvl w:val="0"/>
          <w:numId w:val="3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Processed high volumes of customer orders and inquiries, by servicing the customers online, resulting in a 15% increase in customer satisfaction ratings.</w:t>
      </w:r>
    </w:p>
    <w:p>
      <w:pPr>
        <w:numPr>
          <w:ilvl w:val="0"/>
          <w:numId w:val="3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Reduced the length of the user fulfillment cycle from 4 hours to 2 hours by implementing a new process and re-arranging the queue by priority.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62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222" w:dyaOrig="222">
          <v:rect xmlns:o="urn:schemas-microsoft-com:office:office" xmlns:v="urn:schemas-microsoft-com:vml" id="rectole0000000000" style="width:11.100000pt;height:1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and implemented a number of personal projects using a variety of computer languages and technologies, displaying excellent technical and problem-solving abilities, and enhancing my abilities in(Full Stack, Cloud, Databases).Visit my GitHub page at GitHub for additional information and to view examples of my work.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Backend</w:t>
      </w:r>
    </w:p>
    <w:p>
      <w:pPr>
        <w:numPr>
          <w:ilvl w:val="0"/>
          <w:numId w:val="42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and implemented three significant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Odoo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projects: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"Hospital Management System," which reduced procedures and increased a huge hospital's effectiveness.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"Agency Management System" designed the workflow and procedures of a sizable agency.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"Metro Maintenance Management System," which enhanced metro system upkeep and management.</w:t>
      </w:r>
    </w:p>
    <w:p>
      <w:pPr>
        <w:numPr>
          <w:ilvl w:val="0"/>
          <w:numId w:val="42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multiple web applications using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Django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framework, including: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Clone of "Instagram" that enables the sharing and viewing of photographs and videos with followers and friends.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"Netflix" clone that gives customers streaming access to a vast collection of films and TV shows.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 application called "Calculator" enables users to carry out simple mathematical computations.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Users can generate and customize professional resumes using the "Resume Builder" feature.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"Library Management" system gives library employees the resources they need to keep track of the books, customers, and checkouts.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"Stack Flow" clone that serves as a Q&amp;A forum for developers to discuss various programming-related subjects.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"Video Call" app, allowing users to make video calls to other users.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"Music Player" application,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enabling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users to stream and listen to music.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"Portfolio" website highlighting individual endeavors and achievements.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 online search engine that is a "Google" clone.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Clone of "YouTube," a website for sharing videos.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Frontend</w:t>
      </w:r>
    </w:p>
    <w:p>
      <w:pPr>
        <w:numPr>
          <w:ilvl w:val="0"/>
          <w:numId w:val="47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following projects were created using JavaScript, HTML, CSS, and Bootstrap: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Portfolio.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 animated navigation bar.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Bookmark application utilizing local storage.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Countdown timer application.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GitHub profile search tool.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Form validation application.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Music player application.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right" w:pos="1062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73A3C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certifications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Full Stack Software Developer Professional Certificate-Couresa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Introduction to Cloud Computing                                          Python Project for A1 &amp;Application, Development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Web Development with HTML,CSS JavaScript    Development Application with SOL,Databases and Django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Getting Started with Git and GitHub                                   Introduction to W/ Docker,Kubemetes&amp;OpenShift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Development Front-End App with React              Application Development using Microservices &amp;Serverless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Developing Back-End Apps with Node js and Express            Full stack Cloud Development Capsone Project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Python for Data Science A1&amp;Development                                 Full Sack Software Development Assessment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Career Essentials in Software Development by Microsoft and Linkedin 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Programming in Python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right" w:pos="1062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LANGUAGES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English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,Yoruba, French, Hindi.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right" w:pos="1062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PRIST - University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CANADA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Bachelor of Technology </w:t>
        <w:tab/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right" w:pos="1062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INTERESTS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Interests: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Tech Operations, Basketball, Conducting Workshops, Working Out, Traveling.</w:t>
      </w:r>
    </w:p>
    <w:p>
      <w:pPr>
        <w:tabs>
          <w:tab w:val="right" w:pos="9923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40" w:leader="none"/>
        </w:tabs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6">
    <w:abstractNumId w:val="18"/>
  </w:num>
  <w:num w:numId="38">
    <w:abstractNumId w:val="12"/>
  </w:num>
  <w:num w:numId="42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