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AE86" w14:textId="77777777" w:rsidR="00D1772A" w:rsidRPr="004B2B25" w:rsidRDefault="0001464A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>I</w:t>
      </w:r>
      <w:r w:rsidR="00D1772A" w:rsidRPr="004B2B25">
        <w:rPr>
          <w:sz w:val="28"/>
          <w:szCs w:val="28"/>
          <w:lang w:val="uz-Cyrl-UZ"/>
        </w:rPr>
        <w:t>ntegración con Redes Sociales (Facebook, Twitter).</w:t>
      </w:r>
    </w:p>
    <w:p w14:paraId="6738262A" w14:textId="77777777" w:rsidR="00D1772A" w:rsidRPr="004B2B25" w:rsidRDefault="00D1772A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 xml:space="preserve">Sistema de </w:t>
      </w:r>
      <w:r w:rsidRPr="004B2B25">
        <w:rPr>
          <w:i/>
          <w:sz w:val="28"/>
          <w:szCs w:val="28"/>
          <w:lang w:val="uz-Cyrl-UZ"/>
        </w:rPr>
        <w:t>Newsletter.</w:t>
      </w:r>
    </w:p>
    <w:p w14:paraId="701D1124" w14:textId="77777777" w:rsidR="00D1772A" w:rsidRPr="004B2B25" w:rsidRDefault="00D1772A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>Sistema de upload (subida a la web) y reproducción de audio</w:t>
      </w:r>
      <w:r w:rsidR="002079BD" w:rsidRPr="004B2B25">
        <w:rPr>
          <w:sz w:val="28"/>
          <w:szCs w:val="28"/>
          <w:lang w:val="uz-Cyrl-UZ"/>
        </w:rPr>
        <w:t xml:space="preserve"> utilizando</w:t>
      </w:r>
      <w:r w:rsidRPr="004B2B25">
        <w:rPr>
          <w:sz w:val="28"/>
          <w:szCs w:val="28"/>
          <w:lang w:val="uz-Cyrl-UZ"/>
        </w:rPr>
        <w:t xml:space="preserve"> HTML5 (Jquery), compatible con dispositivos móviles.</w:t>
      </w:r>
    </w:p>
    <w:p w14:paraId="262783E5" w14:textId="77777777" w:rsidR="00D1772A" w:rsidRPr="004B2B25" w:rsidRDefault="00D1772A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>Numero de secciones: 7</w:t>
      </w:r>
    </w:p>
    <w:p w14:paraId="54FBBEBC" w14:textId="77777777" w:rsidR="00D1772A" w:rsidRPr="004B2B25" w:rsidRDefault="00D1772A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>Secciones: Inicio, Etapas del camino, Etapa 1, Etapa 2, Etapa 3, Etapa 4, Etapa 5.</w:t>
      </w:r>
    </w:p>
    <w:p w14:paraId="58D10444" w14:textId="77777777" w:rsidR="002079BD" w:rsidRPr="004B2B25" w:rsidRDefault="003366F4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>Conversión</w:t>
      </w:r>
      <w:r w:rsidR="002079BD" w:rsidRPr="004B2B25">
        <w:rPr>
          <w:sz w:val="28"/>
          <w:szCs w:val="28"/>
          <w:lang w:val="uz-Cyrl-UZ"/>
        </w:rPr>
        <w:t xml:space="preserve"> de archivos de audio a formatos </w:t>
      </w:r>
      <w:r w:rsidRPr="004B2B25">
        <w:rPr>
          <w:sz w:val="28"/>
          <w:szCs w:val="28"/>
          <w:lang w:val="uz-Cyrl-UZ"/>
        </w:rPr>
        <w:t>compatibles</w:t>
      </w:r>
      <w:r w:rsidR="002079BD" w:rsidRPr="004B2B25">
        <w:rPr>
          <w:sz w:val="28"/>
          <w:szCs w:val="28"/>
          <w:lang w:val="uz-Cyrl-UZ"/>
        </w:rPr>
        <w:t xml:space="preserve"> para ser reproducidos por navegadores de forma universal*</w:t>
      </w:r>
    </w:p>
    <w:p w14:paraId="659D99F7" w14:textId="21E15688" w:rsidR="002079BD" w:rsidRPr="004B2B25" w:rsidRDefault="00C13B99">
      <w:pPr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Fecha de finalizació</w:t>
      </w:r>
      <w:bookmarkStart w:id="0" w:name="_GoBack"/>
      <w:bookmarkEnd w:id="0"/>
      <w:r w:rsidR="003366F4" w:rsidRPr="004B2B25">
        <w:rPr>
          <w:sz w:val="28"/>
          <w:szCs w:val="28"/>
          <w:lang w:val="uz-Cyrl-UZ"/>
        </w:rPr>
        <w:t>n 5 de Junio de 2014</w:t>
      </w:r>
    </w:p>
    <w:p w14:paraId="6A287CD5" w14:textId="77777777" w:rsidR="002079BD" w:rsidRPr="004B2B25" w:rsidRDefault="002079BD">
      <w:pPr>
        <w:rPr>
          <w:sz w:val="28"/>
          <w:szCs w:val="28"/>
          <w:lang w:val="uz-Cyrl-UZ"/>
        </w:rPr>
      </w:pPr>
      <w:r w:rsidRPr="004B2B25">
        <w:rPr>
          <w:sz w:val="28"/>
          <w:szCs w:val="28"/>
          <w:lang w:val="uz-Cyrl-UZ"/>
        </w:rPr>
        <w:t xml:space="preserve">*Este servicio </w:t>
      </w:r>
      <w:r w:rsidR="003366F4" w:rsidRPr="004B2B25">
        <w:rPr>
          <w:sz w:val="28"/>
          <w:szCs w:val="28"/>
          <w:lang w:val="uz-Cyrl-UZ"/>
        </w:rPr>
        <w:t>dependerá</w:t>
      </w:r>
      <w:r w:rsidRPr="004B2B25">
        <w:rPr>
          <w:sz w:val="28"/>
          <w:szCs w:val="28"/>
          <w:lang w:val="uz-Cyrl-UZ"/>
        </w:rPr>
        <w:t xml:space="preserve"> del proveedor de alojamiento </w:t>
      </w:r>
      <w:r w:rsidR="003366F4" w:rsidRPr="004B2B25">
        <w:rPr>
          <w:sz w:val="28"/>
          <w:szCs w:val="28"/>
          <w:lang w:val="uz-Cyrl-UZ"/>
        </w:rPr>
        <w:t>debido a</w:t>
      </w:r>
      <w:r w:rsidRPr="004B2B25">
        <w:rPr>
          <w:sz w:val="28"/>
          <w:szCs w:val="28"/>
          <w:lang w:val="uz-Cyrl-UZ"/>
        </w:rPr>
        <w:t xml:space="preserve"> la </w:t>
      </w:r>
      <w:r w:rsidR="003366F4" w:rsidRPr="004B2B25">
        <w:rPr>
          <w:sz w:val="28"/>
          <w:szCs w:val="28"/>
          <w:lang w:val="uz-Cyrl-UZ"/>
        </w:rPr>
        <w:t>tecnología</w:t>
      </w:r>
      <w:r w:rsidRPr="004B2B25">
        <w:rPr>
          <w:sz w:val="28"/>
          <w:szCs w:val="28"/>
          <w:lang w:val="uz-Cyrl-UZ"/>
        </w:rPr>
        <w:t xml:space="preserve"> a </w:t>
      </w:r>
      <w:r w:rsidR="003366F4" w:rsidRPr="004B2B25">
        <w:rPr>
          <w:sz w:val="28"/>
          <w:szCs w:val="28"/>
          <w:lang w:val="uz-Cyrl-UZ"/>
        </w:rPr>
        <w:t>requerida para realizar la conversión de audio</w:t>
      </w:r>
      <w:r w:rsidRPr="004B2B25">
        <w:rPr>
          <w:sz w:val="28"/>
          <w:szCs w:val="28"/>
          <w:lang w:val="uz-Cyrl-UZ"/>
        </w:rPr>
        <w:t>.</w:t>
      </w:r>
    </w:p>
    <w:p w14:paraId="2E49EAFF" w14:textId="77777777" w:rsidR="00D1772A" w:rsidRPr="00D1772A" w:rsidRDefault="00D1772A">
      <w:pPr>
        <w:rPr>
          <w:lang w:val="uz-Cyrl-UZ"/>
        </w:rPr>
      </w:pPr>
    </w:p>
    <w:p w14:paraId="64C8F687" w14:textId="77777777" w:rsidR="00D1772A" w:rsidRPr="00D1772A" w:rsidRDefault="00D1772A">
      <w:pPr>
        <w:rPr>
          <w:lang w:val="uz-Cyrl-UZ"/>
        </w:rPr>
      </w:pPr>
    </w:p>
    <w:p w14:paraId="0CA6743C" w14:textId="77777777" w:rsidR="00D1772A" w:rsidRPr="00D1772A" w:rsidRDefault="00D1772A">
      <w:pPr>
        <w:rPr>
          <w:lang w:val="uz-Cyrl-UZ"/>
        </w:rPr>
      </w:pPr>
    </w:p>
    <w:p w14:paraId="68C5D772" w14:textId="77777777" w:rsidR="00D1772A" w:rsidRPr="00D1772A" w:rsidRDefault="00D1772A">
      <w:pPr>
        <w:rPr>
          <w:lang w:val="uz-Cyrl-UZ"/>
        </w:rPr>
      </w:pPr>
    </w:p>
    <w:sectPr w:rsidR="00D1772A" w:rsidRPr="00D17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2A"/>
    <w:rsid w:val="0001464A"/>
    <w:rsid w:val="00116E16"/>
    <w:rsid w:val="002079BD"/>
    <w:rsid w:val="003366F4"/>
    <w:rsid w:val="004B2B25"/>
    <w:rsid w:val="00C13B99"/>
    <w:rsid w:val="00D1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D1A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Javier Sánchez Bachiller</cp:lastModifiedBy>
  <cp:revision>5</cp:revision>
  <dcterms:created xsi:type="dcterms:W3CDTF">2014-05-28T15:07:00Z</dcterms:created>
  <dcterms:modified xsi:type="dcterms:W3CDTF">2014-05-28T16:27:00Z</dcterms:modified>
</cp:coreProperties>
</file>