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Eureka Server:</w:t>
      </w:r>
    </w:p>
    <w:p>
      <w:r>
        <w:drawing>
          <wp:inline distT="0" distB="0" distL="114300" distR="114300">
            <wp:extent cx="5262245" cy="2417445"/>
            <wp:effectExtent l="0" t="0" r="14605" b="190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Front end Output:</w:t>
      </w:r>
    </w:p>
    <w:p>
      <w:r>
        <w:drawing>
          <wp:inline distT="0" distB="0" distL="114300" distR="114300">
            <wp:extent cx="5266690" cy="2529205"/>
            <wp:effectExtent l="0" t="0" r="1016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03780"/>
            <wp:effectExtent l="0" t="0" r="444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743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79675"/>
            <wp:effectExtent l="0" t="0" r="8890" b="15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73960"/>
            <wp:effectExtent l="0" t="0" r="1397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57755"/>
            <wp:effectExtent l="0" t="0" r="381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46680"/>
            <wp:effectExtent l="0" t="0" r="1079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26055"/>
            <wp:effectExtent l="0" t="0" r="10795" b="171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64460"/>
            <wp:effectExtent l="0" t="0" r="1143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53970"/>
            <wp:effectExtent l="0" t="0" r="1016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58720"/>
            <wp:effectExtent l="0" t="0" r="9525" b="177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Maven Build: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1.Eureka Server:</w:t>
      </w:r>
    </w:p>
    <w:p>
      <w:r>
        <w:drawing>
          <wp:inline distT="0" distB="0" distL="114300" distR="114300">
            <wp:extent cx="5273675" cy="3074035"/>
            <wp:effectExtent l="0" t="0" r="317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34030"/>
            <wp:effectExtent l="0" t="0" r="82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74975"/>
            <wp:effectExtent l="0" t="0" r="762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33395"/>
            <wp:effectExtent l="0" t="0" r="952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/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Doctor Service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1824990"/>
            <wp:effectExtent l="0" t="0" r="10795" b="381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Patient Service</w:t>
      </w:r>
    </w:p>
    <w:p>
      <w:r>
        <w:drawing>
          <wp:inline distT="0" distB="0" distL="114300" distR="114300">
            <wp:extent cx="5273040" cy="3128010"/>
            <wp:effectExtent l="0" t="0" r="3810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48485"/>
            <wp:effectExtent l="0" t="0" r="8890" b="184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API Gateway</w:t>
      </w:r>
    </w:p>
    <w:p>
      <w:r>
        <w:drawing>
          <wp:inline distT="0" distB="0" distL="114300" distR="114300">
            <wp:extent cx="5271770" cy="3001010"/>
            <wp:effectExtent l="0" t="0" r="508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1925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J Unit Test:</w:t>
      </w:r>
    </w:p>
    <w:p>
      <w:r>
        <w:drawing>
          <wp:inline distT="0" distB="0" distL="114300" distR="114300">
            <wp:extent cx="3876675" cy="3286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9525" cy="29718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Execute of jar file:</w:t>
      </w:r>
    </w:p>
    <w:p>
      <w:pPr>
        <w:numPr>
          <w:numId w:val="0"/>
        </w:numPr>
      </w:pPr>
      <w:r>
        <w:rPr>
          <w:rFonts w:hint="default"/>
          <w:b/>
          <w:bCs/>
          <w:sz w:val="28"/>
          <w:szCs w:val="28"/>
          <w:lang w:val="en-US"/>
        </w:rPr>
        <w:t>1.Eureka Server</w:t>
      </w:r>
    </w:p>
    <w:p/>
    <w:p>
      <w:r>
        <w:drawing>
          <wp:inline distT="0" distB="0" distL="114300" distR="114300">
            <wp:extent cx="5268595" cy="2405380"/>
            <wp:effectExtent l="0" t="0" r="825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2440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Doctor Service</w:t>
      </w:r>
    </w:p>
    <w:p/>
    <w:p>
      <w:r>
        <w:drawing>
          <wp:inline distT="0" distB="0" distL="114300" distR="114300">
            <wp:extent cx="5269230" cy="2211705"/>
            <wp:effectExtent l="0" t="0" r="7620" b="1714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09495"/>
            <wp:effectExtent l="0" t="0" r="7620" b="1460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3.Patient Service</w:t>
      </w:r>
    </w:p>
    <w:p/>
    <w:p>
      <w:r>
        <w:drawing>
          <wp:inline distT="0" distB="0" distL="114300" distR="114300">
            <wp:extent cx="5264150" cy="2323465"/>
            <wp:effectExtent l="0" t="0" r="12700" b="63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4.API Gateway:</w:t>
      </w:r>
      <w:bookmarkStart w:id="0" w:name="_GoBack"/>
      <w:bookmarkEnd w:id="0"/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055" cy="2378075"/>
            <wp:effectExtent l="0" t="0" r="10795" b="317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3BF3C4"/>
    <w:multiLevelType w:val="singleLevel"/>
    <w:tmpl w:val="103BF3C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148A56D"/>
    <w:multiLevelType w:val="singleLevel"/>
    <w:tmpl w:val="3148A56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D87DA4"/>
    <w:rsid w:val="0DD316F0"/>
    <w:rsid w:val="1634417F"/>
    <w:rsid w:val="4DD87DA4"/>
    <w:rsid w:val="5A5F3424"/>
    <w:rsid w:val="67E5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2022-08-28T09:56:00Z</dcterms:created>
  <dc:creator>mindc1jun186</dc:creator>
  <cp:lastModifiedBy>mindc1jun186</cp:lastModifiedBy>
  <dcterms:modified xsi:type="dcterms:W3CDTF">2022-08-29T09:00:19Z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75AA2D2385D6413AB54F9B5867B0F8DA</vt:lpwstr>
  </property>
</Properties>
</file>