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8CA" w14:textId="77777777" w:rsidR="00C95147" w:rsidRDefault="00C95147">
      <w:pPr>
        <w:rPr>
          <w:sz w:val="20"/>
        </w:rPr>
      </w:pPr>
    </w:p>
    <w:p w14:paraId="0A3DD22D" w14:textId="77777777" w:rsidR="00C95147" w:rsidRDefault="00C95147">
      <w:pPr>
        <w:rPr>
          <w:sz w:val="20"/>
        </w:rPr>
      </w:pPr>
    </w:p>
    <w:p w14:paraId="00B4C2F2" w14:textId="77777777" w:rsidR="00C95147" w:rsidRDefault="00C95147">
      <w:pPr>
        <w:spacing w:before="2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620"/>
        <w:gridCol w:w="1620"/>
        <w:gridCol w:w="3240"/>
      </w:tblGrid>
      <w:tr w:rsidR="00C95147" w14:paraId="78AC8D7B" w14:textId="77777777">
        <w:trPr>
          <w:trHeight w:val="421"/>
        </w:trPr>
        <w:tc>
          <w:tcPr>
            <w:tcW w:w="4928" w:type="dxa"/>
            <w:gridSpan w:val="2"/>
          </w:tcPr>
          <w:p w14:paraId="31A7730A" w14:textId="1A33C788" w:rsidR="00C95147" w:rsidRDefault="00B64EBB">
            <w:pPr>
              <w:pStyle w:val="TableParagraph"/>
              <w:tabs>
                <w:tab w:val="left" w:pos="1515"/>
              </w:tabs>
              <w:spacing w:before="73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 V</w:t>
            </w:r>
            <w:r w:rsidR="00F0597C">
              <w:rPr>
                <w:spacing w:val="-1"/>
                <w:sz w:val="24"/>
              </w:rPr>
              <w:t>II</w:t>
            </w:r>
            <w:r>
              <w:rPr>
                <w:sz w:val="24"/>
              </w:rPr>
              <w:t>[</w:t>
            </w:r>
            <w:r w:rsidR="00E4195B">
              <w:rPr>
                <w:sz w:val="24"/>
              </w:rPr>
              <w:t>S</w:t>
            </w:r>
            <w:r w:rsidR="00F0597C">
              <w:rPr>
                <w:sz w:val="24"/>
              </w:rPr>
              <w:t>7</w:t>
            </w:r>
            <w:r>
              <w:rPr>
                <w:sz w:val="24"/>
              </w:rPr>
              <w:t>]</w:t>
            </w:r>
          </w:p>
        </w:tc>
        <w:tc>
          <w:tcPr>
            <w:tcW w:w="4860" w:type="dxa"/>
            <w:gridSpan w:val="2"/>
          </w:tcPr>
          <w:p w14:paraId="7FF51827" w14:textId="77777777" w:rsidR="00C95147" w:rsidRDefault="00B64EBB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C95147" w14:paraId="6AB4E3E4" w14:textId="77777777">
        <w:trPr>
          <w:trHeight w:val="438"/>
        </w:trPr>
        <w:tc>
          <w:tcPr>
            <w:tcW w:w="3308" w:type="dxa"/>
          </w:tcPr>
          <w:p w14:paraId="0EBCB347" w14:textId="47DD884B" w:rsidR="00C95147" w:rsidRDefault="00B64EBB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EXPT.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NO. 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 w:rsidR="00207C09">
              <w:rPr>
                <w:sz w:val="24"/>
              </w:rPr>
              <w:t>8</w:t>
            </w:r>
          </w:p>
        </w:tc>
        <w:tc>
          <w:tcPr>
            <w:tcW w:w="3240" w:type="dxa"/>
            <w:gridSpan w:val="2"/>
          </w:tcPr>
          <w:p w14:paraId="78366D8D" w14:textId="673520C8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Roll No.: 42</w:t>
            </w:r>
            <w:r w:rsidR="00F0597C">
              <w:rPr>
                <w:sz w:val="24"/>
              </w:rPr>
              <w:t>37</w:t>
            </w:r>
            <w:r w:rsidR="006B004F">
              <w:rPr>
                <w:sz w:val="24"/>
              </w:rPr>
              <w:t>2</w:t>
            </w:r>
          </w:p>
        </w:tc>
        <w:tc>
          <w:tcPr>
            <w:tcW w:w="3240" w:type="dxa"/>
          </w:tcPr>
          <w:p w14:paraId="5B15B45B" w14:textId="77777777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2C7D7B16" w14:textId="77777777">
        <w:trPr>
          <w:trHeight w:val="275"/>
        </w:trPr>
        <w:tc>
          <w:tcPr>
            <w:tcW w:w="9788" w:type="dxa"/>
            <w:gridSpan w:val="4"/>
          </w:tcPr>
          <w:p w14:paraId="3897A40E" w14:textId="77777777" w:rsidR="00C95147" w:rsidRDefault="00C95147">
            <w:pPr>
              <w:pStyle w:val="TableParagraph"/>
              <w:rPr>
                <w:sz w:val="20"/>
              </w:rPr>
            </w:pPr>
          </w:p>
        </w:tc>
      </w:tr>
      <w:tr w:rsidR="00C95147" w14:paraId="2D5E1B3C" w14:textId="77777777">
        <w:trPr>
          <w:trHeight w:val="275"/>
        </w:trPr>
        <w:tc>
          <w:tcPr>
            <w:tcW w:w="9788" w:type="dxa"/>
            <w:gridSpan w:val="4"/>
            <w:shd w:val="clear" w:color="auto" w:fill="D9D9D9"/>
          </w:tcPr>
          <w:p w14:paraId="64E7D833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3930A069" w14:textId="77777777">
        <w:trPr>
          <w:trHeight w:val="11593"/>
        </w:trPr>
        <w:tc>
          <w:tcPr>
            <w:tcW w:w="9788" w:type="dxa"/>
            <w:gridSpan w:val="4"/>
          </w:tcPr>
          <w:p w14:paraId="5AE7B2CA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>&lt;!DOCTYPE html&gt;</w:t>
            </w:r>
          </w:p>
          <w:p w14:paraId="05C2C435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>&lt;html lang="</w:t>
            </w:r>
            <w:proofErr w:type="spellStart"/>
            <w:r w:rsidRPr="007D63DF">
              <w:rPr>
                <w:sz w:val="24"/>
              </w:rPr>
              <w:t>en</w:t>
            </w:r>
            <w:proofErr w:type="spellEnd"/>
            <w:r w:rsidRPr="007D63DF">
              <w:rPr>
                <w:sz w:val="24"/>
              </w:rPr>
              <w:t>"&gt;</w:t>
            </w:r>
          </w:p>
          <w:p w14:paraId="1BEDCA0C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&lt;head&gt;</w:t>
            </w:r>
          </w:p>
          <w:p w14:paraId="0C6CE8F5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&lt;meta charset="UTF-8" /&gt;</w:t>
            </w:r>
          </w:p>
          <w:p w14:paraId="4931B421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&lt;meta http-</w:t>
            </w:r>
            <w:proofErr w:type="spellStart"/>
            <w:r w:rsidRPr="007D63DF">
              <w:rPr>
                <w:sz w:val="24"/>
              </w:rPr>
              <w:t>equiv</w:t>
            </w:r>
            <w:proofErr w:type="spellEnd"/>
            <w:r w:rsidRPr="007D63DF">
              <w:rPr>
                <w:sz w:val="24"/>
              </w:rPr>
              <w:t>="X-UA-Compatible" content="IE=edge" /&gt;</w:t>
            </w:r>
          </w:p>
          <w:p w14:paraId="12D82783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&lt;meta name="viewport" content="width=device-width, initial-scale=1.0" /&gt;</w:t>
            </w:r>
          </w:p>
          <w:p w14:paraId="0970980C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&lt;title&gt;Document&lt;/title&gt;</w:t>
            </w:r>
          </w:p>
          <w:p w14:paraId="3F85B477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&lt;style&gt;</w:t>
            </w:r>
          </w:p>
          <w:p w14:paraId="0769043D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body {</w:t>
            </w:r>
          </w:p>
          <w:p w14:paraId="62D444D1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text-align: </w:t>
            </w:r>
            <w:proofErr w:type="gramStart"/>
            <w:r w:rsidRPr="007D63DF">
              <w:rPr>
                <w:sz w:val="24"/>
              </w:rPr>
              <w:t>center;</w:t>
            </w:r>
            <w:proofErr w:type="gramEnd"/>
          </w:p>
          <w:p w14:paraId="0460E9A9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}</w:t>
            </w:r>
          </w:p>
          <w:p w14:paraId="14F0A2CF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</w:t>
            </w:r>
            <w:proofErr w:type="gramStart"/>
            <w:r w:rsidRPr="007D63DF">
              <w:rPr>
                <w:sz w:val="24"/>
              </w:rPr>
              <w:t>.flex</w:t>
            </w:r>
            <w:proofErr w:type="gramEnd"/>
            <w:r w:rsidRPr="007D63DF">
              <w:rPr>
                <w:sz w:val="24"/>
              </w:rPr>
              <w:t>-container {</w:t>
            </w:r>
          </w:p>
          <w:p w14:paraId="6EA28B54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display: </w:t>
            </w:r>
            <w:proofErr w:type="gramStart"/>
            <w:r w:rsidRPr="007D63DF">
              <w:rPr>
                <w:sz w:val="24"/>
              </w:rPr>
              <w:t>flex;</w:t>
            </w:r>
            <w:proofErr w:type="gramEnd"/>
          </w:p>
          <w:p w14:paraId="6CC81531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margin: 0 </w:t>
            </w:r>
            <w:proofErr w:type="gramStart"/>
            <w:r w:rsidRPr="007D63DF">
              <w:rPr>
                <w:sz w:val="24"/>
              </w:rPr>
              <w:t>auto;</w:t>
            </w:r>
            <w:proofErr w:type="gramEnd"/>
          </w:p>
          <w:p w14:paraId="52E1E66C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justify-content: </w:t>
            </w:r>
            <w:proofErr w:type="gramStart"/>
            <w:r w:rsidRPr="007D63DF">
              <w:rPr>
                <w:sz w:val="24"/>
              </w:rPr>
              <w:t>center;</w:t>
            </w:r>
            <w:proofErr w:type="gramEnd"/>
          </w:p>
          <w:p w14:paraId="3F518D2F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}</w:t>
            </w:r>
          </w:p>
          <w:p w14:paraId="36A216A5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#over,</w:t>
            </w:r>
          </w:p>
          <w:p w14:paraId="034B983A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#focus {</w:t>
            </w:r>
          </w:p>
          <w:p w14:paraId="061BAC36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border: 1px solid </w:t>
            </w:r>
            <w:proofErr w:type="gramStart"/>
            <w:r w:rsidRPr="007D63DF">
              <w:rPr>
                <w:sz w:val="24"/>
              </w:rPr>
              <w:t>black;</w:t>
            </w:r>
            <w:proofErr w:type="gramEnd"/>
          </w:p>
          <w:p w14:paraId="6EAA3D80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margin: </w:t>
            </w:r>
            <w:proofErr w:type="gramStart"/>
            <w:r w:rsidRPr="007D63DF">
              <w:rPr>
                <w:sz w:val="24"/>
              </w:rPr>
              <w:t>10px;</w:t>
            </w:r>
            <w:proofErr w:type="gramEnd"/>
          </w:p>
          <w:p w14:paraId="14065CF1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padding: </w:t>
            </w:r>
            <w:proofErr w:type="gramStart"/>
            <w:r w:rsidRPr="007D63DF">
              <w:rPr>
                <w:sz w:val="24"/>
              </w:rPr>
              <w:t>20px;</w:t>
            </w:r>
            <w:proofErr w:type="gramEnd"/>
          </w:p>
          <w:p w14:paraId="53284112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border-radius: </w:t>
            </w:r>
            <w:proofErr w:type="gramStart"/>
            <w:r w:rsidRPr="007D63DF">
              <w:rPr>
                <w:sz w:val="24"/>
              </w:rPr>
              <w:t>16px;</w:t>
            </w:r>
            <w:proofErr w:type="gramEnd"/>
          </w:p>
          <w:p w14:paraId="4A55403B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}</w:t>
            </w:r>
          </w:p>
          <w:p w14:paraId="438DF877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&lt;/style&gt;</w:t>
            </w:r>
          </w:p>
          <w:p w14:paraId="3881CFB0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&lt;/head&gt;</w:t>
            </w:r>
          </w:p>
          <w:p w14:paraId="67096056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&lt;body id="bd"&gt;</w:t>
            </w:r>
          </w:p>
          <w:p w14:paraId="6DC1B56E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&lt;h1&gt;</w:t>
            </w:r>
          </w:p>
          <w:p w14:paraId="3B5A3645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Write a JavaScript program to create a Home page of any website and </w:t>
            </w:r>
            <w:proofErr w:type="gramStart"/>
            <w:r w:rsidRPr="007D63DF">
              <w:rPr>
                <w:sz w:val="24"/>
              </w:rPr>
              <w:t>change</w:t>
            </w:r>
            <w:proofErr w:type="gramEnd"/>
          </w:p>
          <w:p w14:paraId="0EE0D1E8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background color using &lt;</w:t>
            </w:r>
            <w:proofErr w:type="spellStart"/>
            <w:r w:rsidRPr="007D63DF">
              <w:rPr>
                <w:sz w:val="24"/>
              </w:rPr>
              <w:t>br</w:t>
            </w:r>
            <w:proofErr w:type="spellEnd"/>
            <w:r w:rsidRPr="007D63DF">
              <w:rPr>
                <w:sz w:val="24"/>
              </w:rPr>
              <w:t xml:space="preserve"> /&gt;</w:t>
            </w:r>
          </w:p>
          <w:p w14:paraId="61E166C7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</w:t>
            </w:r>
            <w:proofErr w:type="spellStart"/>
            <w:r w:rsidRPr="007D63DF">
              <w:rPr>
                <w:sz w:val="24"/>
              </w:rPr>
              <w:t>i</w:t>
            </w:r>
            <w:proofErr w:type="spellEnd"/>
            <w:r w:rsidRPr="007D63DF">
              <w:rPr>
                <w:sz w:val="24"/>
              </w:rPr>
              <w:t>. On mouse over event &lt;</w:t>
            </w:r>
            <w:proofErr w:type="spellStart"/>
            <w:r w:rsidRPr="007D63DF">
              <w:rPr>
                <w:sz w:val="24"/>
              </w:rPr>
              <w:t>br</w:t>
            </w:r>
            <w:proofErr w:type="spellEnd"/>
            <w:r w:rsidRPr="007D63DF">
              <w:rPr>
                <w:sz w:val="24"/>
              </w:rPr>
              <w:t xml:space="preserve"> /&gt;</w:t>
            </w:r>
          </w:p>
          <w:p w14:paraId="1F30D4A9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ii. On focus event</w:t>
            </w:r>
          </w:p>
          <w:p w14:paraId="2F5B0E3E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&lt;/h1&gt;</w:t>
            </w:r>
          </w:p>
          <w:p w14:paraId="533E38DD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</w:t>
            </w:r>
            <w:proofErr w:type="spellStart"/>
            <w:r w:rsidRPr="007D63DF">
              <w:rPr>
                <w:sz w:val="24"/>
              </w:rPr>
              <w:t>hr</w:t>
            </w:r>
            <w:proofErr w:type="spellEnd"/>
            <w:r w:rsidRPr="007D63DF">
              <w:rPr>
                <w:sz w:val="24"/>
              </w:rPr>
              <w:t xml:space="preserve"> /&gt;</w:t>
            </w:r>
          </w:p>
          <w:p w14:paraId="1518560C" w14:textId="369B0A04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&lt;h2&gt;42</w:t>
            </w:r>
            <w:r w:rsidR="00F0597C">
              <w:rPr>
                <w:sz w:val="24"/>
              </w:rPr>
              <w:t>37</w:t>
            </w:r>
            <w:r w:rsidR="006B004F">
              <w:rPr>
                <w:sz w:val="24"/>
              </w:rPr>
              <w:t>2 V Raghavendra Reddy</w:t>
            </w:r>
            <w:r w:rsidRPr="007D63DF">
              <w:rPr>
                <w:sz w:val="24"/>
              </w:rPr>
              <w:t>&lt;/h2&gt;</w:t>
            </w:r>
          </w:p>
          <w:p w14:paraId="61A9C314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</w:t>
            </w:r>
            <w:proofErr w:type="spellStart"/>
            <w:r w:rsidRPr="007D63DF">
              <w:rPr>
                <w:sz w:val="24"/>
              </w:rPr>
              <w:t>hr</w:t>
            </w:r>
            <w:proofErr w:type="spellEnd"/>
            <w:r w:rsidRPr="007D63DF">
              <w:rPr>
                <w:sz w:val="24"/>
              </w:rPr>
              <w:t xml:space="preserve"> /&gt;</w:t>
            </w:r>
          </w:p>
          <w:p w14:paraId="48ADC35C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&lt;div class="flex-container"&gt;</w:t>
            </w:r>
          </w:p>
          <w:p w14:paraId="4D2C8C3E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&lt;div id="over"&gt;</w:t>
            </w:r>
          </w:p>
          <w:p w14:paraId="410D0EF9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&lt;h4&gt;On Mouse Over Event&lt;/h4&gt;</w:t>
            </w:r>
          </w:p>
          <w:p w14:paraId="2D04483D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&lt;button </w:t>
            </w:r>
            <w:proofErr w:type="spellStart"/>
            <w:r w:rsidRPr="007D63DF">
              <w:rPr>
                <w:sz w:val="24"/>
              </w:rPr>
              <w:t>onmouseover</w:t>
            </w:r>
            <w:proofErr w:type="spellEnd"/>
            <w:r w:rsidRPr="007D63DF">
              <w:rPr>
                <w:sz w:val="24"/>
              </w:rPr>
              <w:t>="</w:t>
            </w:r>
            <w:proofErr w:type="gramStart"/>
            <w:r w:rsidRPr="007D63DF">
              <w:rPr>
                <w:sz w:val="24"/>
              </w:rPr>
              <w:t>mouseover(</w:t>
            </w:r>
            <w:proofErr w:type="gramEnd"/>
            <w:r w:rsidRPr="007D63DF">
              <w:rPr>
                <w:sz w:val="24"/>
              </w:rPr>
              <w:t xml:space="preserve">)" </w:t>
            </w:r>
            <w:proofErr w:type="spellStart"/>
            <w:r w:rsidRPr="007D63DF">
              <w:rPr>
                <w:sz w:val="24"/>
              </w:rPr>
              <w:t>onmouseout</w:t>
            </w:r>
            <w:proofErr w:type="spellEnd"/>
            <w:r w:rsidRPr="007D63DF">
              <w:rPr>
                <w:sz w:val="24"/>
              </w:rPr>
              <w:t>="</w:t>
            </w:r>
            <w:proofErr w:type="spellStart"/>
            <w:r w:rsidRPr="007D63DF">
              <w:rPr>
                <w:sz w:val="24"/>
              </w:rPr>
              <w:t>mouseout</w:t>
            </w:r>
            <w:proofErr w:type="spellEnd"/>
            <w:r w:rsidRPr="007D63DF">
              <w:rPr>
                <w:sz w:val="24"/>
              </w:rPr>
              <w:t>()"&gt;</w:t>
            </w:r>
          </w:p>
          <w:p w14:paraId="18542793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  Hover Over Me</w:t>
            </w:r>
          </w:p>
          <w:p w14:paraId="6F7EFCF4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&lt;/button&gt;</w:t>
            </w:r>
          </w:p>
          <w:p w14:paraId="75BB1293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&lt;/div&gt;</w:t>
            </w:r>
          </w:p>
          <w:p w14:paraId="24C48E03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&lt;div id="focus"&gt;</w:t>
            </w:r>
          </w:p>
          <w:p w14:paraId="2388BF44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&lt;h4&gt;On Focus Event&lt;/h4&gt;</w:t>
            </w:r>
          </w:p>
          <w:p w14:paraId="501E53B1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&lt;input type="text" </w:t>
            </w:r>
            <w:proofErr w:type="spellStart"/>
            <w:r w:rsidRPr="007D63DF">
              <w:rPr>
                <w:sz w:val="24"/>
              </w:rPr>
              <w:t>onfocus</w:t>
            </w:r>
            <w:proofErr w:type="spellEnd"/>
            <w:r w:rsidRPr="007D63DF">
              <w:rPr>
                <w:sz w:val="24"/>
              </w:rPr>
              <w:t>="</w:t>
            </w:r>
            <w:proofErr w:type="spellStart"/>
            <w:proofErr w:type="gramStart"/>
            <w:r w:rsidRPr="007D63DF">
              <w:rPr>
                <w:sz w:val="24"/>
              </w:rPr>
              <w:t>focusele</w:t>
            </w:r>
            <w:proofErr w:type="spellEnd"/>
            <w:r w:rsidRPr="007D63DF">
              <w:rPr>
                <w:sz w:val="24"/>
              </w:rPr>
              <w:t>(</w:t>
            </w:r>
            <w:proofErr w:type="gramEnd"/>
            <w:r w:rsidRPr="007D63DF">
              <w:rPr>
                <w:sz w:val="24"/>
              </w:rPr>
              <w:t xml:space="preserve">)" </w:t>
            </w:r>
            <w:proofErr w:type="spellStart"/>
            <w:r w:rsidRPr="007D63DF">
              <w:rPr>
                <w:sz w:val="24"/>
              </w:rPr>
              <w:t>onblur</w:t>
            </w:r>
            <w:proofErr w:type="spellEnd"/>
            <w:r w:rsidRPr="007D63DF">
              <w:rPr>
                <w:sz w:val="24"/>
              </w:rPr>
              <w:t>="</w:t>
            </w:r>
            <w:proofErr w:type="spellStart"/>
            <w:r w:rsidRPr="007D63DF">
              <w:rPr>
                <w:sz w:val="24"/>
              </w:rPr>
              <w:t>mouseout</w:t>
            </w:r>
            <w:proofErr w:type="spellEnd"/>
            <w:r w:rsidRPr="007D63DF">
              <w:rPr>
                <w:sz w:val="24"/>
              </w:rPr>
              <w:t>()" /&gt;</w:t>
            </w:r>
          </w:p>
          <w:p w14:paraId="367D8BC9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</w:t>
            </w:r>
            <w:proofErr w:type="gramStart"/>
            <w:r w:rsidRPr="007D63DF">
              <w:rPr>
                <w:sz w:val="24"/>
              </w:rPr>
              <w:t>&lt;!--</w:t>
            </w:r>
            <w:proofErr w:type="gramEnd"/>
            <w:r w:rsidRPr="007D63DF">
              <w:rPr>
                <w:sz w:val="24"/>
              </w:rPr>
              <w:t>&lt;input type="text" id="</w:t>
            </w:r>
            <w:proofErr w:type="spellStart"/>
            <w:r w:rsidRPr="007D63DF">
              <w:rPr>
                <w:sz w:val="24"/>
              </w:rPr>
              <w:t>onfocus</w:t>
            </w:r>
            <w:proofErr w:type="spellEnd"/>
            <w:r w:rsidRPr="007D63DF">
              <w:rPr>
                <w:sz w:val="24"/>
              </w:rPr>
              <w:t>"&gt;--&gt;</w:t>
            </w:r>
          </w:p>
          <w:p w14:paraId="096879BC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&lt;/div&gt;</w:t>
            </w:r>
          </w:p>
          <w:p w14:paraId="0812E15D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&lt;/div&gt;</w:t>
            </w:r>
          </w:p>
          <w:p w14:paraId="575C6BE0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lastRenderedPageBreak/>
              <w:t xml:space="preserve">    &lt;script&gt;</w:t>
            </w:r>
          </w:p>
          <w:p w14:paraId="0FA347F8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function </w:t>
            </w:r>
            <w:proofErr w:type="gramStart"/>
            <w:r w:rsidRPr="007D63DF">
              <w:rPr>
                <w:sz w:val="24"/>
              </w:rPr>
              <w:t>mouseover(</w:t>
            </w:r>
            <w:proofErr w:type="gramEnd"/>
            <w:r w:rsidRPr="007D63DF">
              <w:rPr>
                <w:sz w:val="24"/>
              </w:rPr>
              <w:t>) {</w:t>
            </w:r>
          </w:p>
          <w:p w14:paraId="060CB589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</w:t>
            </w:r>
            <w:proofErr w:type="spellStart"/>
            <w:proofErr w:type="gramStart"/>
            <w:r w:rsidRPr="007D63DF">
              <w:rPr>
                <w:sz w:val="24"/>
              </w:rPr>
              <w:t>document.getElementById</w:t>
            </w:r>
            <w:proofErr w:type="spellEnd"/>
            <w:proofErr w:type="gramEnd"/>
            <w:r w:rsidRPr="007D63DF">
              <w:rPr>
                <w:sz w:val="24"/>
              </w:rPr>
              <w:t>("bd").</w:t>
            </w:r>
            <w:proofErr w:type="spellStart"/>
            <w:r w:rsidRPr="007D63DF">
              <w:rPr>
                <w:sz w:val="24"/>
              </w:rPr>
              <w:t>style.backgroundColor</w:t>
            </w:r>
            <w:proofErr w:type="spellEnd"/>
            <w:r w:rsidRPr="007D63DF">
              <w:rPr>
                <w:sz w:val="24"/>
              </w:rPr>
              <w:t xml:space="preserve"> = "#87F718";</w:t>
            </w:r>
          </w:p>
          <w:p w14:paraId="309D0457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}</w:t>
            </w:r>
          </w:p>
          <w:p w14:paraId="12BC4098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function </w:t>
            </w:r>
            <w:proofErr w:type="spellStart"/>
            <w:proofErr w:type="gramStart"/>
            <w:r w:rsidRPr="007D63DF">
              <w:rPr>
                <w:sz w:val="24"/>
              </w:rPr>
              <w:t>mouseout</w:t>
            </w:r>
            <w:proofErr w:type="spellEnd"/>
            <w:r w:rsidRPr="007D63DF">
              <w:rPr>
                <w:sz w:val="24"/>
              </w:rPr>
              <w:t>(</w:t>
            </w:r>
            <w:proofErr w:type="gramEnd"/>
            <w:r w:rsidRPr="007D63DF">
              <w:rPr>
                <w:sz w:val="24"/>
              </w:rPr>
              <w:t>) {</w:t>
            </w:r>
          </w:p>
          <w:p w14:paraId="5B06C987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</w:t>
            </w:r>
            <w:proofErr w:type="spellStart"/>
            <w:proofErr w:type="gramStart"/>
            <w:r w:rsidRPr="007D63DF">
              <w:rPr>
                <w:sz w:val="24"/>
              </w:rPr>
              <w:t>document.getElementById</w:t>
            </w:r>
            <w:proofErr w:type="spellEnd"/>
            <w:proofErr w:type="gramEnd"/>
            <w:r w:rsidRPr="007D63DF">
              <w:rPr>
                <w:sz w:val="24"/>
              </w:rPr>
              <w:t>("bd").</w:t>
            </w:r>
            <w:proofErr w:type="spellStart"/>
            <w:r w:rsidRPr="007D63DF">
              <w:rPr>
                <w:sz w:val="24"/>
              </w:rPr>
              <w:t>style.backgroundColor</w:t>
            </w:r>
            <w:proofErr w:type="spellEnd"/>
            <w:r w:rsidRPr="007D63DF">
              <w:rPr>
                <w:sz w:val="24"/>
              </w:rPr>
              <w:t xml:space="preserve"> = "#</w:t>
            </w:r>
            <w:proofErr w:type="spellStart"/>
            <w:r w:rsidRPr="007D63DF">
              <w:rPr>
                <w:sz w:val="24"/>
              </w:rPr>
              <w:t>fff</w:t>
            </w:r>
            <w:proofErr w:type="spellEnd"/>
            <w:r w:rsidRPr="007D63DF">
              <w:rPr>
                <w:sz w:val="24"/>
              </w:rPr>
              <w:t>";</w:t>
            </w:r>
          </w:p>
          <w:p w14:paraId="2E6E36BB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}</w:t>
            </w:r>
          </w:p>
          <w:p w14:paraId="553672FB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function </w:t>
            </w:r>
            <w:proofErr w:type="spellStart"/>
            <w:proofErr w:type="gramStart"/>
            <w:r w:rsidRPr="007D63DF">
              <w:rPr>
                <w:sz w:val="24"/>
              </w:rPr>
              <w:t>focusele</w:t>
            </w:r>
            <w:proofErr w:type="spellEnd"/>
            <w:r w:rsidRPr="007D63DF">
              <w:rPr>
                <w:sz w:val="24"/>
              </w:rPr>
              <w:t>(</w:t>
            </w:r>
            <w:proofErr w:type="gramEnd"/>
            <w:r w:rsidRPr="007D63DF">
              <w:rPr>
                <w:sz w:val="24"/>
              </w:rPr>
              <w:t>) {</w:t>
            </w:r>
          </w:p>
          <w:p w14:paraId="24E5F93A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  </w:t>
            </w:r>
            <w:proofErr w:type="spellStart"/>
            <w:proofErr w:type="gramStart"/>
            <w:r w:rsidRPr="007D63DF">
              <w:rPr>
                <w:sz w:val="24"/>
              </w:rPr>
              <w:t>document.getElementById</w:t>
            </w:r>
            <w:proofErr w:type="spellEnd"/>
            <w:proofErr w:type="gramEnd"/>
            <w:r w:rsidRPr="007D63DF">
              <w:rPr>
                <w:sz w:val="24"/>
              </w:rPr>
              <w:t>("bd").</w:t>
            </w:r>
            <w:proofErr w:type="spellStart"/>
            <w:r w:rsidRPr="007D63DF">
              <w:rPr>
                <w:sz w:val="24"/>
              </w:rPr>
              <w:t>style.backgroundColor</w:t>
            </w:r>
            <w:proofErr w:type="spellEnd"/>
            <w:r w:rsidRPr="007D63DF">
              <w:rPr>
                <w:sz w:val="24"/>
              </w:rPr>
              <w:t xml:space="preserve"> = "#5EFDF6";</w:t>
            </w:r>
          </w:p>
          <w:p w14:paraId="2596EB15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  }</w:t>
            </w:r>
          </w:p>
          <w:p w14:paraId="29C54345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  &lt;/script&gt;</w:t>
            </w:r>
          </w:p>
          <w:p w14:paraId="0FB28237" w14:textId="77777777" w:rsidR="007D63DF" w:rsidRPr="007D63DF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 xml:space="preserve">  &lt;/body&gt;</w:t>
            </w:r>
          </w:p>
          <w:p w14:paraId="645C04CA" w14:textId="4E3A2AC8" w:rsidR="00C95147" w:rsidRDefault="007D63DF" w:rsidP="007D63DF">
            <w:pPr>
              <w:pStyle w:val="TableParagraph"/>
              <w:spacing w:line="257" w:lineRule="exact"/>
              <w:rPr>
                <w:sz w:val="24"/>
              </w:rPr>
            </w:pPr>
            <w:r w:rsidRPr="007D63DF">
              <w:rPr>
                <w:sz w:val="24"/>
              </w:rPr>
              <w:t>&lt;/html&gt;</w:t>
            </w:r>
          </w:p>
        </w:tc>
      </w:tr>
    </w:tbl>
    <w:p w14:paraId="1986AC9F" w14:textId="77777777" w:rsidR="00C95147" w:rsidRDefault="00C95147">
      <w:pPr>
        <w:rPr>
          <w:sz w:val="20"/>
        </w:rPr>
      </w:pPr>
    </w:p>
    <w:p w14:paraId="5E990662" w14:textId="77777777" w:rsidR="00C95147" w:rsidRDefault="00C95147">
      <w:pPr>
        <w:rPr>
          <w:sz w:val="20"/>
        </w:rPr>
      </w:pPr>
    </w:p>
    <w:p w14:paraId="466C802D" w14:textId="0B983429" w:rsidR="00C95147" w:rsidRDefault="00CA6432" w:rsidP="009B6221">
      <w:pPr>
        <w:spacing w:before="7"/>
        <w:rPr>
          <w:sz w:val="14"/>
        </w:rPr>
        <w:sectPr w:rsidR="00C95147">
          <w:headerReference w:type="default" r:id="rId6"/>
          <w:footerReference w:type="default" r:id="rId7"/>
          <w:type w:val="continuous"/>
          <w:pgSz w:w="11910" w:h="16840"/>
          <w:pgMar w:top="1720" w:right="940" w:bottom="620" w:left="940" w:header="619" w:footer="433" w:gutter="0"/>
          <w:pgNumType w:start="1"/>
          <w:cols w:space="720"/>
        </w:sectPr>
      </w:pPr>
      <w:r>
        <w:pict w14:anchorId="15BC3EEC">
          <v:rect id="_x0000_s2050" alt="" style="position:absolute;margin-left:75.15pt;margin-top:10.35pt;width:445.75pt;height:3pt;z-index:-251658752;mso-wrap-edited:f;mso-width-percent:0;mso-height-percent:0;mso-wrap-distance-left:0;mso-wrap-distance-right:0;mso-position-horizontal-relative:page;mso-width-percent:0;mso-height-percent:0" fillcolor="#612322" stroked="f">
            <w10:wrap type="topAndBottom" anchorx="page"/>
          </v:rect>
        </w:pict>
      </w:r>
    </w:p>
    <w:p w14:paraId="4B7E1C4F" w14:textId="77777777" w:rsidR="00C95147" w:rsidRDefault="00C95147">
      <w:pPr>
        <w:spacing w:before="10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9"/>
      </w:tblGrid>
      <w:tr w:rsidR="00C95147" w14:paraId="6DC99B20" w14:textId="77777777">
        <w:trPr>
          <w:trHeight w:val="275"/>
        </w:trPr>
        <w:tc>
          <w:tcPr>
            <w:tcW w:w="9789" w:type="dxa"/>
            <w:shd w:val="clear" w:color="auto" w:fill="D9D9D9"/>
          </w:tcPr>
          <w:p w14:paraId="47F71ABD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0E0A1ADA" w14:textId="77777777">
        <w:trPr>
          <w:trHeight w:val="4982"/>
        </w:trPr>
        <w:tc>
          <w:tcPr>
            <w:tcW w:w="9789" w:type="dxa"/>
          </w:tcPr>
          <w:p w14:paraId="54F217A6" w14:textId="456B06CF" w:rsidR="00E4195B" w:rsidRDefault="00E4195B" w:rsidP="007D63DF">
            <w:pPr>
              <w:pStyle w:val="TableParagraph"/>
              <w:rPr>
                <w:sz w:val="20"/>
              </w:rPr>
            </w:pPr>
          </w:p>
          <w:p w14:paraId="00B4EFDB" w14:textId="77777777" w:rsidR="007D63DF" w:rsidRDefault="006B004F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3C53D8" wp14:editId="52349474">
                  <wp:extent cx="6209665" cy="3201035"/>
                  <wp:effectExtent l="0" t="0" r="635" b="0"/>
                  <wp:docPr id="1533216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216207" name="Picture 153321620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65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5E25E" w14:textId="40A6F00B" w:rsidR="006B004F" w:rsidRDefault="006B004F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53AFFC" wp14:editId="7D376BEE">
                  <wp:extent cx="6209665" cy="3219450"/>
                  <wp:effectExtent l="0" t="0" r="635" b="6350"/>
                  <wp:docPr id="1612498962" name="Picture 2" descr="A screenshot of a gree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498962" name="Picture 2" descr="A screenshot of a green scree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6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4C37C" w14:textId="77777777" w:rsidR="00B64EBB" w:rsidRDefault="00B64EBB"/>
    <w:sectPr w:rsidR="00B64EBB">
      <w:headerReference w:type="default" r:id="rId10"/>
      <w:footerReference w:type="default" r:id="rId11"/>
      <w:pgSz w:w="11910" w:h="16840"/>
      <w:pgMar w:top="1720" w:right="940" w:bottom="620" w:left="940" w:header="619" w:footer="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C74E" w14:textId="77777777" w:rsidR="00CA6432" w:rsidRDefault="00CA6432">
      <w:r>
        <w:separator/>
      </w:r>
    </w:p>
  </w:endnote>
  <w:endnote w:type="continuationSeparator" w:id="0">
    <w:p w14:paraId="219F56B2" w14:textId="77777777" w:rsidR="00CA6432" w:rsidRDefault="00CA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67A" w14:textId="77777777" w:rsidR="00C95147" w:rsidRDefault="00CA6432">
    <w:pPr>
      <w:pStyle w:val="BodyText"/>
      <w:spacing w:line="14" w:lineRule="auto"/>
      <w:rPr>
        <w:b w:val="0"/>
        <w:sz w:val="20"/>
      </w:rPr>
    </w:pPr>
    <w:r>
      <w:pict w14:anchorId="78823B5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75.6pt;margin-top:805.25pt;width:42.45pt;height:15.3pt;z-index:-1583360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30" inset="0,0,0,0">
            <w:txbxContent>
              <w:p w14:paraId="3D42B62C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372A7EFF">
        <v:shape id="_x0000_s1029" type="#_x0000_t202" alt="" style="position:absolute;margin-left:391.9pt;margin-top:805.25pt;width:126.1pt;height:15.3pt;z-index:-1583308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9" inset="0,0,0,0">
            <w:txbxContent>
              <w:p w14:paraId="74367C16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FC2" w14:textId="77777777" w:rsidR="00C95147" w:rsidRDefault="00CA6432">
    <w:pPr>
      <w:pStyle w:val="BodyText"/>
      <w:spacing w:line="14" w:lineRule="auto"/>
      <w:rPr>
        <w:b w:val="0"/>
        <w:sz w:val="20"/>
      </w:rPr>
    </w:pPr>
    <w:r>
      <w:pict w14:anchorId="4264B0AA">
        <v:rect id="_x0000_s1027" alt="" style="position:absolute;margin-left:75.15pt;margin-top:802.8pt;width:445.75pt;height:3pt;z-index:-15832064;mso-wrap-edited:f;mso-width-percent:0;mso-height-percent:0;mso-position-horizontal-relative:page;mso-position-vertical-relative:page;mso-width-percent:0;mso-height-percent:0" fillcolor="#612322" stroked="f">
          <w10:wrap anchorx="page" anchory="page"/>
        </v:rect>
      </w:pict>
    </w:r>
    <w:r>
      <w:pict w14:anchorId="2BDA4D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5.6pt;margin-top:805.25pt;width:42.45pt;height:15.3pt;z-index:-15831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F0ED50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70ECC467">
        <v:shape id="_x0000_s1025" type="#_x0000_t202" alt="" style="position:absolute;margin-left:391.9pt;margin-top:805.25pt;width:126.1pt;height:15.3pt;z-index:-15831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C37D9E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0F370" w14:textId="77777777" w:rsidR="00CA6432" w:rsidRDefault="00CA6432">
      <w:r>
        <w:separator/>
      </w:r>
    </w:p>
  </w:footnote>
  <w:footnote w:type="continuationSeparator" w:id="0">
    <w:p w14:paraId="62C7E3E1" w14:textId="77777777" w:rsidR="00CA6432" w:rsidRDefault="00CA6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CBA8" w14:textId="77777777" w:rsidR="00C95147" w:rsidRDefault="00CA6432">
    <w:pPr>
      <w:pStyle w:val="BodyText"/>
      <w:spacing w:line="14" w:lineRule="auto"/>
      <w:rPr>
        <w:b w:val="0"/>
        <w:sz w:val="20"/>
      </w:rPr>
    </w:pPr>
    <w:r>
      <w:pict w14:anchorId="38BC24E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52.45pt;margin-top:30.7pt;width:490.2pt;height:53.9pt;z-index:1572864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31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690F0666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4637A9EA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607E51A5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1D038E28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007560A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3208D7B5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847FEB8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2C71644B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2368" behindDoc="1" locked="0" layoutInCell="1" allowOverlap="1" wp14:anchorId="24E06B77" wp14:editId="50877AE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AF53" w14:textId="77777777" w:rsidR="00C95147" w:rsidRDefault="00CA6432">
    <w:pPr>
      <w:pStyle w:val="BodyText"/>
      <w:spacing w:line="14" w:lineRule="auto"/>
      <w:rPr>
        <w:b w:val="0"/>
        <w:sz w:val="20"/>
      </w:rPr>
    </w:pPr>
    <w:r>
      <w:pict w14:anchorId="7456DE1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52.45pt;margin-top:30.7pt;width:490.2pt;height:53.9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14AF9892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5664D5E1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756DE9CF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3371F42C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2F7CE1F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64F4D0A3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EF4E13F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35B0FDFF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3904" behindDoc="1" locked="0" layoutInCell="1" allowOverlap="1" wp14:anchorId="43940ACD" wp14:editId="216F358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147"/>
    <w:rsid w:val="00207C09"/>
    <w:rsid w:val="006A587C"/>
    <w:rsid w:val="006B004F"/>
    <w:rsid w:val="00790480"/>
    <w:rsid w:val="007D63DF"/>
    <w:rsid w:val="009B6221"/>
    <w:rsid w:val="00B64EBB"/>
    <w:rsid w:val="00C95147"/>
    <w:rsid w:val="00CA6432"/>
    <w:rsid w:val="00E4195B"/>
    <w:rsid w:val="00F0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CC91269"/>
  <w15:docId w15:val="{0EE353A7-E228-4801-A3CA-9F03D9D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42372_RAGHAVENDRA_23_24</cp:lastModifiedBy>
  <cp:revision>3</cp:revision>
  <dcterms:created xsi:type="dcterms:W3CDTF">2023-10-20T07:33:00Z</dcterms:created>
  <dcterms:modified xsi:type="dcterms:W3CDTF">2023-10-23T09:32:00Z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