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38B1" w14:textId="0E707C9C" w:rsidR="0009695C" w:rsidRPr="00E901D7" w:rsidRDefault="0009695C" w:rsidP="000969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01D7">
        <w:rPr>
          <w:rFonts w:ascii="Times New Roman" w:hAnsi="Times New Roman" w:cs="Times New Roman"/>
          <w:b/>
          <w:bCs/>
          <w:sz w:val="24"/>
          <w:szCs w:val="24"/>
        </w:rPr>
        <w:t>Lab MSE Questions</w:t>
      </w:r>
    </w:p>
    <w:p w14:paraId="44ED4F25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Demonstrate how you handle imbalanced data using Random sampling (both under</w:t>
      </w:r>
      <w:r w:rsidRPr="00E901D7">
        <w:rPr>
          <w:rFonts w:ascii="Times New Roman" w:hAnsi="Times New Roman" w:cs="Times New Roman"/>
          <w:sz w:val="24"/>
          <w:szCs w:val="24"/>
        </w:rPr>
        <w:t xml:space="preserve"> </w:t>
      </w:r>
      <w:r w:rsidRPr="00E901D7">
        <w:rPr>
          <w:rFonts w:ascii="Times New Roman" w:hAnsi="Times New Roman" w:cs="Times New Roman"/>
          <w:sz w:val="24"/>
          <w:szCs w:val="24"/>
        </w:rPr>
        <w:t>sampling and oversampling) and SMOTE analysis</w:t>
      </w:r>
    </w:p>
    <w:p w14:paraId="082C0BEC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 xml:space="preserve">Using Principal component analysis perform the dimensionality reduction on the given dataset and </w:t>
      </w:r>
      <w:r w:rsidR="00E901D7" w:rsidRPr="00E901D7">
        <w:rPr>
          <w:rFonts w:ascii="Times New Roman" w:hAnsi="Times New Roman" w:cs="Times New Roman"/>
          <w:sz w:val="24"/>
          <w:szCs w:val="24"/>
        </w:rPr>
        <w:t>analyse</w:t>
      </w:r>
      <w:r w:rsidRPr="00E901D7">
        <w:rPr>
          <w:rFonts w:ascii="Times New Roman" w:hAnsi="Times New Roman" w:cs="Times New Roman"/>
          <w:sz w:val="24"/>
          <w:szCs w:val="24"/>
        </w:rPr>
        <w:t xml:space="preserve"> the performance</w:t>
      </w:r>
    </w:p>
    <w:p w14:paraId="0A07D472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 xml:space="preserve">Check the importance of hyperparameter tuning using RandomSearchCV and GridSearchCV methods on any two algorithms and </w:t>
      </w:r>
      <w:r w:rsidR="00E901D7" w:rsidRPr="00E901D7">
        <w:rPr>
          <w:rFonts w:ascii="Times New Roman" w:hAnsi="Times New Roman" w:cs="Times New Roman"/>
          <w:sz w:val="24"/>
          <w:szCs w:val="24"/>
        </w:rPr>
        <w:t>analyse</w:t>
      </w:r>
      <w:r w:rsidRPr="00E901D7">
        <w:rPr>
          <w:rFonts w:ascii="Times New Roman" w:hAnsi="Times New Roman" w:cs="Times New Roman"/>
          <w:sz w:val="24"/>
          <w:szCs w:val="24"/>
        </w:rPr>
        <w:t xml:space="preserve"> the performance of </w:t>
      </w:r>
      <w:r w:rsidR="00E901D7" w:rsidRPr="00E901D7">
        <w:rPr>
          <w:rFonts w:ascii="Times New Roman" w:hAnsi="Times New Roman" w:cs="Times New Roman"/>
          <w:sz w:val="24"/>
          <w:szCs w:val="24"/>
        </w:rPr>
        <w:t>the prediction</w:t>
      </w:r>
      <w:r w:rsidRPr="00E901D7">
        <w:rPr>
          <w:rFonts w:ascii="Times New Roman" w:hAnsi="Times New Roman" w:cs="Times New Roman"/>
          <w:sz w:val="24"/>
          <w:szCs w:val="24"/>
        </w:rPr>
        <w:t xml:space="preserve"> with and without hyperparameter tuning</w:t>
      </w:r>
    </w:p>
    <w:p w14:paraId="1CDE29F6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Demonstrate the use of pipelines using any two algorithms on the given dataset and calculate the accuracy metric</w:t>
      </w:r>
    </w:p>
    <w:p w14:paraId="7B3D1BD1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 xml:space="preserve">Implement the market basket analysis using </w:t>
      </w:r>
      <w:proofErr w:type="spellStart"/>
      <w:r w:rsidRPr="00E901D7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901D7">
        <w:rPr>
          <w:rFonts w:ascii="Times New Roman" w:hAnsi="Times New Roman" w:cs="Times New Roman"/>
          <w:sz w:val="24"/>
          <w:szCs w:val="24"/>
        </w:rPr>
        <w:t xml:space="preserve"> algorithm and obtain the rules</w:t>
      </w:r>
    </w:p>
    <w:p w14:paraId="791BD03E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Implement loan state prediction system using support vector machine</w:t>
      </w:r>
    </w:p>
    <w:p w14:paraId="750A6AF7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Demonstrate ensemble techniques using Random Forest</w:t>
      </w:r>
    </w:p>
    <w:p w14:paraId="5DFBB214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Demonstrate ensemble technique using ADABOOST algorithm</w:t>
      </w:r>
    </w:p>
    <w:p w14:paraId="4A813D03" w14:textId="77777777" w:rsidR="00E901D7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 xml:space="preserve">Fetch the </w:t>
      </w:r>
      <w:r w:rsidR="00E901D7" w:rsidRPr="00E901D7">
        <w:rPr>
          <w:rFonts w:ascii="Times New Roman" w:hAnsi="Times New Roman" w:cs="Times New Roman"/>
          <w:sz w:val="24"/>
          <w:szCs w:val="24"/>
        </w:rPr>
        <w:t>real-time top-rated</w:t>
      </w:r>
      <w:r w:rsidRPr="00E901D7">
        <w:rPr>
          <w:rFonts w:ascii="Times New Roman" w:hAnsi="Times New Roman" w:cs="Times New Roman"/>
          <w:sz w:val="24"/>
          <w:szCs w:val="24"/>
        </w:rPr>
        <w:t xml:space="preserve"> movie reviews from tmdb site and demonstrate how to save the data as .csv format  </w:t>
      </w:r>
    </w:p>
    <w:p w14:paraId="798B6A02" w14:textId="01E3F687" w:rsidR="0009695C" w:rsidRDefault="0009695C" w:rsidP="00096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D7">
        <w:rPr>
          <w:rFonts w:ascii="Times New Roman" w:hAnsi="Times New Roman" w:cs="Times New Roman"/>
          <w:sz w:val="24"/>
          <w:szCs w:val="24"/>
        </w:rPr>
        <w:t>Fake news prediction using naive bayes classification algorithm and logistic regression</w:t>
      </w:r>
    </w:p>
    <w:p w14:paraId="217546D4" w14:textId="77777777" w:rsidR="008A77AD" w:rsidRPr="008A77AD" w:rsidRDefault="008A77AD" w:rsidP="008A77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77AD" w:rsidRPr="008A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847"/>
    <w:multiLevelType w:val="hybridMultilevel"/>
    <w:tmpl w:val="77DEF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02"/>
    <w:rsid w:val="0009695C"/>
    <w:rsid w:val="006E7002"/>
    <w:rsid w:val="0076425B"/>
    <w:rsid w:val="008A77AD"/>
    <w:rsid w:val="00E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C950"/>
  <w15:chartTrackingRefBased/>
  <w15:docId w15:val="{39D552CF-B91E-4679-9D7F-EAC9E4E0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DN</dc:creator>
  <cp:keywords/>
  <dc:description/>
  <cp:lastModifiedBy>Disha DN</cp:lastModifiedBy>
  <cp:revision>5</cp:revision>
  <dcterms:created xsi:type="dcterms:W3CDTF">2022-12-06T03:40:00Z</dcterms:created>
  <dcterms:modified xsi:type="dcterms:W3CDTF">2022-12-06T03:45:00Z</dcterms:modified>
</cp:coreProperties>
</file>