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B8484" w14:textId="08FEF2CF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lastRenderedPageBreak/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Containers                                          Containers</w:t>
      </w:r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created,  destroyed,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lastRenderedPageBreak/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lastRenderedPageBreak/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Pod                Pod</w:t>
      </w:r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etcd</w:t>
      </w:r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lastRenderedPageBreak/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kubelet</w:t>
      </w:r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kube-proxy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lastRenderedPageBreak/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lastRenderedPageBreak/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            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───────--------------------------------───┐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                                                                                                               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                                                                                         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(Master)                                                                                                                  (Workers)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                                                                                                                 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                                                                                             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lastRenderedPageBreak/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etcd</w:t>
      </w:r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r w:rsidRPr="008005D1">
        <w:t>kubectl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r>
        <w:t>kubectl</w:t>
      </w:r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etcd</w:t>
      </w:r>
    </w:p>
    <w:p w14:paraId="362FC25E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etcd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etcd</w:t>
      </w:r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lastRenderedPageBreak/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r w:rsidRPr="00F52223">
        <w:t>etcd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r>
        <w:t>Actual  =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This contributes to Kubernetes' </w:t>
      </w:r>
      <w:r w:rsidRPr="00F52223">
        <w:rPr>
          <w:b/>
          <w:bCs/>
        </w:rPr>
        <w:t>self-healing/reconciliation behavior</w:t>
      </w:r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lastRenderedPageBreak/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kubelet</w:t>
      </w:r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kube-proxy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kubelet</w:t>
      </w:r>
    </w:p>
    <w:p w14:paraId="1A423574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kubelet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kubelet</w:t>
      </w:r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r w:rsidRPr="00F52223">
        <w:t>kubelet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lastRenderedPageBreak/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 xml:space="preserve">containerd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kube-proxy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r w:rsidRPr="00F52223">
        <w:t>kube-proxy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kube-proxy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6. Example: Deploying an Application</w:t>
      </w:r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>Suppose you want to deploy an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r>
        <w:t>kubectl</w:t>
      </w:r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r>
        <w:t>kubelet</w:t>
      </w:r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r>
        <w:t>etcd</w:t>
      </w:r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r>
        <w:t>kube-proxy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             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┌───────────---------------------------------───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─-----------------------─────────────┐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                                                                                       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(Master)                                                                                                                  (Worker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r>
        <w:t xml:space="preserve">etcd          </w:t>
      </w:r>
      <w:r w:rsidR="003124A7">
        <w:t xml:space="preserve">                                              </w:t>
      </w:r>
      <w:r>
        <w:t>kubelet</w:t>
      </w:r>
      <w:r w:rsidR="003124A7">
        <w:t xml:space="preserve">         </w:t>
      </w:r>
      <w:r>
        <w:t>kube</w:t>
      </w:r>
      <w:r w:rsidR="003124A7">
        <w:t>proxy</w:t>
      </w:r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kubectl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etcd</w:t>
            </w:r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lastRenderedPageBreak/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kubelet</w:t>
            </w:r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kube-proxy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(containerd,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  <w:t>etcd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  <w:t>kubelet → Manage Pods</w:t>
      </w:r>
      <w:r w:rsidRPr="003124A7">
        <w:br/>
        <w:t>kube-proxy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p w14:paraId="72788F9E" w14:textId="77777777" w:rsidR="00BB5B68" w:rsidRDefault="00BB5B68" w:rsidP="00F52223">
      <w:pPr>
        <w:tabs>
          <w:tab w:val="left" w:pos="6067"/>
        </w:tabs>
      </w:pPr>
    </w:p>
    <w:p w14:paraId="7BCA8C6A" w14:textId="77777777" w:rsidR="00BB5B68" w:rsidRDefault="00BB5B68" w:rsidP="00F52223">
      <w:pPr>
        <w:tabs>
          <w:tab w:val="left" w:pos="6067"/>
        </w:tabs>
      </w:pPr>
    </w:p>
    <w:p w14:paraId="6C2ECE1A" w14:textId="77777777" w:rsidR="00BB5B68" w:rsidRDefault="00BB5B68" w:rsidP="00F52223">
      <w:pPr>
        <w:tabs>
          <w:tab w:val="left" w:pos="6067"/>
        </w:tabs>
      </w:pPr>
    </w:p>
    <w:p w14:paraId="21D7CFBE" w14:textId="77777777" w:rsidR="00BB5B68" w:rsidRDefault="00BB5B68" w:rsidP="00F52223">
      <w:pPr>
        <w:tabs>
          <w:tab w:val="left" w:pos="6067"/>
        </w:tabs>
      </w:pPr>
    </w:p>
    <w:p w14:paraId="6FB302B5" w14:textId="77777777" w:rsidR="00BB5B68" w:rsidRDefault="00BB5B68" w:rsidP="00F52223">
      <w:pPr>
        <w:tabs>
          <w:tab w:val="left" w:pos="6067"/>
        </w:tabs>
      </w:pPr>
    </w:p>
    <w:p w14:paraId="478D9BF1" w14:textId="77777777" w:rsidR="00BB5B68" w:rsidRDefault="00BB5B68" w:rsidP="00F52223">
      <w:pPr>
        <w:tabs>
          <w:tab w:val="left" w:pos="6067"/>
        </w:tabs>
      </w:pPr>
    </w:p>
    <w:p w14:paraId="1D41B21E" w14:textId="77777777" w:rsidR="00BB5B68" w:rsidRDefault="00BB5B68" w:rsidP="00F52223">
      <w:pPr>
        <w:tabs>
          <w:tab w:val="left" w:pos="6067"/>
        </w:tabs>
      </w:pPr>
    </w:p>
    <w:p w14:paraId="46D328E1" w14:textId="77777777" w:rsidR="00BB5B68" w:rsidRDefault="00BB5B68" w:rsidP="00F52223">
      <w:pPr>
        <w:tabs>
          <w:tab w:val="left" w:pos="6067"/>
        </w:tabs>
      </w:pPr>
    </w:p>
    <w:p w14:paraId="3ECEBE74" w14:textId="77777777" w:rsidR="00BB5B68" w:rsidRDefault="00BB5B68" w:rsidP="00F52223">
      <w:pPr>
        <w:tabs>
          <w:tab w:val="left" w:pos="6067"/>
        </w:tabs>
      </w:pPr>
    </w:p>
    <w:p w14:paraId="5383A2C9" w14:textId="77777777" w:rsidR="00BB5B68" w:rsidRPr="00BB5B68" w:rsidRDefault="00BB5B68" w:rsidP="00BB5B68">
      <w:pPr>
        <w:tabs>
          <w:tab w:val="left" w:pos="6067"/>
        </w:tabs>
        <w:rPr>
          <w:b/>
          <w:bCs/>
          <w:sz w:val="32"/>
          <w:szCs w:val="32"/>
        </w:rPr>
      </w:pPr>
      <w:r w:rsidRPr="00BB5B68">
        <w:rPr>
          <w:b/>
          <w:bCs/>
          <w:sz w:val="32"/>
          <w:szCs w:val="32"/>
        </w:rPr>
        <w:lastRenderedPageBreak/>
        <w:t>3.) How to Manage Hundreds of Kubernetes clusters ??? | KOPS</w:t>
      </w:r>
    </w:p>
    <w:p w14:paraId="14BE7B4A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1. Why Production Kubernetes?</w:t>
      </w:r>
    </w:p>
    <w:p w14:paraId="6A8C8EA3" w14:textId="77777777" w:rsidR="00BB5B68" w:rsidRPr="00BB5B68" w:rsidRDefault="00BB5B68" w:rsidP="00BB5B68">
      <w:pPr>
        <w:tabs>
          <w:tab w:val="left" w:pos="6067"/>
        </w:tabs>
      </w:pPr>
      <w:r w:rsidRPr="00BB5B68">
        <w:t>When learning Kubernetes, we commonly use:</w:t>
      </w:r>
    </w:p>
    <w:p w14:paraId="2D48EB5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Minikube </w:t>
      </w:r>
    </w:p>
    <w:p w14:paraId="617A3B0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K3s </w:t>
      </w:r>
    </w:p>
    <w:p w14:paraId="293873FC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Docker Desktop Kubernetes </w:t>
      </w:r>
    </w:p>
    <w:p w14:paraId="75C653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These are mainly useful for </w:t>
      </w:r>
      <w:r w:rsidRPr="00BB5B68">
        <w:rPr>
          <w:b/>
          <w:bCs/>
        </w:rPr>
        <w:t>learning/development/testing</w:t>
      </w:r>
      <w:r w:rsidRPr="00BB5B68">
        <w:t>.</w:t>
      </w:r>
    </w:p>
    <w:p w14:paraId="5482189B" w14:textId="77777777" w:rsidR="00BB5B68" w:rsidRPr="00BB5B68" w:rsidRDefault="00BB5B68" w:rsidP="00BB5B68">
      <w:pPr>
        <w:tabs>
          <w:tab w:val="left" w:pos="6067"/>
        </w:tabs>
      </w:pPr>
      <w:r w:rsidRPr="00BB5B68">
        <w:t>In production, organizations need to manage:</w:t>
      </w:r>
    </w:p>
    <w:p w14:paraId="1DF6CE3F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creation </w:t>
      </w:r>
    </w:p>
    <w:p w14:paraId="20531BDC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configuration </w:t>
      </w:r>
    </w:p>
    <w:p w14:paraId="2F6079A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Upgrades </w:t>
      </w:r>
    </w:p>
    <w:p w14:paraId="2327AE0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Scaling </w:t>
      </w:r>
    </w:p>
    <w:p w14:paraId="444BD20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Security </w:t>
      </w:r>
    </w:p>
    <w:p w14:paraId="2BC62D91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Networking </w:t>
      </w:r>
    </w:p>
    <w:p w14:paraId="6CCEDC47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Storage </w:t>
      </w:r>
    </w:p>
    <w:p w14:paraId="56E5905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Monitoring </w:t>
      </w:r>
    </w:p>
    <w:p w14:paraId="3FE05AAA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deletion </w:t>
      </w:r>
    </w:p>
    <w:p w14:paraId="1D02F08B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Multiple clusters </w:t>
      </w:r>
    </w:p>
    <w:p w14:paraId="14D2D4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So a DevOps engineer needs tools that can manage the </w:t>
      </w:r>
      <w:r w:rsidRPr="00BB5B68">
        <w:rPr>
          <w:b/>
          <w:bCs/>
        </w:rPr>
        <w:t>entire Kubernetes cluster lifecycle</w:t>
      </w:r>
      <w:r w:rsidRPr="00BB5B68">
        <w:t>.</w:t>
      </w:r>
    </w:p>
    <w:p w14:paraId="24F69DF7" w14:textId="7C08E058" w:rsidR="00BB5B68" w:rsidRDefault="00BB5B68" w:rsidP="00F52223">
      <w:pPr>
        <w:tabs>
          <w:tab w:val="left" w:pos="6067"/>
        </w:tabs>
      </w:pPr>
    </w:p>
    <w:p w14:paraId="4AA6960A" w14:textId="6C33E023" w:rsidR="00BB5B68" w:rsidRDefault="00BB5B68" w:rsidP="00F52223">
      <w:pPr>
        <w:tabs>
          <w:tab w:val="left" w:pos="6067"/>
        </w:tabs>
      </w:pPr>
      <w:r w:rsidRPr="00BB5B68">
        <w:t>2. Local Kubernetes vs Production Kubernetes</w:t>
      </w:r>
    </w:p>
    <w:tbl>
      <w:tblPr>
        <w:tblW w:w="10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977"/>
      </w:tblGrid>
      <w:tr w:rsidR="00BB5B68" w:rsidRPr="00BB5B68" w14:paraId="0E500F3A" w14:textId="77777777" w:rsidTr="00BB5B68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F5E24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248B47D9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Production</w:t>
            </w:r>
          </w:p>
        </w:tc>
      </w:tr>
      <w:tr w:rsidR="00BB5B68" w:rsidRPr="00BB5B68" w14:paraId="1AD5D46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3064CACF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Minikube</w:t>
            </w:r>
          </w:p>
        </w:tc>
        <w:tc>
          <w:tcPr>
            <w:tcW w:w="0" w:type="auto"/>
            <w:vAlign w:val="center"/>
            <w:hideMark/>
          </w:tcPr>
          <w:p w14:paraId="25C53D8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EKS / GKE / AKS / KOPS / OpenShift etc.</w:t>
            </w:r>
          </w:p>
        </w:tc>
      </w:tr>
      <w:tr w:rsidR="00BB5B68" w:rsidRPr="00BB5B68" w14:paraId="3241E385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8418EDE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Usually single node</w:t>
            </w:r>
          </w:p>
        </w:tc>
        <w:tc>
          <w:tcPr>
            <w:tcW w:w="0" w:type="auto"/>
            <w:vAlign w:val="center"/>
            <w:hideMark/>
          </w:tcPr>
          <w:p w14:paraId="2612974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Multiple nodes</w:t>
            </w:r>
          </w:p>
        </w:tc>
      </w:tr>
      <w:tr w:rsidR="00BB5B68" w:rsidRPr="00BB5B68" w14:paraId="294FD9D8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24C23AA9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Small resources</w:t>
            </w:r>
          </w:p>
        </w:tc>
        <w:tc>
          <w:tcPr>
            <w:tcW w:w="0" w:type="auto"/>
            <w:vAlign w:val="center"/>
            <w:hideMark/>
          </w:tcPr>
          <w:p w14:paraId="4A513AF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Large resources</w:t>
            </w:r>
          </w:p>
        </w:tc>
      </w:tr>
      <w:tr w:rsidR="00BB5B68" w:rsidRPr="00BB5B68" w14:paraId="28CA1EBA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764EB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5A07C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Production</w:t>
            </w:r>
          </w:p>
        </w:tc>
      </w:tr>
      <w:tr w:rsidR="00BB5B68" w:rsidRPr="00BB5B68" w14:paraId="7A331AF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6D0989D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Easy setup</w:t>
            </w:r>
          </w:p>
        </w:tc>
        <w:tc>
          <w:tcPr>
            <w:tcW w:w="0" w:type="auto"/>
            <w:vAlign w:val="center"/>
            <w:hideMark/>
          </w:tcPr>
          <w:p w14:paraId="21F9761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Highly configurable</w:t>
            </w:r>
          </w:p>
        </w:tc>
      </w:tr>
      <w:tr w:rsidR="00BB5B68" w:rsidRPr="00BB5B68" w14:paraId="7646C04D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9DE60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Limited HA</w:t>
            </w:r>
          </w:p>
        </w:tc>
        <w:tc>
          <w:tcPr>
            <w:tcW w:w="0" w:type="auto"/>
            <w:vAlign w:val="center"/>
            <w:hideMark/>
          </w:tcPr>
          <w:p w14:paraId="658D3C1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 Availability</w:t>
            </w:r>
          </w:p>
        </w:tc>
      </w:tr>
      <w:tr w:rsidR="00BB5B68" w:rsidRPr="00BB5B68" w14:paraId="5D05269A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134C3F8A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Local machine</w:t>
            </w:r>
          </w:p>
        </w:tc>
        <w:tc>
          <w:tcPr>
            <w:tcW w:w="0" w:type="auto"/>
            <w:vAlign w:val="center"/>
            <w:hideMark/>
          </w:tcPr>
          <w:p w14:paraId="6F2E447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Cloud / Data Center</w:t>
            </w:r>
          </w:p>
        </w:tc>
      </w:tr>
    </w:tbl>
    <w:p w14:paraId="12CCFC7C" w14:textId="76B3B263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lastRenderedPageBreak/>
        <w:t>Important</w:t>
      </w:r>
      <w:r>
        <w:rPr>
          <w:b/>
          <w:bCs/>
        </w:rPr>
        <w:t xml:space="preserve">: </w:t>
      </w:r>
      <w:r w:rsidRPr="00BB5B68">
        <w:t>Minikube is NOT a replacement for a production Kubernetes cluster.</w:t>
      </w:r>
    </w:p>
    <w:p w14:paraId="5CFEDD10" w14:textId="77777777" w:rsidR="00BB5B68" w:rsidRDefault="00BB5B68" w:rsidP="00BB5B68">
      <w:pPr>
        <w:tabs>
          <w:tab w:val="left" w:pos="6067"/>
        </w:tabs>
      </w:pPr>
      <w:r w:rsidRPr="00BB5B68">
        <w:t>Minikube is excellent for learning Kubernetes concepts, but production environments require much more infrastructure.</w:t>
      </w:r>
    </w:p>
    <w:p w14:paraId="426358B5" w14:textId="77777777" w:rsidR="00BB5B68" w:rsidRDefault="00BB5B68" w:rsidP="00BB5B68">
      <w:pPr>
        <w:tabs>
          <w:tab w:val="left" w:pos="6067"/>
        </w:tabs>
      </w:pPr>
    </w:p>
    <w:p w14:paraId="68FD175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3. What is a Kubernetes Distribution?</w:t>
      </w:r>
    </w:p>
    <w:p w14:paraId="5076241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A </w:t>
      </w:r>
      <w:r w:rsidRPr="00BB5B68">
        <w:rPr>
          <w:b/>
          <w:bCs/>
        </w:rPr>
        <w:t>Kubernetes distribution</w:t>
      </w:r>
      <w:r w:rsidRPr="00BB5B68">
        <w:t xml:space="preserve"> is Kubernetes packaged with additional components, configuration, tooling, support, and integrations.</w:t>
      </w:r>
    </w:p>
    <w:p w14:paraId="5F53C0B3" w14:textId="77777777" w:rsidR="00BB5B68" w:rsidRPr="00BB5B68" w:rsidRDefault="00BB5B68" w:rsidP="00BB5B68">
      <w:pPr>
        <w:tabs>
          <w:tab w:val="left" w:pos="6067"/>
        </w:tabs>
      </w:pPr>
      <w:r w:rsidRPr="00BB5B68">
        <w:t>Examples:</w:t>
      </w:r>
    </w:p>
    <w:p w14:paraId="2B148944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Amazon EKS </w:t>
      </w:r>
    </w:p>
    <w:p w14:paraId="4DE2C14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Google GKE </w:t>
      </w:r>
    </w:p>
    <w:p w14:paraId="0F1EB1B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Azure AKS </w:t>
      </w:r>
    </w:p>
    <w:p w14:paraId="279588C9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Red Hat OpenShift </w:t>
      </w:r>
    </w:p>
    <w:p w14:paraId="2EAD5ACA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KOPS </w:t>
      </w:r>
    </w:p>
    <w:p w14:paraId="4B80D412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Rancher </w:t>
      </w:r>
    </w:p>
    <w:p w14:paraId="28548477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Tanzu </w:t>
      </w:r>
    </w:p>
    <w:p w14:paraId="4D6A9F79" w14:textId="77777777" w:rsidR="00BB5B68" w:rsidRPr="00BB5B68" w:rsidRDefault="00BB5B68" w:rsidP="00BB5B68">
      <w:pPr>
        <w:tabs>
          <w:tab w:val="left" w:pos="6067"/>
        </w:tabs>
      </w:pPr>
      <w:r w:rsidRPr="00BB5B68">
        <w:t>For example:</w:t>
      </w:r>
    </w:p>
    <w:p w14:paraId="7D4E96A9" w14:textId="6197E03F" w:rsidR="00BB5B68" w:rsidRDefault="00BB5B68" w:rsidP="00BB5B68">
      <w:pPr>
        <w:tabs>
          <w:tab w:val="left" w:pos="6067"/>
        </w:tabs>
      </w:pPr>
      <w:r>
        <w:t xml:space="preserve">                                                        Kubernetes</w:t>
      </w:r>
    </w:p>
    <w:p w14:paraId="4AF6BAAB" w14:textId="69409E37" w:rsidR="00BB5B68" w:rsidRDefault="00BB5B68" w:rsidP="00BB5B68">
      <w:pPr>
        <w:tabs>
          <w:tab w:val="left" w:pos="6067"/>
        </w:tabs>
      </w:pPr>
      <w:r>
        <w:t xml:space="preserve">                                                                 |</w:t>
      </w:r>
    </w:p>
    <w:p w14:paraId="766413E6" w14:textId="3DC59433" w:rsidR="00BB5B68" w:rsidRDefault="00BB5B68" w:rsidP="00BB5B68">
      <w:pPr>
        <w:tabs>
          <w:tab w:val="left" w:pos="6067"/>
        </w:tabs>
      </w:pPr>
      <w:r>
        <w:t xml:space="preserve">       +-----------------------------------------+------------------------------------------+</w:t>
      </w:r>
    </w:p>
    <w:p w14:paraId="785C6054" w14:textId="6288D6F7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|                                                          |</w:t>
      </w:r>
    </w:p>
    <w:p w14:paraId="0AE86770" w14:textId="16210532" w:rsidR="00BB5B68" w:rsidRDefault="00BB5B68" w:rsidP="00BB5B68">
      <w:pPr>
        <w:tabs>
          <w:tab w:val="left" w:pos="6067"/>
        </w:tabs>
      </w:pPr>
      <w:r>
        <w:t xml:space="preserve">      EKS                                                  GKE                                                   AKS</w:t>
      </w:r>
    </w:p>
    <w:p w14:paraId="10D4DCFA" w14:textId="2B9B6A32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 |                                                         |</w:t>
      </w:r>
    </w:p>
    <w:p w14:paraId="0A18290E" w14:textId="7CCFDB15" w:rsidR="00BB5B68" w:rsidRDefault="00BB5B68" w:rsidP="00BB5B68">
      <w:pPr>
        <w:tabs>
          <w:tab w:val="left" w:pos="6067"/>
        </w:tabs>
      </w:pPr>
      <w:r>
        <w:t xml:space="preserve">     AWS                                              Google                                               Azure</w:t>
      </w:r>
    </w:p>
    <w:p w14:paraId="2B9E6168" w14:textId="45B918EB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Managed distributions provide cloud-specific integrations and operational support.</w:t>
      </w:r>
    </w:p>
    <w:p w14:paraId="0772CB4C" w14:textId="77777777" w:rsidR="00BB5B68" w:rsidRDefault="00BB5B68" w:rsidP="00F52223">
      <w:pPr>
        <w:tabs>
          <w:tab w:val="left" w:pos="6067"/>
        </w:tabs>
      </w:pPr>
    </w:p>
    <w:p w14:paraId="18632F78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4. Kubernetes vs EKS</w:t>
      </w:r>
    </w:p>
    <w:p w14:paraId="3020DBD9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Kubernetes</w:t>
      </w:r>
    </w:p>
    <w:p w14:paraId="779ED1B8" w14:textId="77777777" w:rsidR="00BB5B68" w:rsidRPr="00BB5B68" w:rsidRDefault="00BB5B68" w:rsidP="00BB5B68">
      <w:pPr>
        <w:tabs>
          <w:tab w:val="left" w:pos="6067"/>
        </w:tabs>
      </w:pPr>
      <w:r w:rsidRPr="00BB5B68">
        <w:t>You can manually install Kubernetes on AWS EC2 instances.</w:t>
      </w:r>
    </w:p>
    <w:p w14:paraId="3796EE4D" w14:textId="6BDE0452" w:rsidR="00BB5B68" w:rsidRDefault="00BB5B68" w:rsidP="00F52223">
      <w:pPr>
        <w:tabs>
          <w:tab w:val="left" w:pos="6067"/>
        </w:tabs>
      </w:pPr>
      <w:r w:rsidRPr="00BB5B68">
        <w:t>Example:</w:t>
      </w:r>
    </w:p>
    <w:p w14:paraId="0250C070" w14:textId="77777777" w:rsidR="00BB5B68" w:rsidRDefault="00BB5B68" w:rsidP="00BB5B68">
      <w:pPr>
        <w:tabs>
          <w:tab w:val="left" w:pos="6067"/>
        </w:tabs>
        <w:ind w:left="720"/>
      </w:pPr>
      <w:r>
        <w:t>AWS EC2</w:t>
      </w:r>
    </w:p>
    <w:p w14:paraId="6EF3303F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028EDD80" w14:textId="77777777" w:rsidR="00BB5B68" w:rsidRDefault="00BB5B68" w:rsidP="00BB5B68">
      <w:pPr>
        <w:tabs>
          <w:tab w:val="left" w:pos="6067"/>
        </w:tabs>
        <w:ind w:left="720"/>
      </w:pPr>
      <w:r>
        <w:t xml:space="preserve">   +-- Kubernetes Control Plane</w:t>
      </w:r>
    </w:p>
    <w:p w14:paraId="3DD41E3D" w14:textId="77777777" w:rsidR="00BB5B68" w:rsidRDefault="00BB5B68" w:rsidP="00BB5B68">
      <w:pPr>
        <w:tabs>
          <w:tab w:val="left" w:pos="6067"/>
        </w:tabs>
        <w:ind w:left="720"/>
      </w:pPr>
      <w:r>
        <w:lastRenderedPageBreak/>
        <w:t xml:space="preserve">   |</w:t>
      </w:r>
    </w:p>
    <w:p w14:paraId="68E0A5B6" w14:textId="0D98E07C" w:rsidR="00BB5B68" w:rsidRDefault="00BB5B68" w:rsidP="00BB5B68">
      <w:pPr>
        <w:tabs>
          <w:tab w:val="left" w:pos="6067"/>
        </w:tabs>
        <w:ind w:left="720"/>
      </w:pPr>
      <w:r>
        <w:t xml:space="preserve">   +-- Worker Nodes</w:t>
      </w:r>
    </w:p>
    <w:p w14:paraId="43B8984F" w14:textId="1BDC7C8E" w:rsid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But you are responsible for managing the Kubernetes infrastructure.</w:t>
      </w:r>
    </w:p>
    <w:p w14:paraId="057E620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EKS</w:t>
      </w:r>
    </w:p>
    <w:p w14:paraId="5C84089A" w14:textId="77777777" w:rsidR="00BB5B68" w:rsidRPr="00BB5B68" w:rsidRDefault="00BB5B68" w:rsidP="00BB5B68">
      <w:pPr>
        <w:tabs>
          <w:tab w:val="left" w:pos="6067"/>
        </w:tabs>
      </w:pPr>
      <w:r w:rsidRPr="00BB5B68">
        <w:t>Amazon provides a managed Kubernetes service.</w:t>
      </w:r>
    </w:p>
    <w:p w14:paraId="19030B28" w14:textId="77777777" w:rsidR="00BB5B68" w:rsidRDefault="00BB5B68" w:rsidP="00BB5B68">
      <w:pPr>
        <w:tabs>
          <w:tab w:val="left" w:pos="6067"/>
        </w:tabs>
        <w:ind w:left="720"/>
      </w:pPr>
      <w:r>
        <w:t>AWS</w:t>
      </w:r>
    </w:p>
    <w:p w14:paraId="24CFC324" w14:textId="77777777" w:rsidR="00BB5B68" w:rsidRDefault="00BB5B68" w:rsidP="00BB5B68">
      <w:pPr>
        <w:tabs>
          <w:tab w:val="left" w:pos="6067"/>
        </w:tabs>
        <w:ind w:left="720"/>
      </w:pPr>
      <w:r>
        <w:t xml:space="preserve"> |</w:t>
      </w:r>
    </w:p>
    <w:p w14:paraId="517E0C1A" w14:textId="77777777" w:rsidR="00BB5B68" w:rsidRDefault="00BB5B68" w:rsidP="00BB5B68">
      <w:pPr>
        <w:tabs>
          <w:tab w:val="left" w:pos="6067"/>
        </w:tabs>
        <w:ind w:left="720"/>
      </w:pPr>
      <w:r>
        <w:t xml:space="preserve"> +-- EKS</w:t>
      </w:r>
    </w:p>
    <w:p w14:paraId="6BA31AFB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6B4F11B5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+-- Kubernetes Control Plane</w:t>
      </w:r>
    </w:p>
    <w:p w14:paraId="536736C7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775B129C" w14:textId="39AD4B08" w:rsidR="00BB5B68" w:rsidRDefault="00BB5B68" w:rsidP="00BB5B68">
      <w:pPr>
        <w:tabs>
          <w:tab w:val="left" w:pos="6067"/>
        </w:tabs>
        <w:ind w:left="720"/>
      </w:pPr>
      <w:r>
        <w:t xml:space="preserve">      +-- Worker Nodes</w:t>
      </w:r>
    </w:p>
    <w:p w14:paraId="2E469EA2" w14:textId="3BD9EF13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The cloud provider handles significant portions of the control-plane management.</w:t>
      </w:r>
    </w:p>
    <w:p w14:paraId="54062B46" w14:textId="15BCA010" w:rsidR="00BB5B68" w:rsidRPr="00BB5B68" w:rsidRDefault="00BB5B68" w:rsidP="00BB5B68">
      <w:pPr>
        <w:tabs>
          <w:tab w:val="left" w:pos="6067"/>
        </w:tabs>
      </w:pPr>
      <w:r w:rsidRPr="00BB5B68">
        <w:rPr>
          <w:b/>
          <w:bCs/>
        </w:rPr>
        <w:t>Interview point:</w:t>
      </w:r>
      <w:r>
        <w:t xml:space="preserve"> </w:t>
      </w:r>
      <w:r w:rsidRPr="00BB5B68">
        <w:t>Kubernetes is the open-source orchestration platform; EKS is AWS's managed Kubernetes service.</w:t>
      </w:r>
    </w:p>
    <w:p w14:paraId="3349D242" w14:textId="77777777" w:rsidR="00BB5B68" w:rsidRDefault="00BB5B68" w:rsidP="00BB5B68">
      <w:pPr>
        <w:tabs>
          <w:tab w:val="left" w:pos="6067"/>
        </w:tabs>
      </w:pPr>
    </w:p>
    <w:p w14:paraId="4D0D4D91" w14:textId="77777777" w:rsidR="00DB05D9" w:rsidRPr="00DB05D9" w:rsidRDefault="00DB05D9" w:rsidP="00DB05D9">
      <w:pPr>
        <w:tabs>
          <w:tab w:val="left" w:pos="6067"/>
        </w:tabs>
        <w:rPr>
          <w:b/>
          <w:bCs/>
        </w:rPr>
      </w:pPr>
      <w:r w:rsidRPr="00DB05D9">
        <w:rPr>
          <w:b/>
          <w:bCs/>
        </w:rPr>
        <w:t>5. Why Do We Need Tools Like KOPS?</w:t>
      </w:r>
    </w:p>
    <w:p w14:paraId="1265989B" w14:textId="77777777" w:rsidR="00DB05D9" w:rsidRPr="00DB05D9" w:rsidRDefault="00DB05D9" w:rsidP="00DB05D9">
      <w:pPr>
        <w:tabs>
          <w:tab w:val="left" w:pos="6067"/>
        </w:tabs>
      </w:pPr>
      <w:r w:rsidRPr="00DB05D9">
        <w:t>Imagine an organization has:</w:t>
      </w:r>
    </w:p>
    <w:p w14:paraId="15502E44" w14:textId="77777777" w:rsidR="00F51DBF" w:rsidRDefault="00F51DBF" w:rsidP="00F51DBF">
      <w:pPr>
        <w:tabs>
          <w:tab w:val="left" w:pos="6067"/>
        </w:tabs>
        <w:ind w:left="720"/>
      </w:pPr>
      <w:r>
        <w:t>Cluster 1</w:t>
      </w:r>
    </w:p>
    <w:p w14:paraId="400BA352" w14:textId="77777777" w:rsidR="00F51DBF" w:rsidRDefault="00F51DBF" w:rsidP="00F51DBF">
      <w:pPr>
        <w:tabs>
          <w:tab w:val="left" w:pos="6067"/>
        </w:tabs>
        <w:ind w:left="720"/>
      </w:pPr>
      <w:r>
        <w:t>Cluster 2</w:t>
      </w:r>
    </w:p>
    <w:p w14:paraId="1985589C" w14:textId="77777777" w:rsidR="00F51DBF" w:rsidRDefault="00F51DBF" w:rsidP="00F51DBF">
      <w:pPr>
        <w:tabs>
          <w:tab w:val="left" w:pos="6067"/>
        </w:tabs>
        <w:ind w:left="720"/>
      </w:pPr>
      <w:r>
        <w:t>Cluster 3</w:t>
      </w:r>
    </w:p>
    <w:p w14:paraId="2BA507A7" w14:textId="77777777" w:rsidR="00F51DBF" w:rsidRDefault="00F51DBF" w:rsidP="00F51DBF">
      <w:pPr>
        <w:tabs>
          <w:tab w:val="left" w:pos="6067"/>
        </w:tabs>
        <w:ind w:left="720"/>
      </w:pPr>
      <w:r>
        <w:t>...</w:t>
      </w:r>
    </w:p>
    <w:p w14:paraId="28350D24" w14:textId="7523673C" w:rsidR="00BB5B68" w:rsidRDefault="00F51DBF" w:rsidP="00F51DBF">
      <w:pPr>
        <w:tabs>
          <w:tab w:val="left" w:pos="6067"/>
        </w:tabs>
        <w:ind w:left="720"/>
      </w:pPr>
      <w:r>
        <w:t>Cluster 100</w:t>
      </w:r>
    </w:p>
    <w:p w14:paraId="421CE0B8" w14:textId="77777777" w:rsidR="00F51DBF" w:rsidRPr="00F51DBF" w:rsidRDefault="00F51DBF" w:rsidP="00F51DBF">
      <w:pPr>
        <w:tabs>
          <w:tab w:val="left" w:pos="6067"/>
        </w:tabs>
      </w:pPr>
      <w:r w:rsidRPr="00F51DBF">
        <w:t>Creating and maintaining every cluster manually would be extremely difficult.</w:t>
      </w:r>
    </w:p>
    <w:p w14:paraId="68E5C7BC" w14:textId="77777777" w:rsidR="00F51DBF" w:rsidRPr="00F51DBF" w:rsidRDefault="00F51DBF" w:rsidP="00F51DBF">
      <w:pPr>
        <w:tabs>
          <w:tab w:val="left" w:pos="6067"/>
        </w:tabs>
      </w:pPr>
      <w:r w:rsidRPr="00F51DBF">
        <w:t>Instead, use automation.</w:t>
      </w:r>
    </w:p>
    <w:p w14:paraId="173924D4" w14:textId="77777777" w:rsidR="00F51DBF" w:rsidRDefault="00F51DBF" w:rsidP="00F51DBF">
      <w:pPr>
        <w:tabs>
          <w:tab w:val="left" w:pos="6067"/>
        </w:tabs>
      </w:pPr>
      <w:r>
        <w:t xml:space="preserve">              </w:t>
      </w:r>
    </w:p>
    <w:p w14:paraId="5B0A1522" w14:textId="77777777" w:rsidR="00F51DBF" w:rsidRDefault="00F51DBF" w:rsidP="00F51DBF">
      <w:pPr>
        <w:tabs>
          <w:tab w:val="left" w:pos="6067"/>
        </w:tabs>
      </w:pPr>
    </w:p>
    <w:p w14:paraId="360CA124" w14:textId="77777777" w:rsidR="00F51DBF" w:rsidRDefault="00F51DBF" w:rsidP="00F51DBF">
      <w:pPr>
        <w:tabs>
          <w:tab w:val="left" w:pos="6067"/>
        </w:tabs>
      </w:pPr>
    </w:p>
    <w:p w14:paraId="05E90DC6" w14:textId="77777777" w:rsidR="00F51DBF" w:rsidRDefault="00F51DBF" w:rsidP="00F51DBF">
      <w:pPr>
        <w:tabs>
          <w:tab w:val="left" w:pos="6067"/>
        </w:tabs>
      </w:pPr>
    </w:p>
    <w:p w14:paraId="2962DD20" w14:textId="77777777" w:rsidR="00F51DBF" w:rsidRDefault="00F51DBF" w:rsidP="00F51DBF">
      <w:pPr>
        <w:tabs>
          <w:tab w:val="left" w:pos="6067"/>
        </w:tabs>
      </w:pPr>
    </w:p>
    <w:p w14:paraId="6E1E9947" w14:textId="77777777" w:rsidR="00F51DBF" w:rsidRDefault="00F51DBF" w:rsidP="00F51DBF">
      <w:pPr>
        <w:tabs>
          <w:tab w:val="left" w:pos="6067"/>
        </w:tabs>
      </w:pPr>
    </w:p>
    <w:p w14:paraId="11B73407" w14:textId="0C7F9B53" w:rsidR="00F51DBF" w:rsidRDefault="00F51DBF" w:rsidP="00F51DBF">
      <w:pPr>
        <w:tabs>
          <w:tab w:val="left" w:pos="6067"/>
        </w:tabs>
      </w:pPr>
      <w:r>
        <w:lastRenderedPageBreak/>
        <w:t xml:space="preserve">                                                                                  KOPS</w:t>
      </w:r>
    </w:p>
    <w:p w14:paraId="3C53BA6C" w14:textId="379F50A6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    |</w:t>
      </w:r>
    </w:p>
    <w:p w14:paraId="73239ED1" w14:textId="6911E369" w:rsidR="00F51DBF" w:rsidRDefault="00F51DBF" w:rsidP="00F51DBF">
      <w:pPr>
        <w:tabs>
          <w:tab w:val="left" w:pos="6067"/>
        </w:tabs>
      </w:pPr>
      <w:r>
        <w:t xml:space="preserve">       +---------------------------------------------------------+--------------------------------------------------------+</w:t>
      </w:r>
    </w:p>
    <w:p w14:paraId="3890B31C" w14:textId="1993CE9F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|</w:t>
      </w:r>
    </w:p>
    <w:p w14:paraId="22340454" w14:textId="0C747F35" w:rsidR="00F51DBF" w:rsidRDefault="00F51DBF" w:rsidP="00F51DBF">
      <w:pPr>
        <w:tabs>
          <w:tab w:val="left" w:pos="6067"/>
        </w:tabs>
      </w:pPr>
      <w:r>
        <w:t xml:space="preserve">    Cluster1                                                             Cluster2                                                               Cluster3</w:t>
      </w:r>
    </w:p>
    <w:p w14:paraId="4096C51C" w14:textId="56C475B8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 |</w:t>
      </w:r>
    </w:p>
    <w:p w14:paraId="27535C41" w14:textId="74565E34" w:rsidR="00F51DBF" w:rsidRDefault="00F51DBF" w:rsidP="00F51DBF">
      <w:pPr>
        <w:tabs>
          <w:tab w:val="left" w:pos="6067"/>
        </w:tabs>
      </w:pPr>
      <w:r>
        <w:t xml:space="preserve">    Workers                                                              Workers                                                                Workers</w:t>
      </w:r>
    </w:p>
    <w:p w14:paraId="43A5A6AC" w14:textId="1231D4F7" w:rsidR="00F51DBF" w:rsidRDefault="00F51DBF" w:rsidP="00F51DBF">
      <w:pPr>
        <w:tabs>
          <w:tab w:val="left" w:pos="6067"/>
        </w:tabs>
      </w:pPr>
      <w:r w:rsidRPr="00F51DBF">
        <w:t>KOPS automates many cluster lifecycle operations.</w:t>
      </w:r>
    </w:p>
    <w:p w14:paraId="75E4B4A3" w14:textId="77777777" w:rsidR="00F51DBF" w:rsidRDefault="00F51DBF" w:rsidP="00F51DBF">
      <w:pPr>
        <w:tabs>
          <w:tab w:val="left" w:pos="6067"/>
        </w:tabs>
      </w:pPr>
    </w:p>
    <w:p w14:paraId="3D9743BE" w14:textId="77777777" w:rsidR="00F51DBF" w:rsidRPr="00F51DBF" w:rsidRDefault="00F51DBF" w:rsidP="00F51DBF">
      <w:pPr>
        <w:tabs>
          <w:tab w:val="left" w:pos="6067"/>
        </w:tabs>
      </w:pPr>
      <w:r w:rsidRPr="00F51DBF">
        <w:t>6. What is KOPS?</w:t>
      </w:r>
    </w:p>
    <w:p w14:paraId="6F0EB194" w14:textId="77777777" w:rsidR="00F51DBF" w:rsidRPr="00F51DBF" w:rsidRDefault="00F51DBF" w:rsidP="00F51DBF">
      <w:pPr>
        <w:tabs>
          <w:tab w:val="left" w:pos="6067"/>
        </w:tabs>
      </w:pPr>
      <w:r w:rsidRPr="00F51DBF">
        <w:t>KOPS = Kubernetes Operations</w:t>
      </w:r>
    </w:p>
    <w:p w14:paraId="21BF67A3" w14:textId="77777777" w:rsidR="00F51DBF" w:rsidRPr="00F51DBF" w:rsidRDefault="00F51DBF" w:rsidP="00F51DBF">
      <w:pPr>
        <w:tabs>
          <w:tab w:val="left" w:pos="6067"/>
        </w:tabs>
      </w:pPr>
      <w:r w:rsidRPr="00F51DBF">
        <w:t>KOPS is a tool used to create and manage Kubernetes clusters, particularly on AWS.</w:t>
      </w:r>
    </w:p>
    <w:p w14:paraId="3A8E6F7D" w14:textId="77777777" w:rsidR="00F51DBF" w:rsidRPr="00F51DBF" w:rsidRDefault="00F51DBF" w:rsidP="00F51DBF">
      <w:pPr>
        <w:tabs>
          <w:tab w:val="left" w:pos="6067"/>
        </w:tabs>
      </w:pPr>
      <w:r w:rsidRPr="00F51DBF">
        <w:t>It helps with:</w:t>
      </w:r>
    </w:p>
    <w:p w14:paraId="0557EF9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creation </w:t>
      </w:r>
    </w:p>
    <w:p w14:paraId="198F6440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Configuration </w:t>
      </w:r>
    </w:p>
    <w:p w14:paraId="2D05B06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Updates </w:t>
      </w:r>
    </w:p>
    <w:p w14:paraId="4E4D78B8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Upgrades </w:t>
      </w:r>
    </w:p>
    <w:p w14:paraId="0D1D1D1D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lifecycle management </w:t>
      </w:r>
    </w:p>
    <w:p w14:paraId="30F29516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>Cluster deletion</w:t>
      </w:r>
    </w:p>
    <w:p w14:paraId="3C21FE91" w14:textId="77777777" w:rsidR="00F51DBF" w:rsidRDefault="00F51DBF" w:rsidP="00F51DBF">
      <w:pPr>
        <w:tabs>
          <w:tab w:val="left" w:pos="6067"/>
        </w:tabs>
      </w:pPr>
    </w:p>
    <w:p w14:paraId="0E89F6EA" w14:textId="77777777" w:rsidR="00F51DBF" w:rsidRPr="00F51DBF" w:rsidRDefault="00F51DBF" w:rsidP="00F51DBF">
      <w:pPr>
        <w:tabs>
          <w:tab w:val="left" w:pos="6067"/>
        </w:tabs>
      </w:pPr>
      <w:r w:rsidRPr="00F51DBF">
        <w:t>7. KOPS vs Manual Kubernetes Installation</w:t>
      </w:r>
    </w:p>
    <w:p w14:paraId="5DD22960" w14:textId="77777777" w:rsidR="00F51DBF" w:rsidRPr="00F51DBF" w:rsidRDefault="00F51DBF" w:rsidP="00F51DBF">
      <w:pPr>
        <w:tabs>
          <w:tab w:val="left" w:pos="6067"/>
        </w:tabs>
      </w:pPr>
      <w:r w:rsidRPr="00F51DBF">
        <w:t>Without KOPS</w:t>
      </w:r>
    </w:p>
    <w:p w14:paraId="628A34D2" w14:textId="77777777" w:rsidR="00F51DBF" w:rsidRDefault="00F51DBF" w:rsidP="00F51DBF">
      <w:pPr>
        <w:tabs>
          <w:tab w:val="left" w:pos="6067"/>
        </w:tabs>
      </w:pPr>
      <w:r w:rsidRPr="00F51DBF">
        <w:t>You may have to manually configure:</w:t>
      </w:r>
    </w:p>
    <w:p w14:paraId="2EC11592" w14:textId="77777777" w:rsidR="00F51DBF" w:rsidRDefault="00F51DBF" w:rsidP="00F51DBF">
      <w:pPr>
        <w:tabs>
          <w:tab w:val="left" w:pos="6067"/>
        </w:tabs>
        <w:ind w:left="2880"/>
      </w:pPr>
      <w:r>
        <w:t>EC2</w:t>
      </w:r>
    </w:p>
    <w:p w14:paraId="4065604D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C2C30C9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16583516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0F94AF5" w14:textId="77777777" w:rsidR="00F51DBF" w:rsidRDefault="00F51DBF" w:rsidP="00F51DBF">
      <w:pPr>
        <w:tabs>
          <w:tab w:val="left" w:pos="6067"/>
        </w:tabs>
        <w:ind w:left="2880"/>
      </w:pPr>
      <w:r>
        <w:t>Control Plane</w:t>
      </w:r>
    </w:p>
    <w:p w14:paraId="06BD7B2A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E2AABC9" w14:textId="77777777" w:rsidR="00F51DBF" w:rsidRDefault="00F51DBF" w:rsidP="00F51DBF">
      <w:pPr>
        <w:tabs>
          <w:tab w:val="left" w:pos="6067"/>
        </w:tabs>
        <w:ind w:left="2880"/>
      </w:pPr>
      <w:r>
        <w:t>etcd</w:t>
      </w:r>
    </w:p>
    <w:p w14:paraId="360D1A55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FB80054" w14:textId="77777777" w:rsidR="00F51DBF" w:rsidRDefault="00F51DBF" w:rsidP="00F51DBF">
      <w:pPr>
        <w:tabs>
          <w:tab w:val="left" w:pos="6067"/>
        </w:tabs>
        <w:ind w:left="2880"/>
      </w:pPr>
      <w:r>
        <w:lastRenderedPageBreak/>
        <w:t>Worker Nodes</w:t>
      </w:r>
    </w:p>
    <w:p w14:paraId="40F15B00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63CE998" w14:textId="77777777" w:rsidR="00F51DBF" w:rsidRDefault="00F51DBF" w:rsidP="00F51DBF">
      <w:pPr>
        <w:tabs>
          <w:tab w:val="left" w:pos="6067"/>
        </w:tabs>
        <w:ind w:left="2880"/>
      </w:pPr>
      <w:r>
        <w:t>Certificates</w:t>
      </w:r>
    </w:p>
    <w:p w14:paraId="69DA107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6DB73B96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2975E1D4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A655111" w14:textId="77777777" w:rsidR="00F51DBF" w:rsidRDefault="00F51DBF" w:rsidP="00F51DBF">
      <w:pPr>
        <w:tabs>
          <w:tab w:val="left" w:pos="6067"/>
        </w:tabs>
        <w:ind w:left="2880"/>
      </w:pPr>
      <w:r>
        <w:t>Storage</w:t>
      </w:r>
    </w:p>
    <w:p w14:paraId="0BE3C4D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95AFC50" w14:textId="3C03CA91" w:rsidR="00F51DBF" w:rsidRDefault="00F51DBF" w:rsidP="00F51DBF">
      <w:pPr>
        <w:tabs>
          <w:tab w:val="left" w:pos="6067"/>
        </w:tabs>
        <w:ind w:left="2880"/>
      </w:pPr>
      <w:r>
        <w:t>Kubernetes</w:t>
      </w:r>
    </w:p>
    <w:p w14:paraId="3DEE6117" w14:textId="77777777" w:rsidR="00F51DBF" w:rsidRPr="00F51DBF" w:rsidRDefault="00F51DBF" w:rsidP="00F51DBF">
      <w:pPr>
        <w:tabs>
          <w:tab w:val="left" w:pos="6067"/>
        </w:tabs>
      </w:pPr>
      <w:r w:rsidRPr="00F51DBF">
        <w:t>This becomes difficult when the number of clusters increases.</w:t>
      </w:r>
    </w:p>
    <w:p w14:paraId="7D0F7F9A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With KOPS</w:t>
      </w:r>
    </w:p>
    <w:p w14:paraId="44015D96" w14:textId="77777777" w:rsidR="00F51DBF" w:rsidRDefault="00F51DBF" w:rsidP="00F51DBF">
      <w:pPr>
        <w:tabs>
          <w:tab w:val="left" w:pos="6067"/>
        </w:tabs>
        <w:ind w:left="720"/>
      </w:pPr>
      <w:r>
        <w:t>KOPS</w:t>
      </w:r>
    </w:p>
    <w:p w14:paraId="03700D9A" w14:textId="77777777" w:rsidR="00F51DBF" w:rsidRDefault="00F51DBF" w:rsidP="00F51DBF">
      <w:pPr>
        <w:tabs>
          <w:tab w:val="left" w:pos="6067"/>
        </w:tabs>
        <w:ind w:left="720"/>
      </w:pPr>
      <w:r>
        <w:t xml:space="preserve">  |</w:t>
      </w:r>
    </w:p>
    <w:p w14:paraId="7CC672B5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Infrastructure</w:t>
      </w:r>
    </w:p>
    <w:p w14:paraId="642B7892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Kubernetes</w:t>
      </w:r>
    </w:p>
    <w:p w14:paraId="72BD6BC0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Configuration</w:t>
      </w:r>
    </w:p>
    <w:p w14:paraId="67DBA879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Networking</w:t>
      </w:r>
    </w:p>
    <w:p w14:paraId="3B70445B" w14:textId="70DB1062" w:rsidR="00F51DBF" w:rsidRDefault="00F51DBF" w:rsidP="00F51DBF">
      <w:pPr>
        <w:tabs>
          <w:tab w:val="left" w:pos="6067"/>
        </w:tabs>
        <w:ind w:left="720"/>
      </w:pPr>
      <w:r>
        <w:t xml:space="preserve">  +--&gt; Cluster lifecycle</w:t>
      </w:r>
    </w:p>
    <w:p w14:paraId="5301A1D3" w14:textId="7F646633" w:rsidR="00F51DBF" w:rsidRDefault="00F51DBF" w:rsidP="00F51DBF">
      <w:pPr>
        <w:tabs>
          <w:tab w:val="left" w:pos="6067"/>
        </w:tabs>
      </w:pPr>
      <w:r w:rsidRPr="00F51DBF">
        <w:t>Automation reduces repetitive manual work.</w:t>
      </w:r>
    </w:p>
    <w:p w14:paraId="44098CAA" w14:textId="77777777" w:rsidR="00F51DBF" w:rsidRDefault="00F51DBF" w:rsidP="00F51DBF">
      <w:pPr>
        <w:tabs>
          <w:tab w:val="left" w:pos="6067"/>
        </w:tabs>
      </w:pPr>
    </w:p>
    <w:p w14:paraId="10EA5A0F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8. Other Kubernetes Management Options</w:t>
      </w:r>
    </w:p>
    <w:p w14:paraId="098DB410" w14:textId="77777777" w:rsidR="00F51DBF" w:rsidRPr="00F51DBF" w:rsidRDefault="00F51DBF" w:rsidP="00F51DBF">
      <w:pPr>
        <w:tabs>
          <w:tab w:val="left" w:pos="6067"/>
        </w:tabs>
      </w:pPr>
      <w:r w:rsidRPr="00F51DBF">
        <w:t>The video mentions several alternatives:</w:t>
      </w:r>
    </w:p>
    <w:p w14:paraId="1C418FA6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1. EKS</w:t>
      </w:r>
    </w:p>
    <w:p w14:paraId="1A3091DF" w14:textId="77777777" w:rsidR="00F51DBF" w:rsidRPr="00F51DBF" w:rsidRDefault="00F51DBF" w:rsidP="00F51DBF">
      <w:pPr>
        <w:tabs>
          <w:tab w:val="left" w:pos="6067"/>
        </w:tabs>
      </w:pPr>
      <w:r w:rsidRPr="00F51DBF">
        <w:t>AWS managed Kubernetes.</w:t>
      </w:r>
    </w:p>
    <w:p w14:paraId="5458E53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2. GKE</w:t>
      </w:r>
    </w:p>
    <w:p w14:paraId="715D3FB8" w14:textId="77777777" w:rsidR="00F51DBF" w:rsidRPr="00F51DBF" w:rsidRDefault="00F51DBF" w:rsidP="00F51DBF">
      <w:pPr>
        <w:tabs>
          <w:tab w:val="left" w:pos="6067"/>
        </w:tabs>
      </w:pPr>
      <w:r w:rsidRPr="00F51DBF">
        <w:t>Google Cloud managed Kubernetes.</w:t>
      </w:r>
    </w:p>
    <w:p w14:paraId="21627B8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3. AKS</w:t>
      </w:r>
    </w:p>
    <w:p w14:paraId="5A295297" w14:textId="77777777" w:rsidR="00F51DBF" w:rsidRPr="00F51DBF" w:rsidRDefault="00F51DBF" w:rsidP="00F51DBF">
      <w:pPr>
        <w:tabs>
          <w:tab w:val="left" w:pos="6067"/>
        </w:tabs>
      </w:pPr>
      <w:r w:rsidRPr="00F51DBF">
        <w:t>Azure managed Kubernetes.</w:t>
      </w:r>
    </w:p>
    <w:p w14:paraId="7E524A5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4. OpenShift</w:t>
      </w:r>
    </w:p>
    <w:p w14:paraId="35F9C8A3" w14:textId="77777777" w:rsidR="00F51DBF" w:rsidRPr="00F51DBF" w:rsidRDefault="00F51DBF" w:rsidP="00F51DBF">
      <w:pPr>
        <w:tabs>
          <w:tab w:val="left" w:pos="6067"/>
        </w:tabs>
      </w:pPr>
      <w:r w:rsidRPr="00F51DBF">
        <w:t>Red Hat's Kubernetes platform.</w:t>
      </w:r>
    </w:p>
    <w:p w14:paraId="4A92EC82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5. Rancher</w:t>
      </w:r>
    </w:p>
    <w:p w14:paraId="01880229" w14:textId="77777777" w:rsidR="00F51DBF" w:rsidRPr="00F51DBF" w:rsidRDefault="00F51DBF" w:rsidP="00F51DBF">
      <w:pPr>
        <w:tabs>
          <w:tab w:val="left" w:pos="6067"/>
        </w:tabs>
      </w:pPr>
      <w:r w:rsidRPr="00F51DBF">
        <w:lastRenderedPageBreak/>
        <w:t>Kubernetes management platform.</w:t>
      </w:r>
    </w:p>
    <w:p w14:paraId="59C7849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6. Tanzu</w:t>
      </w:r>
    </w:p>
    <w:p w14:paraId="56362FFB" w14:textId="77777777" w:rsidR="00F51DBF" w:rsidRPr="00F51DBF" w:rsidRDefault="00F51DBF" w:rsidP="00F51DBF">
      <w:pPr>
        <w:tabs>
          <w:tab w:val="left" w:pos="6067"/>
        </w:tabs>
      </w:pPr>
      <w:r w:rsidRPr="00F51DBF">
        <w:t>VMware's Kubernetes platform.</w:t>
      </w:r>
    </w:p>
    <w:p w14:paraId="77DB8C0B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7. KOPS</w:t>
      </w:r>
    </w:p>
    <w:p w14:paraId="3C98765C" w14:textId="77777777" w:rsidR="00F51DBF" w:rsidRPr="00F51DBF" w:rsidRDefault="00F51DBF" w:rsidP="00F51DBF">
      <w:pPr>
        <w:tabs>
          <w:tab w:val="left" w:pos="6067"/>
        </w:tabs>
      </w:pPr>
      <w:r w:rsidRPr="00F51DBF">
        <w:t>Kubernetes cluster lifecycle management tool, particularly associated with AWS.</w:t>
      </w:r>
    </w:p>
    <w:p w14:paraId="15F77E57" w14:textId="77777777" w:rsidR="00F51DBF" w:rsidRPr="00F51DBF" w:rsidRDefault="00F51DBF" w:rsidP="00F51DBF">
      <w:pPr>
        <w:tabs>
          <w:tab w:val="left" w:pos="6067"/>
        </w:tabs>
      </w:pPr>
    </w:p>
    <w:p w14:paraId="5F042DD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9. KOPS Architecture — Simple View</w:t>
      </w:r>
    </w:p>
    <w:p w14:paraId="3E5EB7F1" w14:textId="77777777" w:rsidR="00F25611" w:rsidRPr="00F25611" w:rsidRDefault="00F25611" w:rsidP="00F25611">
      <w:pPr>
        <w:tabs>
          <w:tab w:val="left" w:pos="6067"/>
        </w:tabs>
      </w:pPr>
      <w:r w:rsidRPr="00F25611">
        <w:t>A useful mental model:</w:t>
      </w:r>
    </w:p>
    <w:p w14:paraId="254929E6" w14:textId="1FF687E6" w:rsidR="00F51DBF" w:rsidRDefault="00F25611" w:rsidP="00F25611">
      <w:pPr>
        <w:tabs>
          <w:tab w:val="left" w:pos="6067"/>
        </w:tabs>
      </w:pPr>
      <w:r w:rsidRPr="00F25611">
        <w:rPr>
          <w:noProof/>
        </w:rPr>
        <w:drawing>
          <wp:inline distT="0" distB="0" distL="0" distR="0" wp14:anchorId="4FC8355B" wp14:editId="4EB3C3BE">
            <wp:extent cx="3330229" cy="5357324"/>
            <wp:effectExtent l="0" t="0" r="3810" b="0"/>
            <wp:docPr id="6017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8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B77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Important AWS services involved</w:t>
      </w:r>
    </w:p>
    <w:p w14:paraId="58F807B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EC2</w:t>
      </w:r>
      <w:r w:rsidRPr="00F25611">
        <w:t xml:space="preserve"> → compute </w:t>
      </w:r>
    </w:p>
    <w:p w14:paraId="3E4D998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EBS</w:t>
      </w:r>
      <w:r w:rsidRPr="00F25611">
        <w:t xml:space="preserve"> → persistent storage </w:t>
      </w:r>
    </w:p>
    <w:p w14:paraId="4207AEE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S3</w:t>
      </w:r>
      <w:r w:rsidRPr="00F25611">
        <w:t xml:space="preserve"> → KOPS cluster configuration/state </w:t>
      </w:r>
    </w:p>
    <w:p w14:paraId="3BCDAC1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lastRenderedPageBreak/>
        <w:t>Route 53</w:t>
      </w:r>
      <w:r w:rsidRPr="00F25611">
        <w:t xml:space="preserve"> → DNS</w:t>
      </w:r>
    </w:p>
    <w:p w14:paraId="563C8159" w14:textId="77777777" w:rsidR="00F25611" w:rsidRDefault="00F25611" w:rsidP="00F25611">
      <w:pPr>
        <w:tabs>
          <w:tab w:val="left" w:pos="6067"/>
        </w:tabs>
      </w:pPr>
    </w:p>
    <w:p w14:paraId="266BFBE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10. Why S3 is Important in KOPS</w:t>
      </w:r>
    </w:p>
    <w:p w14:paraId="17AAC8E6" w14:textId="77777777" w:rsidR="00F25611" w:rsidRPr="00F25611" w:rsidRDefault="00F25611" w:rsidP="00F25611">
      <w:pPr>
        <w:tabs>
          <w:tab w:val="left" w:pos="6067"/>
        </w:tabs>
      </w:pPr>
      <w:r w:rsidRPr="00F25611">
        <w:t xml:space="preserve">KOPS uses an </w:t>
      </w:r>
      <w:r w:rsidRPr="00F25611">
        <w:rPr>
          <w:b/>
          <w:bCs/>
        </w:rPr>
        <w:t>S3 bucket to store cluster configuration/state</w:t>
      </w:r>
      <w:r w:rsidRPr="00F25611">
        <w:t>.</w:t>
      </w:r>
    </w:p>
    <w:p w14:paraId="77AE748E" w14:textId="4B30B9A5" w:rsidR="00F25611" w:rsidRDefault="00F25611" w:rsidP="00F25611">
      <w:pPr>
        <w:tabs>
          <w:tab w:val="left" w:pos="6067"/>
        </w:tabs>
      </w:pPr>
      <w:r w:rsidRPr="00F25611">
        <w:t>Conceptually:</w:t>
      </w:r>
    </w:p>
    <w:p w14:paraId="150754F2" w14:textId="34FC7CB2" w:rsidR="00F25611" w:rsidRDefault="00F25611" w:rsidP="00F25611">
      <w:pPr>
        <w:tabs>
          <w:tab w:val="left" w:pos="6067"/>
        </w:tabs>
        <w:ind w:left="720"/>
      </w:pPr>
      <w:r>
        <w:t xml:space="preserve">            KOPS</w:t>
      </w:r>
    </w:p>
    <w:p w14:paraId="5552838E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598DCEE7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v</w:t>
      </w:r>
    </w:p>
    <w:p w14:paraId="30475879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S3</w:t>
      </w:r>
    </w:p>
    <w:p w14:paraId="3C19EAA8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494BFA8F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configuration</w:t>
      </w:r>
    </w:p>
    <w:p w14:paraId="02D81D64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state</w:t>
      </w:r>
    </w:p>
    <w:p w14:paraId="564345D5" w14:textId="37EC25D9" w:rsidR="00F25611" w:rsidRDefault="00F25611" w:rsidP="00F25611">
      <w:pPr>
        <w:tabs>
          <w:tab w:val="left" w:pos="6067"/>
        </w:tabs>
        <w:ind w:left="720"/>
      </w:pPr>
      <w:r>
        <w:t xml:space="preserve">       Configuration data</w:t>
      </w:r>
    </w:p>
    <w:p w14:paraId="5C824C86" w14:textId="5F48AB31" w:rsidR="00F25611" w:rsidRDefault="009237A7" w:rsidP="00F25611">
      <w:pPr>
        <w:tabs>
          <w:tab w:val="left" w:pos="6067"/>
        </w:tabs>
      </w:pPr>
      <w:r w:rsidRPr="009237A7">
        <w:t>Example:</w:t>
      </w:r>
      <w:r>
        <w:t xml:space="preserve"> </w:t>
      </w:r>
      <w:r w:rsidRPr="009237A7">
        <w:t>s3://my-kops-bucket</w:t>
      </w:r>
    </w:p>
    <w:p w14:paraId="0066E334" w14:textId="328EB9F9" w:rsidR="009237A7" w:rsidRDefault="009237A7" w:rsidP="00F25611">
      <w:pPr>
        <w:tabs>
          <w:tab w:val="left" w:pos="6067"/>
        </w:tabs>
      </w:pPr>
      <w:r w:rsidRPr="009237A7">
        <w:t>The bucket name needs to be unique within AWS.</w:t>
      </w:r>
    </w:p>
    <w:p w14:paraId="1240C52C" w14:textId="77777777" w:rsidR="009237A7" w:rsidRDefault="009237A7" w:rsidP="00F25611">
      <w:pPr>
        <w:tabs>
          <w:tab w:val="left" w:pos="6067"/>
        </w:tabs>
      </w:pPr>
    </w:p>
    <w:p w14:paraId="6F528FFC" w14:textId="77777777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11. AWS CLI Prerequisites</w:t>
      </w:r>
    </w:p>
    <w:p w14:paraId="4D6A9B66" w14:textId="77777777" w:rsidR="004B2871" w:rsidRPr="004B2871" w:rsidRDefault="004B2871" w:rsidP="004B2871">
      <w:pPr>
        <w:tabs>
          <w:tab w:val="left" w:pos="6067"/>
        </w:tabs>
      </w:pPr>
      <w:r w:rsidRPr="004B2871">
        <w:t>Before using KOPS with AWS, you need AWS CLI configured.</w:t>
      </w:r>
    </w:p>
    <w:p w14:paraId="0DD884C7" w14:textId="77777777" w:rsidR="004B2871" w:rsidRPr="004B2871" w:rsidRDefault="004B2871" w:rsidP="004B2871">
      <w:pPr>
        <w:tabs>
          <w:tab w:val="left" w:pos="6067"/>
        </w:tabs>
      </w:pPr>
      <w:r w:rsidRPr="004B2871">
        <w:t>Conceptually:</w:t>
      </w:r>
    </w:p>
    <w:p w14:paraId="35A92B10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35E5CD7E" w14:textId="77777777" w:rsidR="004B2871" w:rsidRDefault="004B2871" w:rsidP="004B2871">
      <w:pPr>
        <w:tabs>
          <w:tab w:val="left" w:pos="6067"/>
        </w:tabs>
        <w:ind w:left="720"/>
      </w:pPr>
      <w:r>
        <w:t xml:space="preserve">   |</w:t>
      </w:r>
    </w:p>
    <w:p w14:paraId="4C093BF4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Access Key</w:t>
      </w:r>
    </w:p>
    <w:p w14:paraId="194DF009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Secret Access Key</w:t>
      </w:r>
    </w:p>
    <w:p w14:paraId="7387FEC1" w14:textId="5DFE4E6D" w:rsidR="009237A7" w:rsidRDefault="004B2871" w:rsidP="004B2871">
      <w:pPr>
        <w:tabs>
          <w:tab w:val="left" w:pos="6067"/>
        </w:tabs>
        <w:ind w:left="720"/>
      </w:pPr>
      <w:r>
        <w:t xml:space="preserve">   +-- Region</w:t>
      </w:r>
    </w:p>
    <w:p w14:paraId="0BB5E00A" w14:textId="53105B95" w:rsidR="004B2871" w:rsidRDefault="004B2871" w:rsidP="004B2871">
      <w:pPr>
        <w:tabs>
          <w:tab w:val="left" w:pos="6067"/>
        </w:tabs>
      </w:pPr>
      <w:r w:rsidRPr="004B2871">
        <w:t>Configuration is commonly done using:</w:t>
      </w:r>
      <w:r>
        <w:t xml:space="preserve"> </w:t>
      </w:r>
      <w:r w:rsidRPr="004B2871">
        <w:t>aws configure</w:t>
      </w:r>
    </w:p>
    <w:p w14:paraId="63459E61" w14:textId="11329C93" w:rsidR="004B2871" w:rsidRDefault="004B2871" w:rsidP="004B2871">
      <w:pPr>
        <w:tabs>
          <w:tab w:val="left" w:pos="6067"/>
        </w:tabs>
      </w:pPr>
      <w:r w:rsidRPr="004B2871">
        <w:t>You provide:</w:t>
      </w:r>
    </w:p>
    <w:p w14:paraId="7691AF8E" w14:textId="77777777" w:rsidR="004B2871" w:rsidRDefault="004B2871" w:rsidP="004B2871">
      <w:pPr>
        <w:tabs>
          <w:tab w:val="left" w:pos="6067"/>
        </w:tabs>
        <w:ind w:left="720"/>
      </w:pPr>
      <w:r>
        <w:t>AWS Access Key ID</w:t>
      </w:r>
    </w:p>
    <w:p w14:paraId="4E08D1B9" w14:textId="77777777" w:rsidR="004B2871" w:rsidRDefault="004B2871" w:rsidP="004B2871">
      <w:pPr>
        <w:tabs>
          <w:tab w:val="left" w:pos="6067"/>
        </w:tabs>
        <w:ind w:left="720"/>
      </w:pPr>
      <w:r>
        <w:t>AWS Secret Access Key</w:t>
      </w:r>
    </w:p>
    <w:p w14:paraId="436278DA" w14:textId="77777777" w:rsidR="004B2871" w:rsidRDefault="004B2871" w:rsidP="004B2871">
      <w:pPr>
        <w:tabs>
          <w:tab w:val="left" w:pos="6067"/>
        </w:tabs>
        <w:ind w:left="720"/>
      </w:pPr>
      <w:r>
        <w:t>Default Region</w:t>
      </w:r>
    </w:p>
    <w:p w14:paraId="294F3FC6" w14:textId="33C32A73" w:rsidR="004B2871" w:rsidRDefault="004B2871" w:rsidP="004B2871">
      <w:pPr>
        <w:tabs>
          <w:tab w:val="left" w:pos="6067"/>
        </w:tabs>
        <w:ind w:left="720"/>
      </w:pPr>
      <w:r>
        <w:t>Output Format</w:t>
      </w:r>
    </w:p>
    <w:p w14:paraId="7D769137" w14:textId="77777777" w:rsidR="004B2871" w:rsidRDefault="004B2871" w:rsidP="004B2871">
      <w:pPr>
        <w:tabs>
          <w:tab w:val="left" w:pos="6067"/>
        </w:tabs>
        <w:rPr>
          <w:b/>
          <w:bCs/>
        </w:rPr>
      </w:pPr>
    </w:p>
    <w:p w14:paraId="3A48448E" w14:textId="3E91E121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lastRenderedPageBreak/>
        <w:t>Security note</w:t>
      </w:r>
    </w:p>
    <w:p w14:paraId="017ACE3C" w14:textId="77777777" w:rsidR="004B2871" w:rsidRPr="004B2871" w:rsidRDefault="004B2871" w:rsidP="004B2871">
      <w:pPr>
        <w:tabs>
          <w:tab w:val="left" w:pos="6067"/>
        </w:tabs>
      </w:pPr>
      <w:r w:rsidRPr="004B2871">
        <w:t>For real production environments, avoid using an AWS root account or long-lived credentials unnecessarily. Prefer IAM roles and least-privilege permissions.</w:t>
      </w:r>
    </w:p>
    <w:p w14:paraId="7869085E" w14:textId="77777777" w:rsidR="004B2871" w:rsidRDefault="004B2871" w:rsidP="004B2871">
      <w:pPr>
        <w:tabs>
          <w:tab w:val="left" w:pos="6067"/>
        </w:tabs>
      </w:pPr>
    </w:p>
    <w:p w14:paraId="53E4D33B" w14:textId="2383ACE9" w:rsidR="004B2871" w:rsidRDefault="004B2871" w:rsidP="004B2871">
      <w:pPr>
        <w:tabs>
          <w:tab w:val="left" w:pos="6067"/>
        </w:tabs>
      </w:pPr>
      <w:r w:rsidRPr="004B2871">
        <w:t>12. KOPS Prerequisites</w:t>
      </w:r>
    </w:p>
    <w:p w14:paraId="18CF630B" w14:textId="77777777" w:rsidR="004B2871" w:rsidRDefault="004B2871" w:rsidP="004B2871">
      <w:pPr>
        <w:tabs>
          <w:tab w:val="left" w:pos="6067"/>
        </w:tabs>
        <w:ind w:left="720"/>
      </w:pPr>
      <w:r>
        <w:t>Python 3</w:t>
      </w:r>
    </w:p>
    <w:p w14:paraId="67175AA9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05FDF20B" w14:textId="77777777" w:rsidR="004B2871" w:rsidRDefault="004B2871" w:rsidP="004B2871">
      <w:pPr>
        <w:tabs>
          <w:tab w:val="left" w:pos="6067"/>
        </w:tabs>
        <w:ind w:left="720"/>
      </w:pPr>
      <w:r>
        <w:t>kubectl</w:t>
      </w:r>
    </w:p>
    <w:p w14:paraId="4E2B8C5E" w14:textId="7A3B5201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54D01AAA" w14:textId="59C15558" w:rsidR="004B2871" w:rsidRDefault="004B2871" w:rsidP="004B2871">
      <w:pPr>
        <w:tabs>
          <w:tab w:val="left" w:pos="6067"/>
        </w:tabs>
      </w:pPr>
      <w:r w:rsidRPr="004B2871">
        <w:t>Conceptually:</w:t>
      </w:r>
    </w:p>
    <w:p w14:paraId="7E8E32B4" w14:textId="77777777" w:rsidR="004B2871" w:rsidRDefault="004B2871" w:rsidP="004B2871">
      <w:pPr>
        <w:tabs>
          <w:tab w:val="left" w:pos="6067"/>
        </w:tabs>
        <w:ind w:left="720"/>
      </w:pPr>
      <w:r>
        <w:t>Python</w:t>
      </w:r>
    </w:p>
    <w:p w14:paraId="303C1BCD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0D035D6B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55239275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50B6825F" w14:textId="77777777" w:rsidR="004B2871" w:rsidRDefault="004B2871" w:rsidP="004B2871">
      <w:pPr>
        <w:tabs>
          <w:tab w:val="left" w:pos="6067"/>
        </w:tabs>
        <w:ind w:left="720"/>
      </w:pPr>
      <w:r>
        <w:t>AWS authentication</w:t>
      </w:r>
    </w:p>
    <w:p w14:paraId="04B4579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59231D3" w14:textId="77777777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248E34E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7E918106" w14:textId="77777777" w:rsidR="004B2871" w:rsidRDefault="004B2871" w:rsidP="004B2871">
      <w:pPr>
        <w:tabs>
          <w:tab w:val="left" w:pos="6067"/>
        </w:tabs>
        <w:ind w:left="720"/>
      </w:pPr>
      <w:r>
        <w:t>Kubernetes cluster</w:t>
      </w:r>
    </w:p>
    <w:p w14:paraId="2F0FB8F8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94E86F0" w14:textId="61857ABC" w:rsidR="004B2871" w:rsidRDefault="004B2871" w:rsidP="004B2871">
      <w:pPr>
        <w:tabs>
          <w:tab w:val="left" w:pos="6067"/>
        </w:tabs>
        <w:ind w:left="720"/>
      </w:pPr>
      <w:r>
        <w:t>Kubectl</w:t>
      </w:r>
    </w:p>
    <w:p w14:paraId="69771054" w14:textId="0F03F285" w:rsidR="004B2871" w:rsidRDefault="004B2871" w:rsidP="004B2871">
      <w:pPr>
        <w:tabs>
          <w:tab w:val="left" w:pos="6067"/>
        </w:tabs>
      </w:pPr>
      <w:r w:rsidRPr="004B2871">
        <w:t>kubectl is used to interact with the Kubernetes cluster after it is available.</w:t>
      </w:r>
    </w:p>
    <w:p w14:paraId="64978B3E" w14:textId="77777777" w:rsidR="004B2871" w:rsidRDefault="004B2871" w:rsidP="004B2871">
      <w:pPr>
        <w:tabs>
          <w:tab w:val="left" w:pos="6067"/>
        </w:tabs>
      </w:pPr>
    </w:p>
    <w:p w14:paraId="51B6634E" w14:textId="4B67D41A" w:rsidR="004B2871" w:rsidRDefault="005C35DF" w:rsidP="004B2871">
      <w:pPr>
        <w:tabs>
          <w:tab w:val="left" w:pos="6067"/>
        </w:tabs>
      </w:pPr>
      <w:hyperlink r:id="rId8" w:history="1">
        <w:r w:rsidRPr="00E21D2B">
          <w:rPr>
            <w:rStyle w:val="Hyperlink"/>
          </w:rPr>
          <w:t>https://github.com/iam-veeramalla/Kubernetes-Zero-to-Hero/tree/main</w:t>
        </w:r>
      </w:hyperlink>
    </w:p>
    <w:p w14:paraId="4C0CE614" w14:textId="77777777" w:rsidR="005C35DF" w:rsidRDefault="005C35DF" w:rsidP="004B2871">
      <w:pPr>
        <w:tabs>
          <w:tab w:val="left" w:pos="6067"/>
        </w:tabs>
      </w:pPr>
    </w:p>
    <w:p w14:paraId="477EA375" w14:textId="77777777" w:rsidR="005C35DF" w:rsidRDefault="005C35DF" w:rsidP="004B2871">
      <w:pPr>
        <w:tabs>
          <w:tab w:val="left" w:pos="6067"/>
        </w:tabs>
      </w:pPr>
    </w:p>
    <w:p w14:paraId="37A7FD4B" w14:textId="77777777" w:rsidR="005C35DF" w:rsidRDefault="005C35DF" w:rsidP="004B2871">
      <w:pPr>
        <w:tabs>
          <w:tab w:val="left" w:pos="6067"/>
        </w:tabs>
      </w:pPr>
    </w:p>
    <w:p w14:paraId="01876211" w14:textId="77777777" w:rsidR="005C35DF" w:rsidRDefault="005C35DF" w:rsidP="004B2871">
      <w:pPr>
        <w:tabs>
          <w:tab w:val="left" w:pos="6067"/>
        </w:tabs>
      </w:pPr>
    </w:p>
    <w:p w14:paraId="759EC522" w14:textId="77777777" w:rsidR="005C35DF" w:rsidRDefault="005C35DF" w:rsidP="004B2871">
      <w:pPr>
        <w:tabs>
          <w:tab w:val="left" w:pos="6067"/>
        </w:tabs>
      </w:pPr>
    </w:p>
    <w:p w14:paraId="2CAC1AEB" w14:textId="77777777" w:rsidR="005C35DF" w:rsidRDefault="005C35DF" w:rsidP="004B2871">
      <w:pPr>
        <w:tabs>
          <w:tab w:val="left" w:pos="6067"/>
        </w:tabs>
      </w:pPr>
    </w:p>
    <w:p w14:paraId="233BC4A2" w14:textId="77777777" w:rsidR="005C35DF" w:rsidRDefault="005C35DF" w:rsidP="004B2871">
      <w:pPr>
        <w:tabs>
          <w:tab w:val="left" w:pos="6067"/>
        </w:tabs>
      </w:pPr>
    </w:p>
    <w:p w14:paraId="2C40BC8C" w14:textId="77777777" w:rsidR="00A71032" w:rsidRDefault="00A71032" w:rsidP="00A71032">
      <w:pPr>
        <w:tabs>
          <w:tab w:val="left" w:pos="6067"/>
        </w:tabs>
        <w:rPr>
          <w:b/>
          <w:bCs/>
          <w:sz w:val="32"/>
          <w:szCs w:val="32"/>
        </w:rPr>
      </w:pPr>
      <w:r w:rsidRPr="00A71032">
        <w:rPr>
          <w:b/>
          <w:bCs/>
          <w:sz w:val="32"/>
          <w:szCs w:val="32"/>
        </w:rPr>
        <w:lastRenderedPageBreak/>
        <w:t xml:space="preserve">4.) </w:t>
      </w:r>
      <w:r w:rsidRPr="00A71032">
        <w:rPr>
          <w:b/>
          <w:bCs/>
          <w:sz w:val="32"/>
          <w:szCs w:val="32"/>
        </w:rPr>
        <w:t>KUBERNETES PODS | DEPLOY YOUR FIRST APP</w:t>
      </w:r>
    </w:p>
    <w:p w14:paraId="32AE98B9" w14:textId="77777777" w:rsidR="00A71032" w:rsidRPr="00A71032" w:rsidRDefault="00A71032" w:rsidP="00A71032">
      <w:pPr>
        <w:tabs>
          <w:tab w:val="left" w:pos="6067"/>
        </w:tabs>
      </w:pPr>
      <w:r w:rsidRPr="00A71032">
        <w:t>1. What is a Pod?</w:t>
      </w:r>
    </w:p>
    <w:p w14:paraId="6F25CECA" w14:textId="77777777" w:rsidR="00A71032" w:rsidRPr="00A71032" w:rsidRDefault="00A71032" w:rsidP="00A71032">
      <w:pPr>
        <w:tabs>
          <w:tab w:val="left" w:pos="6067"/>
        </w:tabs>
      </w:pPr>
      <w:r w:rsidRPr="00A71032">
        <w:t>A Pod is the smallest deployable unit in Kubernetes.</w:t>
      </w:r>
    </w:p>
    <w:p w14:paraId="187B1691" w14:textId="77777777" w:rsidR="00A71032" w:rsidRDefault="00A71032" w:rsidP="00A71032">
      <w:pPr>
        <w:tabs>
          <w:tab w:val="left" w:pos="6067"/>
        </w:tabs>
      </w:pPr>
      <w:r w:rsidRPr="00A71032">
        <w:t xml:space="preserve">Kubernetes does </w:t>
      </w:r>
      <w:r w:rsidRPr="00A71032">
        <w:rPr>
          <w:b/>
          <w:bCs/>
        </w:rPr>
        <w:t>not directly manage containers</w:t>
      </w:r>
      <w:r w:rsidRPr="00A71032">
        <w:t>. Instead:</w:t>
      </w:r>
    </w:p>
    <w:p w14:paraId="10096965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41D0D4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799412FE" w14:textId="77777777" w:rsidR="00A71032" w:rsidRDefault="00A71032" w:rsidP="00A71032">
      <w:pPr>
        <w:tabs>
          <w:tab w:val="left" w:pos="6067"/>
        </w:tabs>
        <w:ind w:left="720"/>
      </w:pPr>
      <w:r>
        <w:t xml:space="preserve">   Pod</w:t>
      </w:r>
    </w:p>
    <w:p w14:paraId="40A99A2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664D3986" w14:textId="458C8C96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5A4C97D5" w14:textId="77777777" w:rsidR="00A71032" w:rsidRPr="00A71032" w:rsidRDefault="00A71032" w:rsidP="00A71032">
      <w:pPr>
        <w:tabs>
          <w:tab w:val="left" w:pos="6067"/>
        </w:tabs>
      </w:pPr>
      <w:r w:rsidRPr="00A71032">
        <w:t>A Pod provides the environment in which one or more containers run.</w:t>
      </w:r>
    </w:p>
    <w:p w14:paraId="4769AC5B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Most Pods contain </w:t>
      </w:r>
      <w:r w:rsidRPr="00A71032">
        <w:rPr>
          <w:b/>
          <w:bCs/>
        </w:rPr>
        <w:t>one container</w:t>
      </w:r>
      <w:r w:rsidRPr="00A71032">
        <w:t>, but a Pod can contain multiple tightly coupled containers.</w:t>
      </w:r>
    </w:p>
    <w:p w14:paraId="0B5A9289" w14:textId="5BAAA0FB" w:rsidR="00A71032" w:rsidRPr="00A71032" w:rsidRDefault="00A71032" w:rsidP="00A71032">
      <w:pPr>
        <w:pStyle w:val="ListParagraph"/>
        <w:numPr>
          <w:ilvl w:val="0"/>
          <w:numId w:val="15"/>
        </w:numPr>
        <w:tabs>
          <w:tab w:val="left" w:pos="6067"/>
        </w:tabs>
      </w:pPr>
      <w:r w:rsidRPr="00A71032">
        <w:t>Simple definition</w:t>
      </w:r>
      <w:r>
        <w:t xml:space="preserve">: </w:t>
      </w:r>
      <w:r w:rsidRPr="00A71032">
        <w:t>Pod = A wrapper around one or more containers that share networking and certain resources.</w:t>
      </w:r>
    </w:p>
    <w:p w14:paraId="05CFB911" w14:textId="77777777" w:rsidR="00A71032" w:rsidRDefault="00A71032" w:rsidP="00A71032">
      <w:pPr>
        <w:tabs>
          <w:tab w:val="left" w:pos="6067"/>
        </w:tabs>
      </w:pPr>
    </w:p>
    <w:p w14:paraId="70F3E10F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2. Container vs Pod</w:t>
      </w:r>
    </w:p>
    <w:p w14:paraId="570DFA8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Docker</w:t>
      </w:r>
    </w:p>
    <w:p w14:paraId="4E51E809" w14:textId="77777777" w:rsidR="00A71032" w:rsidRPr="00A71032" w:rsidRDefault="00A71032" w:rsidP="00A71032">
      <w:pPr>
        <w:tabs>
          <w:tab w:val="left" w:pos="6067"/>
        </w:tabs>
      </w:pPr>
      <w:r w:rsidRPr="00A71032">
        <w:t>With Docker, you generally run:</w:t>
      </w:r>
    </w:p>
    <w:p w14:paraId="540D5FE7" w14:textId="77777777" w:rsidR="00A71032" w:rsidRDefault="00A71032" w:rsidP="00A71032">
      <w:pPr>
        <w:tabs>
          <w:tab w:val="left" w:pos="6067"/>
        </w:tabs>
        <w:ind w:left="720"/>
      </w:pPr>
      <w:r>
        <w:t>Docker</w:t>
      </w:r>
    </w:p>
    <w:p w14:paraId="20250972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7E81CCD" w14:textId="77777777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2EA5BBC4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A8F1993" w14:textId="27211922" w:rsidR="00A71032" w:rsidRDefault="00A71032" w:rsidP="00A71032">
      <w:pPr>
        <w:tabs>
          <w:tab w:val="left" w:pos="6067"/>
        </w:tabs>
        <w:ind w:left="720"/>
      </w:pPr>
      <w:r>
        <w:t>Application</w:t>
      </w:r>
    </w:p>
    <w:p w14:paraId="67E5CC44" w14:textId="24C77D15" w:rsidR="00A71032" w:rsidRDefault="00A71032" w:rsidP="00A71032">
      <w:pPr>
        <w:tabs>
          <w:tab w:val="left" w:pos="6067"/>
        </w:tabs>
      </w:pPr>
      <w:r w:rsidRPr="00A71032">
        <w:t>Example:</w:t>
      </w:r>
      <w:r>
        <w:t xml:space="preserve"> </w:t>
      </w:r>
      <w:r w:rsidRPr="00A71032">
        <w:t>docker run nginx</w:t>
      </w:r>
    </w:p>
    <w:p w14:paraId="12BD87BB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Kubernetes</w:t>
      </w:r>
    </w:p>
    <w:p w14:paraId="0C0CD798" w14:textId="77777777" w:rsidR="00A71032" w:rsidRPr="00A71032" w:rsidRDefault="00A71032" w:rsidP="00A71032">
      <w:pPr>
        <w:tabs>
          <w:tab w:val="left" w:pos="6067"/>
        </w:tabs>
      </w:pPr>
      <w:r w:rsidRPr="00A71032">
        <w:t>With Kubernetes:</w:t>
      </w:r>
    </w:p>
    <w:p w14:paraId="78330631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881743F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79557BC3" w14:textId="77777777" w:rsidR="00A71032" w:rsidRDefault="00A71032" w:rsidP="00A71032">
      <w:pPr>
        <w:tabs>
          <w:tab w:val="left" w:pos="6067"/>
        </w:tabs>
        <w:ind w:left="720"/>
      </w:pPr>
      <w:r>
        <w:t xml:space="preserve">    Pod</w:t>
      </w:r>
    </w:p>
    <w:p w14:paraId="5F79D0BD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5F49C7E3" w14:textId="77777777" w:rsidR="00A71032" w:rsidRDefault="00A71032" w:rsidP="00A71032">
      <w:pPr>
        <w:tabs>
          <w:tab w:val="left" w:pos="6067"/>
        </w:tabs>
        <w:ind w:left="720"/>
      </w:pPr>
      <w:r>
        <w:t xml:space="preserve"> Container</w:t>
      </w:r>
    </w:p>
    <w:p w14:paraId="2C863884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354ED358" w14:textId="3432ECC1" w:rsidR="00A71032" w:rsidRDefault="00A71032" w:rsidP="00A71032">
      <w:pPr>
        <w:tabs>
          <w:tab w:val="left" w:pos="6067"/>
        </w:tabs>
        <w:ind w:left="720"/>
      </w:pPr>
      <w:r>
        <w:lastRenderedPageBreak/>
        <w:t xml:space="preserve"> Application</w:t>
      </w:r>
    </w:p>
    <w:p w14:paraId="67C1933A" w14:textId="77777777" w:rsidR="00A71032" w:rsidRPr="00A71032" w:rsidRDefault="00A71032" w:rsidP="00A71032">
      <w:pPr>
        <w:tabs>
          <w:tab w:val="left" w:pos="6067"/>
        </w:tabs>
      </w:pPr>
      <w:r w:rsidRPr="00A71032">
        <w:t>You don't normally tell Kubernetes:</w:t>
      </w:r>
    </w:p>
    <w:p w14:paraId="083A1547" w14:textId="6006EE42" w:rsidR="00A71032" w:rsidRPr="00A71032" w:rsidRDefault="00A71032" w:rsidP="00A71032">
      <w:pPr>
        <w:tabs>
          <w:tab w:val="left" w:pos="6067"/>
        </w:tabs>
      </w:pPr>
      <w:r>
        <w:t xml:space="preserve">          </w:t>
      </w:r>
      <w:r w:rsidRPr="00A71032">
        <w:t>"Run this container."</w:t>
      </w:r>
    </w:p>
    <w:p w14:paraId="374F0C47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Instead, you define a </w:t>
      </w:r>
      <w:r w:rsidRPr="00A71032">
        <w:rPr>
          <w:b/>
          <w:bCs/>
        </w:rPr>
        <w:t>Pod</w:t>
      </w:r>
      <w:r w:rsidRPr="00A71032">
        <w:t xml:space="preserve"> that describes how the container should run.</w:t>
      </w:r>
    </w:p>
    <w:p w14:paraId="55DE9349" w14:textId="77777777" w:rsidR="00A71032" w:rsidRDefault="00A71032" w:rsidP="00A71032">
      <w:pPr>
        <w:tabs>
          <w:tab w:val="left" w:pos="6067"/>
        </w:tabs>
      </w:pPr>
    </w:p>
    <w:p w14:paraId="47478932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3. Why does Kubernetes use Pods?</w:t>
      </w:r>
    </w:p>
    <w:p w14:paraId="1E671643" w14:textId="77777777" w:rsidR="00A71032" w:rsidRPr="00A71032" w:rsidRDefault="00A71032" w:rsidP="00A71032">
      <w:pPr>
        <w:tabs>
          <w:tab w:val="left" w:pos="6067"/>
        </w:tabs>
      </w:pPr>
      <w:r w:rsidRPr="00A71032">
        <w:t>Pods provide a higher-level abstraction around containers.</w:t>
      </w:r>
    </w:p>
    <w:p w14:paraId="4EFDC08A" w14:textId="77777777" w:rsidR="00A71032" w:rsidRPr="00A71032" w:rsidRDefault="00A71032" w:rsidP="00A71032">
      <w:pPr>
        <w:tabs>
          <w:tab w:val="left" w:pos="6067"/>
        </w:tabs>
      </w:pPr>
      <w:r w:rsidRPr="00A71032">
        <w:t>A Pod can provide:</w:t>
      </w:r>
    </w:p>
    <w:p w14:paraId="77D04319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network </w:t>
      </w:r>
    </w:p>
    <w:p w14:paraId="0BAB158A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IP address </w:t>
      </w:r>
    </w:p>
    <w:p w14:paraId="3D66018F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storage volumes </w:t>
      </w:r>
    </w:p>
    <w:p w14:paraId="0D56AE28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lifecycle </w:t>
      </w:r>
    </w:p>
    <w:p w14:paraId="5163FAE3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Resource configuration </w:t>
      </w:r>
    </w:p>
    <w:p w14:paraId="039CC5D0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>Container coordination</w:t>
      </w:r>
    </w:p>
    <w:p w14:paraId="6CAE5087" w14:textId="101BB366" w:rsidR="00A71032" w:rsidRDefault="00A71032" w:rsidP="00A71032">
      <w:pPr>
        <w:tabs>
          <w:tab w:val="left" w:pos="6067"/>
        </w:tabs>
      </w:pPr>
      <w:r w:rsidRPr="00A71032">
        <w:drawing>
          <wp:inline distT="0" distB="0" distL="0" distR="0" wp14:anchorId="11BE1A76" wp14:editId="4509E281">
            <wp:extent cx="2110923" cy="2491956"/>
            <wp:effectExtent l="0" t="0" r="3810" b="3810"/>
            <wp:docPr id="4530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9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6B4D" w14:textId="6C10BF70" w:rsidR="00A71032" w:rsidRDefault="00A71032" w:rsidP="00A71032">
      <w:pPr>
        <w:tabs>
          <w:tab w:val="left" w:pos="6067"/>
        </w:tabs>
      </w:pPr>
      <w:r>
        <w:t xml:space="preserve">NOTE: </w:t>
      </w:r>
      <w:r w:rsidRPr="00A71032">
        <w:t>Containers inside the same Pod can communicate with each other using localhost.</w:t>
      </w:r>
    </w:p>
    <w:p w14:paraId="6DF92D58" w14:textId="77777777" w:rsidR="00A71032" w:rsidRDefault="00A71032" w:rsidP="00A71032">
      <w:pPr>
        <w:tabs>
          <w:tab w:val="left" w:pos="6067"/>
        </w:tabs>
      </w:pPr>
    </w:p>
    <w:p w14:paraId="227264F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4. Single-container Pod</w:t>
      </w:r>
    </w:p>
    <w:p w14:paraId="19990B77" w14:textId="77777777" w:rsidR="00A71032" w:rsidRPr="00A71032" w:rsidRDefault="00A71032" w:rsidP="00A71032">
      <w:pPr>
        <w:tabs>
          <w:tab w:val="left" w:pos="6067"/>
        </w:tabs>
      </w:pPr>
      <w:r w:rsidRPr="00A71032">
        <w:t>The most common case:</w:t>
      </w:r>
    </w:p>
    <w:p w14:paraId="0C1A9402" w14:textId="77777777" w:rsidR="00A71032" w:rsidRDefault="00A71032" w:rsidP="00A71032">
      <w:pPr>
        <w:tabs>
          <w:tab w:val="left" w:pos="6067"/>
        </w:tabs>
        <w:ind w:left="720"/>
      </w:pPr>
      <w:r>
        <w:t>Pod</w:t>
      </w:r>
    </w:p>
    <w:p w14:paraId="72ACCFD0" w14:textId="77777777" w:rsidR="00A71032" w:rsidRDefault="00A71032" w:rsidP="00A71032">
      <w:pPr>
        <w:tabs>
          <w:tab w:val="left" w:pos="6067"/>
        </w:tabs>
        <w:ind w:left="720"/>
      </w:pPr>
      <w:r>
        <w:t xml:space="preserve"> |</w:t>
      </w:r>
    </w:p>
    <w:p w14:paraId="380A34F1" w14:textId="6AAD5C84" w:rsidR="00A71032" w:rsidRDefault="00A71032" w:rsidP="00A71032">
      <w:pPr>
        <w:tabs>
          <w:tab w:val="left" w:pos="6067"/>
        </w:tabs>
        <w:ind w:left="720"/>
      </w:pPr>
      <w:r>
        <w:t xml:space="preserve"> └── NGINX Container</w:t>
      </w:r>
    </w:p>
    <w:p w14:paraId="69D4C019" w14:textId="77777777" w:rsidR="00AF095E" w:rsidRPr="00A71032" w:rsidRDefault="00AF095E" w:rsidP="00A71032">
      <w:pPr>
        <w:tabs>
          <w:tab w:val="left" w:pos="6067"/>
        </w:tabs>
        <w:ind w:left="720"/>
      </w:pPr>
    </w:p>
    <w:p w14:paraId="7B44F2AD" w14:textId="6F6A4707" w:rsidR="005C35DF" w:rsidRDefault="00A71032" w:rsidP="004B2871">
      <w:pPr>
        <w:tabs>
          <w:tab w:val="left" w:pos="6067"/>
        </w:tabs>
      </w:pPr>
      <w:r w:rsidRPr="00A71032">
        <w:lastRenderedPageBreak/>
        <w:t>Example:</w:t>
      </w:r>
    </w:p>
    <w:p w14:paraId="1E27640A" w14:textId="77777777" w:rsidR="00AF095E" w:rsidRDefault="00AF095E" w:rsidP="00A71032">
      <w:pPr>
        <w:tabs>
          <w:tab w:val="left" w:pos="6067"/>
        </w:tabs>
      </w:pPr>
      <w:r w:rsidRPr="00AF095E">
        <w:drawing>
          <wp:inline distT="0" distB="0" distL="0" distR="0" wp14:anchorId="2F40BB60" wp14:editId="616127F7">
            <wp:extent cx="2103302" cy="2438611"/>
            <wp:effectExtent l="0" t="0" r="0" b="0"/>
            <wp:docPr id="11642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4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095E">
        <w:t xml:space="preserve"> </w:t>
      </w:r>
    </w:p>
    <w:p w14:paraId="50FCBA13" w14:textId="2F2E4C07" w:rsidR="00A71032" w:rsidRPr="00A71032" w:rsidRDefault="00A71032" w:rsidP="00A71032">
      <w:pPr>
        <w:tabs>
          <w:tab w:val="left" w:pos="6067"/>
        </w:tabs>
      </w:pPr>
      <w:r w:rsidRPr="00A71032">
        <w:t>This creates:</w:t>
      </w:r>
    </w:p>
    <w:p w14:paraId="0A7B4B44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>nginx-pod</w:t>
      </w:r>
    </w:p>
    <w:p w14:paraId="37031372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 xml:space="preserve">     |</w:t>
      </w:r>
    </w:p>
    <w:p w14:paraId="0C0DC88B" w14:textId="77777777" w:rsidR="00A71032" w:rsidRDefault="00A71032" w:rsidP="00A71032">
      <w:pPr>
        <w:tabs>
          <w:tab w:val="left" w:pos="6067"/>
        </w:tabs>
        <w:ind w:left="720"/>
      </w:pPr>
      <w:r w:rsidRPr="00A71032">
        <w:t xml:space="preserve">     └── nginx container</w:t>
      </w:r>
    </w:p>
    <w:p w14:paraId="6C8915C0" w14:textId="77777777" w:rsidR="00AF095E" w:rsidRPr="00A71032" w:rsidRDefault="00AF095E" w:rsidP="00AF095E">
      <w:pPr>
        <w:tabs>
          <w:tab w:val="left" w:pos="6067"/>
        </w:tabs>
      </w:pPr>
    </w:p>
    <w:p w14:paraId="39EF8A26" w14:textId="77777777" w:rsidR="000438D6" w:rsidRPr="000438D6" w:rsidRDefault="000438D6" w:rsidP="000438D6">
      <w:pPr>
        <w:tabs>
          <w:tab w:val="left" w:pos="6067"/>
        </w:tabs>
        <w:rPr>
          <w:b/>
          <w:bCs/>
        </w:rPr>
      </w:pPr>
      <w:r w:rsidRPr="000438D6">
        <w:rPr>
          <w:b/>
          <w:bCs/>
        </w:rPr>
        <w:t>5. Multi-container Pod</w:t>
      </w:r>
    </w:p>
    <w:p w14:paraId="3593A241" w14:textId="77777777" w:rsidR="000438D6" w:rsidRPr="000438D6" w:rsidRDefault="000438D6" w:rsidP="000438D6">
      <w:pPr>
        <w:tabs>
          <w:tab w:val="left" w:pos="6067"/>
        </w:tabs>
      </w:pPr>
      <w:r w:rsidRPr="000438D6">
        <w:t>A Pod can also contain multiple containers.</w:t>
      </w:r>
    </w:p>
    <w:p w14:paraId="469C5C23" w14:textId="46E4F69D" w:rsidR="00A71032" w:rsidRDefault="000438D6" w:rsidP="00A71032">
      <w:pPr>
        <w:tabs>
          <w:tab w:val="left" w:pos="6067"/>
        </w:tabs>
      </w:pPr>
      <w:r>
        <w:t xml:space="preserve">       </w:t>
      </w:r>
      <w:r w:rsidRPr="000438D6">
        <w:drawing>
          <wp:inline distT="0" distB="0" distL="0" distR="0" wp14:anchorId="58D5CBE9" wp14:editId="1CFC928C">
            <wp:extent cx="1684166" cy="1882303"/>
            <wp:effectExtent l="0" t="0" r="0" b="3810"/>
            <wp:docPr id="207779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39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24B7" w14:textId="77777777" w:rsidR="000438D6" w:rsidRPr="000438D6" w:rsidRDefault="000438D6" w:rsidP="000438D6">
      <w:pPr>
        <w:tabs>
          <w:tab w:val="left" w:pos="6067"/>
        </w:tabs>
      </w:pPr>
      <w:r w:rsidRPr="000438D6">
        <w:t>These containers:</w:t>
      </w:r>
    </w:p>
    <w:p w14:paraId="59D56D80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Share the same network namespace </w:t>
      </w:r>
    </w:p>
    <w:p w14:paraId="6BD6AC6D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Can communicate through localhost </w:t>
      </w:r>
    </w:p>
    <w:p w14:paraId="25A1C524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Can share volumes </w:t>
      </w:r>
    </w:p>
    <w:p w14:paraId="4A14AD26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>Have the same Pod lifecycle</w:t>
      </w:r>
    </w:p>
    <w:p w14:paraId="7B2EE9DE" w14:textId="77777777" w:rsidR="009F4156" w:rsidRDefault="009F4156" w:rsidP="00A71032">
      <w:pPr>
        <w:tabs>
          <w:tab w:val="left" w:pos="6067"/>
        </w:tabs>
      </w:pPr>
    </w:p>
    <w:p w14:paraId="07675F1E" w14:textId="77777777" w:rsidR="009F4156" w:rsidRDefault="009F4156" w:rsidP="00A71032">
      <w:pPr>
        <w:tabs>
          <w:tab w:val="left" w:pos="6067"/>
        </w:tabs>
      </w:pPr>
    </w:p>
    <w:p w14:paraId="1FF77942" w14:textId="51CED8FE" w:rsidR="000438D6" w:rsidRDefault="009F4156" w:rsidP="00A71032">
      <w:pPr>
        <w:tabs>
          <w:tab w:val="left" w:pos="6067"/>
        </w:tabs>
      </w:pPr>
      <w:r w:rsidRPr="009F4156">
        <w:lastRenderedPageBreak/>
        <w:t>Example use case</w:t>
      </w:r>
    </w:p>
    <w:p w14:paraId="5F4F75F3" w14:textId="77777777" w:rsidR="009F4156" w:rsidRDefault="009F4156" w:rsidP="009F4156">
      <w:pPr>
        <w:tabs>
          <w:tab w:val="left" w:pos="6067"/>
        </w:tabs>
        <w:ind w:left="720"/>
      </w:pPr>
      <w:r>
        <w:t>Pod</w:t>
      </w:r>
    </w:p>
    <w:p w14:paraId="066CE6FD" w14:textId="77777777" w:rsidR="009F4156" w:rsidRDefault="009F4156" w:rsidP="009F4156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Application</w:t>
      </w:r>
    </w:p>
    <w:p w14:paraId="03127305" w14:textId="1AE6271E" w:rsidR="009F4156" w:rsidRDefault="009F4156" w:rsidP="009F4156">
      <w:pPr>
        <w:tabs>
          <w:tab w:val="left" w:pos="6067"/>
        </w:tabs>
        <w:ind w:left="720"/>
      </w:pPr>
      <w:r>
        <w:t>└── Logging Sidecar</w:t>
      </w:r>
    </w:p>
    <w:p w14:paraId="2DFA6A74" w14:textId="7AD2A759" w:rsidR="007C1E07" w:rsidRDefault="009F4156" w:rsidP="009F4156">
      <w:pPr>
        <w:tabs>
          <w:tab w:val="left" w:pos="6067"/>
        </w:tabs>
      </w:pPr>
      <w:r w:rsidRPr="009F4156">
        <w:t>The application generates logs and the sidecar processes/ships them.</w:t>
      </w:r>
    </w:p>
    <w:p w14:paraId="69C21AF7" w14:textId="77777777" w:rsidR="007C1E07" w:rsidRDefault="007C1E07" w:rsidP="009F4156">
      <w:pPr>
        <w:tabs>
          <w:tab w:val="left" w:pos="6067"/>
        </w:tabs>
      </w:pPr>
    </w:p>
    <w:p w14:paraId="27358F22" w14:textId="77777777" w:rsidR="00C03546" w:rsidRPr="00C03546" w:rsidRDefault="00C03546" w:rsidP="00C03546">
      <w:pPr>
        <w:tabs>
          <w:tab w:val="left" w:pos="6067"/>
        </w:tabs>
        <w:rPr>
          <w:b/>
          <w:bCs/>
        </w:rPr>
      </w:pPr>
      <w:r w:rsidRPr="00C03546">
        <w:rPr>
          <w:b/>
          <w:bCs/>
        </w:rPr>
        <w:t>6. Important Kubernetes Hierarchy</w:t>
      </w:r>
    </w:p>
    <w:p w14:paraId="4CC0CFFC" w14:textId="77777777" w:rsidR="00C03546" w:rsidRPr="00C03546" w:rsidRDefault="00C03546" w:rsidP="00C03546">
      <w:pPr>
        <w:tabs>
          <w:tab w:val="left" w:pos="6067"/>
        </w:tabs>
      </w:pPr>
      <w:r w:rsidRPr="00C03546">
        <w:t>Remember this:</w:t>
      </w:r>
    </w:p>
    <w:p w14:paraId="1293EC25" w14:textId="77777777" w:rsidR="00C03546" w:rsidRDefault="00C03546" w:rsidP="00C03546">
      <w:pPr>
        <w:tabs>
          <w:tab w:val="left" w:pos="6067"/>
        </w:tabs>
        <w:ind w:left="720"/>
      </w:pPr>
      <w:r>
        <w:t>Cluster</w:t>
      </w:r>
    </w:p>
    <w:p w14:paraId="4FD6EFC1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03B88E51" w14:textId="77777777" w:rsidR="00C03546" w:rsidRDefault="00C03546" w:rsidP="00C03546">
      <w:pPr>
        <w:tabs>
          <w:tab w:val="left" w:pos="6067"/>
        </w:tabs>
        <w:ind w:left="720"/>
      </w:pPr>
      <w:r>
        <w:t>Node</w:t>
      </w:r>
    </w:p>
    <w:p w14:paraId="5A386CAD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41AE0BFA" w14:textId="77777777" w:rsidR="00C03546" w:rsidRDefault="00C03546" w:rsidP="00C03546">
      <w:pPr>
        <w:tabs>
          <w:tab w:val="left" w:pos="6067"/>
        </w:tabs>
        <w:ind w:left="720"/>
      </w:pPr>
      <w:r>
        <w:t>Pod</w:t>
      </w:r>
    </w:p>
    <w:p w14:paraId="4D0E5B93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3ADBE381" w14:textId="77777777" w:rsidR="00C03546" w:rsidRDefault="00C03546" w:rsidP="00C03546">
      <w:pPr>
        <w:tabs>
          <w:tab w:val="left" w:pos="6067"/>
        </w:tabs>
        <w:ind w:left="720"/>
      </w:pPr>
      <w:r>
        <w:t>Container</w:t>
      </w:r>
    </w:p>
    <w:p w14:paraId="20B3A22F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23F6340D" w14:textId="2661A225" w:rsidR="007C1E07" w:rsidRDefault="00C03546" w:rsidP="00C03546">
      <w:pPr>
        <w:tabs>
          <w:tab w:val="left" w:pos="6067"/>
        </w:tabs>
        <w:ind w:left="720"/>
      </w:pPr>
      <w:r>
        <w:t>Application</w:t>
      </w:r>
    </w:p>
    <w:p w14:paraId="3B7D5E96" w14:textId="1EB5CD0B" w:rsidR="00C03546" w:rsidRDefault="00C03546" w:rsidP="00C03546">
      <w:pPr>
        <w:tabs>
          <w:tab w:val="left" w:pos="6067"/>
        </w:tabs>
      </w:pPr>
      <w:r w:rsidRPr="00C03546">
        <w:t>Example:</w:t>
      </w:r>
    </w:p>
    <w:p w14:paraId="7B983719" w14:textId="2E0DA8BC" w:rsidR="00C03546" w:rsidRDefault="00C03546" w:rsidP="00C03546">
      <w:pPr>
        <w:tabs>
          <w:tab w:val="left" w:pos="6067"/>
        </w:tabs>
      </w:pPr>
      <w:r w:rsidRPr="00C03546">
        <w:drawing>
          <wp:inline distT="0" distB="0" distL="0" distR="0" wp14:anchorId="5D0F09F0" wp14:editId="24FD2DA2">
            <wp:extent cx="2263336" cy="2362405"/>
            <wp:effectExtent l="0" t="0" r="3810" b="0"/>
            <wp:docPr id="70920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090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0DBD" w14:textId="3CF171B2" w:rsidR="00783FBA" w:rsidRDefault="00783FBA" w:rsidP="00C03546">
      <w:pPr>
        <w:tabs>
          <w:tab w:val="left" w:pos="6067"/>
        </w:tabs>
      </w:pPr>
      <w:r w:rsidRPr="00783FBA">
        <w:t>This hierarchy is extremely important for Kubernetes interviews.</w:t>
      </w:r>
    </w:p>
    <w:p w14:paraId="77E40CC9" w14:textId="77777777" w:rsidR="00C6549E" w:rsidRDefault="00C6549E" w:rsidP="00C03546">
      <w:pPr>
        <w:tabs>
          <w:tab w:val="left" w:pos="6067"/>
        </w:tabs>
      </w:pPr>
    </w:p>
    <w:p w14:paraId="0151BA13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647D8B8B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71142937" w14:textId="375C217D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lastRenderedPageBreak/>
        <w:t>7. What is kubectl?</w:t>
      </w:r>
    </w:p>
    <w:p w14:paraId="2D7E1C97" w14:textId="77777777" w:rsidR="00C6549E" w:rsidRPr="00C6549E" w:rsidRDefault="00C6549E" w:rsidP="00C6549E">
      <w:pPr>
        <w:tabs>
          <w:tab w:val="left" w:pos="6067"/>
        </w:tabs>
      </w:pPr>
      <w:r w:rsidRPr="00C6549E">
        <w:t xml:space="preserve">kubectl is the </w:t>
      </w:r>
      <w:r w:rsidRPr="00C6549E">
        <w:rPr>
          <w:b/>
          <w:bCs/>
        </w:rPr>
        <w:t>command-line tool used to communicate with and manage a Kubernetes cluster</w:t>
      </w:r>
      <w:r w:rsidRPr="00C6549E">
        <w:t>.</w:t>
      </w:r>
    </w:p>
    <w:p w14:paraId="53880859" w14:textId="47875F53" w:rsidR="00C6549E" w:rsidRDefault="00C6549E" w:rsidP="00C03546">
      <w:pPr>
        <w:tabs>
          <w:tab w:val="left" w:pos="6067"/>
        </w:tabs>
      </w:pPr>
      <w:r w:rsidRPr="00C6549E">
        <w:t>Think of it as:</w:t>
      </w:r>
    </w:p>
    <w:p w14:paraId="329BC7AD" w14:textId="77777777" w:rsidR="00C6549E" w:rsidRDefault="00C6549E" w:rsidP="00C6549E">
      <w:pPr>
        <w:tabs>
          <w:tab w:val="left" w:pos="6067"/>
        </w:tabs>
        <w:ind w:left="720"/>
      </w:pPr>
      <w:r>
        <w:t>You</w:t>
      </w:r>
    </w:p>
    <w:p w14:paraId="1D4809F9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6FB34BED" w14:textId="77777777" w:rsidR="00C6549E" w:rsidRDefault="00C6549E" w:rsidP="00C6549E">
      <w:pPr>
        <w:tabs>
          <w:tab w:val="left" w:pos="6067"/>
        </w:tabs>
        <w:ind w:left="720"/>
      </w:pPr>
      <w:r>
        <w:t>kubectl</w:t>
      </w:r>
    </w:p>
    <w:p w14:paraId="4C74C553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36C2CF4E" w14:textId="77777777" w:rsidR="00C6549E" w:rsidRDefault="00C6549E" w:rsidP="00C6549E">
      <w:pPr>
        <w:tabs>
          <w:tab w:val="left" w:pos="6067"/>
        </w:tabs>
        <w:ind w:left="720"/>
      </w:pPr>
      <w:r>
        <w:t>Kubernetes API Server</w:t>
      </w:r>
    </w:p>
    <w:p w14:paraId="6A97A81E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253C1A71" w14:textId="57197D5C" w:rsidR="00C6549E" w:rsidRDefault="00C6549E" w:rsidP="00C6549E">
      <w:pPr>
        <w:tabs>
          <w:tab w:val="left" w:pos="6067"/>
        </w:tabs>
        <w:ind w:left="720"/>
      </w:pPr>
      <w:r>
        <w:t>Kubernetes Cluster</w:t>
      </w:r>
    </w:p>
    <w:p w14:paraId="60420C80" w14:textId="749A269F" w:rsidR="00C6549E" w:rsidRDefault="00C6549E" w:rsidP="00C6549E">
      <w:pPr>
        <w:tabs>
          <w:tab w:val="left" w:pos="6067"/>
        </w:tabs>
      </w:pPr>
      <w:r>
        <w:t>Examples:</w:t>
      </w:r>
    </w:p>
    <w:p w14:paraId="61B70CA1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get pods</w:t>
      </w:r>
    </w:p>
    <w:p w14:paraId="466C6BAF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create pod</w:t>
      </w:r>
    </w:p>
    <w:p w14:paraId="486BE154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describe pod</w:t>
      </w:r>
    </w:p>
    <w:p w14:paraId="6DB03BAA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logs</w:t>
      </w:r>
    </w:p>
    <w:p w14:paraId="23E35384" w14:textId="1CEDD508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delete pod</w:t>
      </w:r>
    </w:p>
    <w:p w14:paraId="3A00ECFA" w14:textId="77777777" w:rsidR="00C6549E" w:rsidRDefault="00C6549E" w:rsidP="00C6549E">
      <w:pPr>
        <w:tabs>
          <w:tab w:val="left" w:pos="6067"/>
        </w:tabs>
      </w:pPr>
    </w:p>
    <w:p w14:paraId="537A033B" w14:textId="77777777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>8. kubectl get pods</w:t>
      </w:r>
    </w:p>
    <w:p w14:paraId="600A301F" w14:textId="77777777" w:rsidR="00C6549E" w:rsidRDefault="00C6549E" w:rsidP="00C6549E">
      <w:pPr>
        <w:tabs>
          <w:tab w:val="left" w:pos="6067"/>
        </w:tabs>
      </w:pPr>
      <w:r w:rsidRPr="00C6549E">
        <w:t>To see Pods:</w:t>
      </w:r>
      <w:r>
        <w:t xml:space="preserve"> </w:t>
      </w:r>
    </w:p>
    <w:p w14:paraId="01AF0F9C" w14:textId="0D17AB10" w:rsidR="00C6549E" w:rsidRDefault="00C6549E" w:rsidP="00C6549E">
      <w:pPr>
        <w:tabs>
          <w:tab w:val="left" w:pos="6067"/>
        </w:tabs>
        <w:ind w:left="720"/>
      </w:pPr>
      <w:r w:rsidRPr="00C6549E">
        <w:t>kubectl get pods</w:t>
      </w:r>
    </w:p>
    <w:p w14:paraId="2C41FA8F" w14:textId="46A44AE5" w:rsidR="00C6549E" w:rsidRDefault="00C6549E" w:rsidP="00C6549E">
      <w:pPr>
        <w:tabs>
          <w:tab w:val="left" w:pos="6067"/>
        </w:tabs>
        <w:ind w:left="720"/>
      </w:pPr>
      <w:r>
        <w:t>OR</w:t>
      </w:r>
    </w:p>
    <w:p w14:paraId="71166CE4" w14:textId="31F97649" w:rsidR="00C6549E" w:rsidRDefault="00C6549E" w:rsidP="00C6549E">
      <w:pPr>
        <w:tabs>
          <w:tab w:val="left" w:pos="6067"/>
        </w:tabs>
        <w:ind w:left="720"/>
      </w:pPr>
      <w:r>
        <w:t>Kubectl get pod</w:t>
      </w:r>
    </w:p>
    <w:p w14:paraId="6BC85057" w14:textId="6F99B24A" w:rsidR="00C6549E" w:rsidRDefault="00C6549E" w:rsidP="00C6549E">
      <w:pPr>
        <w:tabs>
          <w:tab w:val="left" w:pos="6067"/>
        </w:tabs>
      </w:pPr>
      <w:r w:rsidRPr="00C6549E">
        <w:t>Example output:</w:t>
      </w:r>
    </w:p>
    <w:p w14:paraId="22C69D10" w14:textId="4F2C7B4C" w:rsidR="00C6549E" w:rsidRDefault="00C6549E" w:rsidP="00C6549E">
      <w:pPr>
        <w:tabs>
          <w:tab w:val="left" w:pos="6067"/>
        </w:tabs>
      </w:pPr>
      <w:r>
        <w:t xml:space="preserve">NAME        </w:t>
      </w:r>
      <w:r>
        <w:t xml:space="preserve">        </w:t>
      </w:r>
      <w:r>
        <w:t xml:space="preserve">READY   </w:t>
      </w:r>
      <w:r>
        <w:t xml:space="preserve">      </w:t>
      </w:r>
      <w:r>
        <w:t xml:space="preserve">STATUS    </w:t>
      </w:r>
      <w:r>
        <w:t xml:space="preserve">      </w:t>
      </w:r>
      <w:r>
        <w:t xml:space="preserve">RESTARTS   </w:t>
      </w:r>
      <w:r>
        <w:t xml:space="preserve">       </w:t>
      </w:r>
      <w:r>
        <w:t>AGE</w:t>
      </w:r>
    </w:p>
    <w:p w14:paraId="18845454" w14:textId="198C49EC" w:rsidR="00C6549E" w:rsidRDefault="00C6549E" w:rsidP="00C6549E">
      <w:pPr>
        <w:tabs>
          <w:tab w:val="left" w:pos="6067"/>
        </w:tabs>
      </w:pPr>
      <w:r>
        <w:t xml:space="preserve">nginx-pod   </w:t>
      </w:r>
      <w:r>
        <w:t xml:space="preserve">          </w:t>
      </w:r>
      <w:r>
        <w:t xml:space="preserve">1/1    </w:t>
      </w:r>
      <w:r>
        <w:t xml:space="preserve">      </w:t>
      </w:r>
      <w:r>
        <w:t xml:space="preserve">Running   </w:t>
      </w:r>
      <w:r>
        <w:t xml:space="preserve">               </w:t>
      </w:r>
      <w:r>
        <w:t xml:space="preserve">0          </w:t>
      </w:r>
      <w:r>
        <w:t xml:space="preserve">        </w:t>
      </w:r>
      <w:r>
        <w:t>2m</w:t>
      </w:r>
    </w:p>
    <w:p w14:paraId="2363D871" w14:textId="77777777" w:rsidR="0059378A" w:rsidRDefault="0059378A" w:rsidP="00C6549E">
      <w:pPr>
        <w:tabs>
          <w:tab w:val="left" w:pos="6067"/>
        </w:tabs>
      </w:pPr>
    </w:p>
    <w:p w14:paraId="0343596B" w14:textId="77777777" w:rsidR="0059378A" w:rsidRDefault="0059378A" w:rsidP="00C6549E">
      <w:pPr>
        <w:tabs>
          <w:tab w:val="left" w:pos="6067"/>
        </w:tabs>
      </w:pPr>
    </w:p>
    <w:p w14:paraId="65A4108D" w14:textId="77777777" w:rsidR="0059378A" w:rsidRDefault="0059378A" w:rsidP="00C6549E">
      <w:pPr>
        <w:tabs>
          <w:tab w:val="left" w:pos="6067"/>
        </w:tabs>
      </w:pPr>
    </w:p>
    <w:p w14:paraId="61FBD772" w14:textId="77777777" w:rsidR="0059378A" w:rsidRDefault="0059378A" w:rsidP="00C6549E">
      <w:pPr>
        <w:tabs>
          <w:tab w:val="left" w:pos="6067"/>
        </w:tabs>
      </w:pPr>
    </w:p>
    <w:p w14:paraId="2D17E394" w14:textId="77777777" w:rsidR="0059378A" w:rsidRDefault="0059378A" w:rsidP="00C6549E">
      <w:pPr>
        <w:tabs>
          <w:tab w:val="left" w:pos="6067"/>
        </w:tabs>
      </w:pPr>
    </w:p>
    <w:p w14:paraId="0EF56C5E" w14:textId="77777777" w:rsidR="0059378A" w:rsidRDefault="0059378A" w:rsidP="00C6549E">
      <w:pPr>
        <w:tabs>
          <w:tab w:val="left" w:pos="6067"/>
        </w:tabs>
      </w:pPr>
    </w:p>
    <w:p w14:paraId="7093E343" w14:textId="77777777" w:rsidR="0059378A" w:rsidRDefault="0059378A" w:rsidP="00C6549E">
      <w:pPr>
        <w:tabs>
          <w:tab w:val="left" w:pos="6067"/>
        </w:tabs>
      </w:pPr>
    </w:p>
    <w:p w14:paraId="2036CABA" w14:textId="784B01E0" w:rsidR="0059378A" w:rsidRDefault="0059378A" w:rsidP="00C6549E">
      <w:pPr>
        <w:tabs>
          <w:tab w:val="left" w:pos="6067"/>
        </w:tabs>
      </w:pPr>
      <w:r w:rsidRPr="0059378A">
        <w:lastRenderedPageBreak/>
        <w:t>Meaning</w:t>
      </w:r>
    </w:p>
    <w:tbl>
      <w:tblPr>
        <w:tblW w:w="90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7022"/>
      </w:tblGrid>
      <w:tr w:rsidR="0059378A" w:rsidRPr="0059378A" w14:paraId="74074E9F" w14:textId="77777777" w:rsidTr="0059378A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B9E4B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4465EE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Meaning</w:t>
            </w:r>
          </w:p>
        </w:tc>
      </w:tr>
      <w:tr w:rsidR="0059378A" w:rsidRPr="0059378A" w14:paraId="0F779C67" w14:textId="77777777" w:rsidTr="0059378A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5760310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NAME</w:t>
            </w:r>
          </w:p>
        </w:tc>
        <w:tc>
          <w:tcPr>
            <w:tcW w:w="0" w:type="auto"/>
            <w:vAlign w:val="center"/>
            <w:hideMark/>
          </w:tcPr>
          <w:p w14:paraId="2044EE53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name</w:t>
            </w:r>
          </w:p>
        </w:tc>
      </w:tr>
      <w:tr w:rsidR="0059378A" w:rsidRPr="0059378A" w14:paraId="39439B66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AB7E25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</w:t>
            </w:r>
          </w:p>
        </w:tc>
        <w:tc>
          <w:tcPr>
            <w:tcW w:w="0" w:type="auto"/>
            <w:vAlign w:val="center"/>
            <w:hideMark/>
          </w:tcPr>
          <w:p w14:paraId="7B74573C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 containers / total containers</w:t>
            </w:r>
          </w:p>
        </w:tc>
      </w:tr>
      <w:tr w:rsidR="0059378A" w:rsidRPr="0059378A" w14:paraId="36D7A921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1AD629B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STATUS</w:t>
            </w:r>
          </w:p>
        </w:tc>
        <w:tc>
          <w:tcPr>
            <w:tcW w:w="0" w:type="auto"/>
            <w:vAlign w:val="center"/>
            <w:hideMark/>
          </w:tcPr>
          <w:p w14:paraId="23ACCA3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Current Pod state</w:t>
            </w:r>
          </w:p>
        </w:tc>
      </w:tr>
      <w:tr w:rsidR="0059378A" w:rsidRPr="0059378A" w14:paraId="5E53E180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0A803374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RESTARTS</w:t>
            </w:r>
          </w:p>
        </w:tc>
        <w:tc>
          <w:tcPr>
            <w:tcW w:w="0" w:type="auto"/>
            <w:vAlign w:val="center"/>
            <w:hideMark/>
          </w:tcPr>
          <w:p w14:paraId="7342A229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Container restart count</w:t>
            </w:r>
          </w:p>
        </w:tc>
      </w:tr>
      <w:tr w:rsidR="0059378A" w:rsidRPr="0059378A" w14:paraId="23F7FEFF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52FEC6D6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AGE</w:t>
            </w:r>
          </w:p>
        </w:tc>
        <w:tc>
          <w:tcPr>
            <w:tcW w:w="0" w:type="auto"/>
            <w:vAlign w:val="center"/>
            <w:hideMark/>
          </w:tcPr>
          <w:p w14:paraId="131EE9B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age</w:t>
            </w:r>
          </w:p>
        </w:tc>
      </w:tr>
    </w:tbl>
    <w:p w14:paraId="19ECE0F6" w14:textId="77777777" w:rsidR="0059378A" w:rsidRDefault="0059378A" w:rsidP="00C6549E">
      <w:pPr>
        <w:tabs>
          <w:tab w:val="left" w:pos="6067"/>
        </w:tabs>
      </w:pPr>
    </w:p>
    <w:p w14:paraId="604BAE84" w14:textId="2459705F" w:rsidR="0059378A" w:rsidRPr="0059378A" w:rsidRDefault="0059378A" w:rsidP="0059378A">
      <w:pPr>
        <w:tabs>
          <w:tab w:val="left" w:pos="6067"/>
        </w:tabs>
      </w:pPr>
      <w:r w:rsidRPr="0059378A">
        <w:t>For:</w:t>
      </w:r>
      <w:r>
        <w:t xml:space="preserve"> </w:t>
      </w:r>
      <w:r w:rsidRPr="0059378A">
        <w:t>1/1</w:t>
      </w:r>
    </w:p>
    <w:p w14:paraId="1E009390" w14:textId="6E955F28" w:rsidR="0059378A" w:rsidRPr="0059378A" w:rsidRDefault="0059378A" w:rsidP="0059378A">
      <w:pPr>
        <w:tabs>
          <w:tab w:val="left" w:pos="6067"/>
        </w:tabs>
      </w:pPr>
      <w:r>
        <w:sym w:font="Wingdings" w:char="F0E0"/>
      </w:r>
      <w:r w:rsidRPr="0059378A">
        <w:t>it means:</w:t>
      </w:r>
      <w:r>
        <w:t xml:space="preserve"> </w:t>
      </w:r>
      <w:r w:rsidRPr="0059378A">
        <w:t>1 container is ready out of 1 container.</w:t>
      </w:r>
    </w:p>
    <w:p w14:paraId="052F9299" w14:textId="77777777" w:rsidR="00C6549E" w:rsidRDefault="00C6549E" w:rsidP="00C6549E">
      <w:pPr>
        <w:tabs>
          <w:tab w:val="left" w:pos="6067"/>
        </w:tabs>
      </w:pPr>
    </w:p>
    <w:sectPr w:rsidR="00C6549E" w:rsidSect="00565C88">
      <w:footerReference w:type="defaul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98281" w14:textId="77777777" w:rsidR="00516212" w:rsidRDefault="00516212" w:rsidP="00565C88">
      <w:pPr>
        <w:spacing w:after="0" w:line="240" w:lineRule="auto"/>
      </w:pPr>
      <w:r>
        <w:separator/>
      </w:r>
    </w:p>
  </w:endnote>
  <w:endnote w:type="continuationSeparator" w:id="0">
    <w:p w14:paraId="55094CC8" w14:textId="77777777" w:rsidR="00516212" w:rsidRDefault="00516212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CE208" w14:textId="77777777" w:rsidR="00516212" w:rsidRDefault="00516212" w:rsidP="00565C88">
      <w:pPr>
        <w:spacing w:after="0" w:line="240" w:lineRule="auto"/>
      </w:pPr>
      <w:r>
        <w:separator/>
      </w:r>
    </w:p>
  </w:footnote>
  <w:footnote w:type="continuationSeparator" w:id="0">
    <w:p w14:paraId="1A29D85A" w14:textId="77777777" w:rsidR="00516212" w:rsidRDefault="00516212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0E31"/>
    <w:multiLevelType w:val="multilevel"/>
    <w:tmpl w:val="612E95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34449"/>
    <w:multiLevelType w:val="multilevel"/>
    <w:tmpl w:val="D32A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23ECF"/>
    <w:multiLevelType w:val="multilevel"/>
    <w:tmpl w:val="A8F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F4177"/>
    <w:multiLevelType w:val="multilevel"/>
    <w:tmpl w:val="657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54A73"/>
    <w:multiLevelType w:val="hybridMultilevel"/>
    <w:tmpl w:val="D03E85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FA0E28"/>
    <w:multiLevelType w:val="hybridMultilevel"/>
    <w:tmpl w:val="83DAB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9A2B17"/>
    <w:multiLevelType w:val="multilevel"/>
    <w:tmpl w:val="9444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931688"/>
    <w:multiLevelType w:val="multilevel"/>
    <w:tmpl w:val="2C06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A4B44"/>
    <w:multiLevelType w:val="multilevel"/>
    <w:tmpl w:val="87C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429971">
    <w:abstractNumId w:val="8"/>
  </w:num>
  <w:num w:numId="2" w16cid:durableId="1933469506">
    <w:abstractNumId w:val="7"/>
  </w:num>
  <w:num w:numId="3" w16cid:durableId="1685402643">
    <w:abstractNumId w:val="15"/>
  </w:num>
  <w:num w:numId="4" w16cid:durableId="1926112215">
    <w:abstractNumId w:val="1"/>
  </w:num>
  <w:num w:numId="5" w16cid:durableId="643437083">
    <w:abstractNumId w:val="10"/>
  </w:num>
  <w:num w:numId="6" w16cid:durableId="820392158">
    <w:abstractNumId w:val="11"/>
  </w:num>
  <w:num w:numId="7" w16cid:durableId="910119482">
    <w:abstractNumId w:val="3"/>
  </w:num>
  <w:num w:numId="8" w16cid:durableId="1730684956">
    <w:abstractNumId w:val="12"/>
  </w:num>
  <w:num w:numId="9" w16cid:durableId="685211640">
    <w:abstractNumId w:val="4"/>
  </w:num>
  <w:num w:numId="10" w16cid:durableId="74253472">
    <w:abstractNumId w:val="16"/>
  </w:num>
  <w:num w:numId="11" w16cid:durableId="2143768663">
    <w:abstractNumId w:val="5"/>
  </w:num>
  <w:num w:numId="12" w16cid:durableId="1679118520">
    <w:abstractNumId w:val="0"/>
  </w:num>
  <w:num w:numId="13" w16cid:durableId="740100974">
    <w:abstractNumId w:val="6"/>
  </w:num>
  <w:num w:numId="14" w16cid:durableId="1582370005">
    <w:abstractNumId w:val="2"/>
  </w:num>
  <w:num w:numId="15" w16cid:durableId="2070497849">
    <w:abstractNumId w:val="9"/>
  </w:num>
  <w:num w:numId="16" w16cid:durableId="1196578306">
    <w:abstractNumId w:val="14"/>
  </w:num>
  <w:num w:numId="17" w16cid:durableId="1118259855">
    <w:abstractNumId w:val="17"/>
  </w:num>
  <w:num w:numId="18" w16cid:durableId="15226642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02540"/>
    <w:rsid w:val="000438D6"/>
    <w:rsid w:val="000E2484"/>
    <w:rsid w:val="002E2FFA"/>
    <w:rsid w:val="003124A7"/>
    <w:rsid w:val="00336BF3"/>
    <w:rsid w:val="003F7805"/>
    <w:rsid w:val="0041763D"/>
    <w:rsid w:val="004B2871"/>
    <w:rsid w:val="00516212"/>
    <w:rsid w:val="00565C88"/>
    <w:rsid w:val="0059182E"/>
    <w:rsid w:val="0059378A"/>
    <w:rsid w:val="005C35DF"/>
    <w:rsid w:val="005F1CAE"/>
    <w:rsid w:val="00783FBA"/>
    <w:rsid w:val="007C1E07"/>
    <w:rsid w:val="008005D1"/>
    <w:rsid w:val="00810FE6"/>
    <w:rsid w:val="008A641D"/>
    <w:rsid w:val="008D0150"/>
    <w:rsid w:val="009237A7"/>
    <w:rsid w:val="00980ABA"/>
    <w:rsid w:val="009E288A"/>
    <w:rsid w:val="009F38FE"/>
    <w:rsid w:val="009F4156"/>
    <w:rsid w:val="00A71032"/>
    <w:rsid w:val="00AF095E"/>
    <w:rsid w:val="00B336DA"/>
    <w:rsid w:val="00B911D8"/>
    <w:rsid w:val="00BB5B68"/>
    <w:rsid w:val="00C03546"/>
    <w:rsid w:val="00C6549E"/>
    <w:rsid w:val="00C84B5B"/>
    <w:rsid w:val="00DB05D9"/>
    <w:rsid w:val="00DE2865"/>
    <w:rsid w:val="00E1654D"/>
    <w:rsid w:val="00F25611"/>
    <w:rsid w:val="00F51DBF"/>
    <w:rsid w:val="00F52223"/>
    <w:rsid w:val="00FB0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  <w:style w:type="character" w:styleId="Hyperlink">
    <w:name w:val="Hyperlink"/>
    <w:basedOn w:val="DefaultParagraphFont"/>
    <w:uiPriority w:val="99"/>
    <w:unhideWhenUsed/>
    <w:rsid w:val="005C35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am-veeramalla/Kubernetes-Zero-to-Hero/tree/main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28</Pages>
  <Words>3287</Words>
  <Characters>18737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22</cp:revision>
  <dcterms:created xsi:type="dcterms:W3CDTF">2026-09-01T07:46:00Z</dcterms:created>
  <dcterms:modified xsi:type="dcterms:W3CDTF">2026-09-05T19:25:00Z</dcterms:modified>
</cp:coreProperties>
</file>