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BAC5F" w14:textId="4C1FC93D" w:rsidR="000769E9" w:rsidRDefault="000769E9" w:rsidP="000769E9">
      <w:pPr>
        <w:pStyle w:val="NoSpacing"/>
        <w:jc w:val="center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  <w:sz w:val="58"/>
          <w:szCs w:val="58"/>
        </w:rPr>
      </w:pPr>
      <w:proofErr w:type="spellStart"/>
      <w:r w:rsidRPr="000769E9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  <w:sz w:val="58"/>
          <w:szCs w:val="58"/>
        </w:rPr>
        <w:t>gRPC</w:t>
      </w:r>
      <w:proofErr w:type="spellEnd"/>
    </w:p>
    <w:p w14:paraId="7A780C70" w14:textId="1C84777D" w:rsidR="000769E9" w:rsidRDefault="000769E9" w:rsidP="000769E9">
      <w:pPr>
        <w:pStyle w:val="NoSpacing"/>
        <w:jc w:val="center"/>
        <w:rPr>
          <w:rStyle w:val="IntenseEmphasis"/>
          <w:rFonts w:ascii="Courier New" w:hAnsi="Courier New" w:cs="Courier New"/>
          <w:i w:val="0"/>
          <w:iCs w:val="0"/>
          <w:color w:val="auto"/>
          <w:sz w:val="36"/>
          <w:szCs w:val="36"/>
        </w:rPr>
      </w:pPr>
      <w:r w:rsidRPr="000769E9">
        <w:rPr>
          <w:rStyle w:val="IntenseEmphasis"/>
          <w:rFonts w:ascii="Courier New" w:hAnsi="Courier New" w:cs="Courier New"/>
          <w:i w:val="0"/>
          <w:iCs w:val="0"/>
          <w:color w:val="auto"/>
          <w:sz w:val="36"/>
          <w:szCs w:val="36"/>
        </w:rPr>
        <w:t>(Google Remote Procedure Call)</w:t>
      </w:r>
    </w:p>
    <w:p w14:paraId="20E8BE91" w14:textId="77777777" w:rsidR="000769E9" w:rsidRPr="000769E9" w:rsidRDefault="000769E9" w:rsidP="000769E9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  <w:sz w:val="36"/>
          <w:szCs w:val="36"/>
        </w:rPr>
      </w:pPr>
    </w:p>
    <w:p w14:paraId="4DF7BDC1" w14:textId="3114DDFE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[</w:t>
      </w:r>
      <w:proofErr w:type="spellStart"/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gRPC</w:t>
      </w:r>
      <w:proofErr w:type="spellEnd"/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 official website]</w:t>
      </w:r>
    </w:p>
    <w:p w14:paraId="3437734D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-- https://grpc.io</w:t>
      </w:r>
    </w:p>
    <w:p w14:paraId="4E4F10D0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4A44CC1C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[download link]</w:t>
      </w:r>
    </w:p>
    <w:p w14:paraId="4C573220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-- https://pecl.php.net/package/grpc</w:t>
      </w:r>
    </w:p>
    <w:p w14:paraId="482ADB4D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-- select/click DLL (icon)</w:t>
      </w:r>
    </w:p>
    <w:p w14:paraId="2F2C0578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-- 8.2 Thread Safe (TS) x64 (your local machine compatible)</w:t>
      </w:r>
    </w:p>
    <w:p w14:paraId="46DAA708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   extract and unzip folder</w:t>
      </w:r>
    </w:p>
    <w:p w14:paraId="4D46C0F6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   -- paste on 'DLL' file inside (.\wampserver64\bin\php\php8.2.13\</w:t>
      </w:r>
      <w:proofErr w:type="spellStart"/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ext</w:t>
      </w:r>
      <w:proofErr w:type="spellEnd"/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) folder</w:t>
      </w:r>
    </w:p>
    <w:p w14:paraId="2E657C27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   -- add/enable inside file (.\wampserver64\bin\</w:t>
      </w:r>
      <w:proofErr w:type="spellStart"/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apache</w:t>
      </w:r>
      <w:proofErr w:type="spellEnd"/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\apache2.4.58\bin\php.ini)</w:t>
      </w:r>
    </w:p>
    <w:p w14:paraId="0658B565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      extension=</w:t>
      </w:r>
      <w:proofErr w:type="spellStart"/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grpc</w:t>
      </w:r>
      <w:proofErr w:type="spellEnd"/>
    </w:p>
    <w:p w14:paraId="14339346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19A5A505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[download </w:t>
      </w:r>
      <w:proofErr w:type="spellStart"/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protoc</w:t>
      </w:r>
      <w:proofErr w:type="spellEnd"/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 exe file and config env path in your local machine]</w:t>
      </w:r>
    </w:p>
    <w:p w14:paraId="02B87A53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   Url: https://github.com/protocolbuffers/protobuf/releases [assets]</w:t>
      </w:r>
    </w:p>
    <w:p w14:paraId="7A397CE5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       -- protoc-28.3-win64.zip</w:t>
      </w:r>
    </w:p>
    <w:p w14:paraId="0A79469F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       config env path </w:t>
      </w:r>
      <w:proofErr w:type="spellStart"/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eg.</w:t>
      </w:r>
      <w:proofErr w:type="spellEnd"/>
    </w:p>
    <w:p w14:paraId="6996FBAE" w14:textId="6BD01075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       -- </w:t>
      </w:r>
      <w:r w:rsidR="00865FDC">
        <w:rPr>
          <w:rStyle w:val="IntenseEmphasis"/>
          <w:rFonts w:ascii="Courier New" w:hAnsi="Courier New" w:cs="Courier New"/>
          <w:i w:val="0"/>
          <w:iCs w:val="0"/>
          <w:color w:val="auto"/>
        </w:rPr>
        <w:t>.</w:t>
      </w: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\</w:t>
      </w:r>
      <w:r w:rsidR="000C7372">
        <w:rPr>
          <w:rStyle w:val="IntenseEmphasis"/>
          <w:rFonts w:ascii="Courier New" w:hAnsi="Courier New" w:cs="Courier New"/>
          <w:i w:val="0"/>
          <w:iCs w:val="0"/>
          <w:color w:val="auto"/>
        </w:rPr>
        <w:t>..\..\</w:t>
      </w: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protoc-29.3\bin</w:t>
      </w:r>
    </w:p>
    <w:p w14:paraId="60422BB5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6593B55D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[How Config Laravel Project setup </w:t>
      </w:r>
      <w:proofErr w:type="spellStart"/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gRPC</w:t>
      </w:r>
      <w:proofErr w:type="spellEnd"/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]</w:t>
      </w:r>
    </w:p>
    <w:p w14:paraId="6EA19F3A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-- You have create/existing </w:t>
      </w:r>
      <w:proofErr w:type="spellStart"/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laravel</w:t>
      </w:r>
      <w:proofErr w:type="spellEnd"/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12 </w:t>
      </w:r>
      <w:proofErr w:type="spellStart"/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api</w:t>
      </w:r>
      <w:proofErr w:type="spellEnd"/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project.</w:t>
      </w:r>
    </w:p>
    <w:p w14:paraId="49666A3B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79064481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[Install google </w:t>
      </w:r>
      <w:proofErr w:type="spellStart"/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protobuf</w:t>
      </w:r>
      <w:proofErr w:type="spellEnd"/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]</w:t>
      </w:r>
    </w:p>
    <w:p w14:paraId="007EF85C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   Url: https://packagist.org/packages/google/protobuf</w:t>
      </w:r>
    </w:p>
    <w:p w14:paraId="220A9FB0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   -- composer require google/</w:t>
      </w:r>
      <w:proofErr w:type="spellStart"/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protobuf</w:t>
      </w:r>
      <w:proofErr w:type="spellEnd"/>
    </w:p>
    <w:p w14:paraId="0C9CFA9C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7D46DF37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[create/make '</w:t>
      </w:r>
      <w:proofErr w:type="spellStart"/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protoc</w:t>
      </w:r>
      <w:proofErr w:type="spellEnd"/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' directive in root folder]</w:t>
      </w:r>
    </w:p>
    <w:p w14:paraId="22EE2D71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- </w:t>
      </w:r>
      <w:proofErr w:type="spellStart"/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protoc</w:t>
      </w:r>
      <w:proofErr w:type="spellEnd"/>
    </w:p>
    <w:p w14:paraId="26520BDD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   </w:t>
      </w:r>
      <w:proofErr w:type="spellStart"/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application.proto</w:t>
      </w:r>
      <w:proofErr w:type="spellEnd"/>
    </w:p>
    <w:p w14:paraId="349DDF86" w14:textId="7777777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   gen-proto.sh</w:t>
      </w:r>
    </w:p>
    <w:p w14:paraId="2794E109" w14:textId="608D2467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1589E971" w14:textId="61354F94" w:rsidR="00827D9F" w:rsidRPr="00387891" w:rsidRDefault="00827D9F" w:rsidP="00827D9F">
      <w:pPr>
        <w:pStyle w:val="NoSpacing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[go to </w:t>
      </w:r>
      <w:proofErr w:type="spellStart"/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protoc</w:t>
      </w:r>
      <w:proofErr w:type="spellEnd"/>
      <w:r w:rsidRPr="00387891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 inside 'folder' run git bash cli window]</w:t>
      </w:r>
    </w:p>
    <w:p w14:paraId="4095C355" w14:textId="6873C54E" w:rsidR="00427C2C" w:rsidRDefault="00827D9F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387891">
        <w:rPr>
          <w:rStyle w:val="IntenseEmphasis"/>
          <w:rFonts w:ascii="Courier New" w:hAnsi="Courier New" w:cs="Courier New"/>
          <w:i w:val="0"/>
          <w:iCs w:val="0"/>
          <w:color w:val="auto"/>
        </w:rPr>
        <w:t>-- ./gen-proto.sh</w:t>
      </w:r>
    </w:p>
    <w:p w14:paraId="3C6541D7" w14:textId="139B9C4A" w:rsidR="00D035E9" w:rsidRDefault="00D035E9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1E3DF199" w14:textId="77777777" w:rsidR="00F037D4" w:rsidRPr="00F037D4" w:rsidRDefault="00F037D4" w:rsidP="00F0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C78BCA" w14:textId="294A941C" w:rsidR="00D035E9" w:rsidRDefault="00D035E9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31F1FD5A" w14:textId="77777777" w:rsidR="00B63972" w:rsidRDefault="00B63972">
      <w:pPr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r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br w:type="page"/>
      </w:r>
    </w:p>
    <w:p w14:paraId="2D20B3D7" w14:textId="5CE0AA4C" w:rsidR="00D035E9" w:rsidRPr="00B63972" w:rsidRDefault="00B63972" w:rsidP="00B63972">
      <w:pPr>
        <w:pStyle w:val="NoSpacing"/>
        <w:jc w:val="center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r w:rsidRPr="00B63972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lastRenderedPageBreak/>
        <w:t xml:space="preserve">Rest </w:t>
      </w:r>
      <w:proofErr w:type="spellStart"/>
      <w:r w:rsidRPr="00B63972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Api</w:t>
      </w:r>
      <w:proofErr w:type="spellEnd"/>
      <w:r w:rsidRPr="00B63972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 v/s </w:t>
      </w:r>
      <w:proofErr w:type="spellStart"/>
      <w:r w:rsidRPr="00B63972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gRPC</w:t>
      </w:r>
      <w:proofErr w:type="spellEnd"/>
    </w:p>
    <w:p w14:paraId="1E2BC9C8" w14:textId="7BF6F662" w:rsidR="00B63972" w:rsidRDefault="00B63972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223501E" wp14:editId="2D5793D4">
            <wp:simplePos x="0" y="0"/>
            <wp:positionH relativeFrom="column">
              <wp:posOffset>190500</wp:posOffset>
            </wp:positionH>
            <wp:positionV relativeFrom="paragraph">
              <wp:posOffset>169545</wp:posOffset>
            </wp:positionV>
            <wp:extent cx="5411470" cy="3093720"/>
            <wp:effectExtent l="0" t="0" r="0" b="0"/>
            <wp:wrapTight wrapText="bothSides">
              <wp:wrapPolygon edited="0">
                <wp:start x="0" y="0"/>
                <wp:lineTo x="0" y="21414"/>
                <wp:lineTo x="21519" y="21414"/>
                <wp:lineTo x="2151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F0C835" w14:textId="4C56FB5F" w:rsidR="00B63972" w:rsidRDefault="00B63972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3FF64966" w14:textId="36F24BA0" w:rsidR="00B63972" w:rsidRDefault="00D55936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F206FCE" wp14:editId="7E81D9C8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31510" cy="1084580"/>
            <wp:effectExtent l="0" t="0" r="2540" b="1270"/>
            <wp:wrapTight wrapText="bothSides">
              <wp:wrapPolygon edited="0">
                <wp:start x="0" y="0"/>
                <wp:lineTo x="0" y="21246"/>
                <wp:lineTo x="21538" y="21246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4A311" w14:textId="167C150C" w:rsidR="009802CB" w:rsidRDefault="009802CB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6A6AC6F3" w14:textId="314FE51C" w:rsidR="009802CB" w:rsidRDefault="009802CB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57A0D3F4" w14:textId="4DA2E0A4" w:rsidR="00D55936" w:rsidRDefault="00D55936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66DE8ACA" w14:textId="602391C4" w:rsidR="004E41B9" w:rsidRDefault="004E41B9" w:rsidP="004E4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7D4">
        <w:rPr>
          <w:rStyle w:val="IntenseEmphasis"/>
          <w:b/>
          <w:bCs/>
          <w:i w:val="0"/>
          <w:iCs w:val="0"/>
          <w:color w:val="auto"/>
        </w:rPr>
        <w:t xml:space="preserve">What’s the Difference Between </w:t>
      </w:r>
      <w:proofErr w:type="spellStart"/>
      <w:r w:rsidRPr="00F037D4">
        <w:rPr>
          <w:rStyle w:val="IntenseEmphasis"/>
          <w:b/>
          <w:bCs/>
          <w:i w:val="0"/>
          <w:iCs w:val="0"/>
          <w:color w:val="auto"/>
        </w:rPr>
        <w:t>gRPC</w:t>
      </w:r>
      <w:proofErr w:type="spellEnd"/>
      <w:r w:rsidRPr="00F037D4">
        <w:rPr>
          <w:rStyle w:val="IntenseEmphasis"/>
          <w:b/>
          <w:bCs/>
          <w:i w:val="0"/>
          <w:iCs w:val="0"/>
          <w:color w:val="auto"/>
        </w:rPr>
        <w:t xml:space="preserve"> and REST ?</w:t>
      </w:r>
      <w:r w:rsidRPr="00F037D4">
        <w:rPr>
          <w:rStyle w:val="IntenseEmphasis"/>
          <w:b/>
          <w:bCs/>
          <w:color w:val="auto"/>
        </w:rPr>
        <w:br/>
      </w:r>
      <w:r w:rsidRPr="00F037D4">
        <w:rPr>
          <w:rFonts w:ascii="Courier New" w:eastAsia="Times New Roman" w:hAnsi="Courier New" w:cs="Courier New"/>
          <w:sz w:val="20"/>
          <w:szCs w:val="20"/>
        </w:rPr>
        <w:t xml:space="preserve">-- </w:t>
      </w:r>
      <w:hyperlink r:id="rId9" w:history="1">
        <w:r w:rsidRPr="00F037D4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https://aws.amazon.com/compare/the-difference-between-grpc-and-rest/</w:t>
        </w:r>
      </w:hyperlink>
    </w:p>
    <w:p w14:paraId="6C53FB8F" w14:textId="6E3A4884" w:rsidR="004E41B9" w:rsidRDefault="004E41B9" w:rsidP="004E4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EB4BFF" w14:textId="77777777" w:rsidR="004E41B9" w:rsidRPr="004E41B9" w:rsidRDefault="004E41B9" w:rsidP="004E41B9">
      <w:pPr>
        <w:shd w:val="clear" w:color="auto" w:fill="FFFFFF"/>
        <w:spacing w:after="150" w:line="240" w:lineRule="auto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r w:rsidRPr="004E41B9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Companies using </w:t>
      </w:r>
      <w:proofErr w:type="spellStart"/>
      <w:r w:rsidRPr="004E41B9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gRPC</w:t>
      </w:r>
      <w:proofErr w:type="spellEnd"/>
    </w:p>
    <w:p w14:paraId="3BCF6368" w14:textId="77777777" w:rsidR="004E41B9" w:rsidRP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  <w:r w:rsidRPr="004E41B9">
        <w:rPr>
          <w:rStyle w:val="uv3um"/>
          <w:rFonts w:ascii="Courier New" w:hAnsi="Courier New" w:cs="Courier New"/>
          <w:b/>
          <w:bCs/>
        </w:rPr>
        <w:t>Netflix:</w:t>
      </w:r>
      <w:r w:rsidRPr="004E41B9">
        <w:rPr>
          <w:rStyle w:val="uv3um"/>
          <w:rFonts w:ascii="Courier New" w:hAnsi="Courier New" w:cs="Courier New"/>
        </w:rPr>
        <w:t xml:space="preserve"> Uses </w:t>
      </w:r>
      <w:proofErr w:type="spellStart"/>
      <w:r w:rsidRPr="004E41B9">
        <w:rPr>
          <w:rStyle w:val="uv3um"/>
          <w:rFonts w:ascii="Courier New" w:hAnsi="Courier New" w:cs="Courier New"/>
        </w:rPr>
        <w:t>gRPC</w:t>
      </w:r>
      <w:proofErr w:type="spellEnd"/>
      <w:r w:rsidRPr="004E41B9">
        <w:rPr>
          <w:rStyle w:val="uv3um"/>
          <w:rFonts w:ascii="Courier New" w:hAnsi="Courier New" w:cs="Courier New"/>
        </w:rPr>
        <w:t xml:space="preserve"> along with HTTP/HTTPS, Apache Kafka, and custom protocols to support its streaming platform </w:t>
      </w:r>
    </w:p>
    <w:p w14:paraId="384DE84F" w14:textId="77777777" w:rsid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</w:p>
    <w:p w14:paraId="1E256AAB" w14:textId="1EC64B92" w:rsidR="004E41B9" w:rsidRP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  <w:r w:rsidRPr="004E41B9">
        <w:rPr>
          <w:rStyle w:val="uv3um"/>
          <w:rFonts w:ascii="Courier New" w:hAnsi="Courier New" w:cs="Courier New"/>
          <w:b/>
          <w:bCs/>
        </w:rPr>
        <w:t>Dropbox:</w:t>
      </w:r>
      <w:r w:rsidRPr="004E41B9">
        <w:rPr>
          <w:rStyle w:val="uv3um"/>
          <w:rFonts w:ascii="Courier New" w:hAnsi="Courier New" w:cs="Courier New"/>
        </w:rPr>
        <w:t xml:space="preserve"> Migrated their RPC framework to </w:t>
      </w:r>
      <w:proofErr w:type="spellStart"/>
      <w:r w:rsidRPr="004E41B9">
        <w:rPr>
          <w:rStyle w:val="uv3um"/>
          <w:rFonts w:ascii="Courier New" w:hAnsi="Courier New" w:cs="Courier New"/>
        </w:rPr>
        <w:t>gRPC</w:t>
      </w:r>
      <w:proofErr w:type="spellEnd"/>
      <w:r w:rsidRPr="004E41B9">
        <w:rPr>
          <w:rStyle w:val="uv3um"/>
          <w:rFonts w:ascii="Courier New" w:hAnsi="Courier New" w:cs="Courier New"/>
        </w:rPr>
        <w:t xml:space="preserve"> because it aligned with their existing custom RPC frameworks </w:t>
      </w:r>
    </w:p>
    <w:p w14:paraId="6EA11852" w14:textId="77777777" w:rsid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</w:p>
    <w:p w14:paraId="1C79EC74" w14:textId="1FD5F83E" w:rsidR="004E41B9" w:rsidRP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  <w:r w:rsidRPr="004E41B9">
        <w:rPr>
          <w:rStyle w:val="uv3um"/>
          <w:rFonts w:ascii="Courier New" w:hAnsi="Courier New" w:cs="Courier New"/>
          <w:b/>
          <w:bCs/>
        </w:rPr>
        <w:t>Square: </w:t>
      </w:r>
      <w:r w:rsidRPr="004E41B9">
        <w:rPr>
          <w:rStyle w:val="uv3um"/>
          <w:rFonts w:ascii="Courier New" w:hAnsi="Courier New" w:cs="Courier New"/>
        </w:rPr>
        <w:t xml:space="preserve">Uses </w:t>
      </w:r>
      <w:proofErr w:type="spellStart"/>
      <w:r w:rsidRPr="004E41B9">
        <w:rPr>
          <w:rStyle w:val="uv3um"/>
          <w:rFonts w:ascii="Courier New" w:hAnsi="Courier New" w:cs="Courier New"/>
        </w:rPr>
        <w:t>gRPC</w:t>
      </w:r>
      <w:proofErr w:type="spellEnd"/>
      <w:r w:rsidRPr="004E41B9">
        <w:rPr>
          <w:rStyle w:val="uv3um"/>
          <w:rFonts w:ascii="Courier New" w:hAnsi="Courier New" w:cs="Courier New"/>
        </w:rPr>
        <w:t xml:space="preserve"> to build scalable and fast APIs </w:t>
      </w:r>
    </w:p>
    <w:p w14:paraId="0C70D8D0" w14:textId="77777777" w:rsidR="004E41B9" w:rsidRP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  <w:r w:rsidRPr="004E41B9">
        <w:rPr>
          <w:rStyle w:val="uv3um"/>
          <w:rFonts w:ascii="Courier New" w:hAnsi="Courier New" w:cs="Courier New"/>
        </w:rPr>
        <w:t xml:space="preserve">Warner Bros. Discovery: A global media and entertainment company that uses </w:t>
      </w:r>
      <w:proofErr w:type="spellStart"/>
      <w:r w:rsidRPr="004E41B9">
        <w:rPr>
          <w:rStyle w:val="uv3um"/>
          <w:rFonts w:ascii="Courier New" w:hAnsi="Courier New" w:cs="Courier New"/>
        </w:rPr>
        <w:t>gRPC</w:t>
      </w:r>
      <w:proofErr w:type="spellEnd"/>
      <w:r w:rsidRPr="004E41B9">
        <w:rPr>
          <w:rStyle w:val="uv3um"/>
          <w:rFonts w:ascii="Courier New" w:hAnsi="Courier New" w:cs="Courier New"/>
        </w:rPr>
        <w:t> </w:t>
      </w:r>
    </w:p>
    <w:p w14:paraId="6413A58F" w14:textId="77777777" w:rsid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</w:p>
    <w:p w14:paraId="603A5FA7" w14:textId="352EEBAA" w:rsidR="004E41B9" w:rsidRP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  <w:r w:rsidRPr="004E41B9">
        <w:rPr>
          <w:rStyle w:val="uv3um"/>
          <w:rFonts w:ascii="Courier New" w:hAnsi="Courier New" w:cs="Courier New"/>
          <w:b/>
          <w:bCs/>
        </w:rPr>
        <w:t>BigCommerce: </w:t>
      </w:r>
      <w:r w:rsidRPr="004E41B9">
        <w:rPr>
          <w:rStyle w:val="uv3um"/>
          <w:rFonts w:ascii="Courier New" w:hAnsi="Courier New" w:cs="Courier New"/>
        </w:rPr>
        <w:t>An open SaaS solution that helps merchants sell more </w:t>
      </w:r>
    </w:p>
    <w:p w14:paraId="3A747D6F" w14:textId="60C33FC1" w:rsid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  <w:r w:rsidRPr="004E41B9">
        <w:rPr>
          <w:rStyle w:val="uv3um"/>
          <w:rFonts w:ascii="Courier New" w:hAnsi="Courier New" w:cs="Courier New"/>
        </w:rPr>
        <w:t>Liftoff: Helps advertisers, publishers, and game developers scale revenue growth </w:t>
      </w:r>
    </w:p>
    <w:p w14:paraId="3D71C307" w14:textId="77777777" w:rsidR="004E41B9" w:rsidRP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</w:p>
    <w:p w14:paraId="21FCD727" w14:textId="77777777" w:rsidR="004E41B9" w:rsidRP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  <w:r w:rsidRPr="004E41B9">
        <w:rPr>
          <w:rStyle w:val="uv3um"/>
          <w:rFonts w:ascii="Courier New" w:hAnsi="Courier New" w:cs="Courier New"/>
          <w:b/>
          <w:bCs/>
        </w:rPr>
        <w:t>Comcast Advertising:</w:t>
      </w:r>
      <w:r w:rsidRPr="004E41B9">
        <w:rPr>
          <w:rStyle w:val="uv3um"/>
          <w:rFonts w:ascii="Courier New" w:hAnsi="Courier New" w:cs="Courier New"/>
        </w:rPr>
        <w:t> Drives the TV advertising industry </w:t>
      </w:r>
    </w:p>
    <w:p w14:paraId="7BD6C61C" w14:textId="5053BD4E" w:rsid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  <w:r w:rsidRPr="004E41B9">
        <w:rPr>
          <w:rStyle w:val="uv3um"/>
          <w:rFonts w:ascii="Courier New" w:hAnsi="Courier New" w:cs="Courier New"/>
          <w:b/>
          <w:bCs/>
        </w:rPr>
        <w:lastRenderedPageBreak/>
        <w:t>Optimize Health:</w:t>
      </w:r>
      <w:r w:rsidRPr="004E41B9">
        <w:rPr>
          <w:rStyle w:val="uv3um"/>
          <w:rFonts w:ascii="Courier New" w:hAnsi="Courier New" w:cs="Courier New"/>
        </w:rPr>
        <w:t> A remote care vendor that uses technology and real-time data to treat patients </w:t>
      </w:r>
    </w:p>
    <w:p w14:paraId="37924A67" w14:textId="77777777" w:rsidR="004E41B9" w:rsidRP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</w:p>
    <w:p w14:paraId="797B234B" w14:textId="77777777" w:rsidR="004E41B9" w:rsidRPr="004E41B9" w:rsidRDefault="004E41B9" w:rsidP="004E41B9">
      <w:pPr>
        <w:pStyle w:val="NoSpacing"/>
        <w:rPr>
          <w:rStyle w:val="uv3um"/>
          <w:rFonts w:ascii="Courier New" w:hAnsi="Courier New" w:cs="Courier New"/>
        </w:rPr>
      </w:pPr>
      <w:proofErr w:type="spellStart"/>
      <w:r w:rsidRPr="004E41B9">
        <w:rPr>
          <w:rStyle w:val="uv3um"/>
          <w:rFonts w:ascii="Courier New" w:hAnsi="Courier New" w:cs="Courier New"/>
          <w:b/>
          <w:bCs/>
        </w:rPr>
        <w:t>Trumid</w:t>
      </w:r>
      <w:proofErr w:type="spellEnd"/>
      <w:r w:rsidRPr="004E41B9">
        <w:rPr>
          <w:rStyle w:val="uv3um"/>
          <w:rFonts w:ascii="Courier New" w:hAnsi="Courier New" w:cs="Courier New"/>
          <w:b/>
          <w:bCs/>
        </w:rPr>
        <w:t>:</w:t>
      </w:r>
      <w:r w:rsidRPr="004E41B9">
        <w:rPr>
          <w:rStyle w:val="uv3um"/>
          <w:rFonts w:ascii="Courier New" w:hAnsi="Courier New" w:cs="Courier New"/>
        </w:rPr>
        <w:t> A fintech company building a credit trading network </w:t>
      </w:r>
    </w:p>
    <w:p w14:paraId="4CFCD15C" w14:textId="77777777" w:rsidR="004E41B9" w:rsidRPr="00F037D4" w:rsidRDefault="004E41B9" w:rsidP="004E4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065E46" w14:textId="023D2EEF" w:rsidR="00B63972" w:rsidRDefault="00B63972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003E2E51" w14:textId="5501796A" w:rsidR="004E41B9" w:rsidRDefault="004E41B9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349BB026" w14:textId="53C17712" w:rsidR="005C544D" w:rsidRDefault="005C544D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4001E281" w14:textId="1D1739CB" w:rsidR="005C544D" w:rsidRPr="005C544D" w:rsidRDefault="005C544D" w:rsidP="00827D9F">
      <w:pPr>
        <w:pStyle w:val="NoSpacing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r w:rsidRPr="005C544D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What is </w:t>
      </w:r>
      <w:proofErr w:type="spellStart"/>
      <w:r w:rsidRPr="005C544D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Protobuf</w:t>
      </w:r>
      <w:proofErr w:type="spellEnd"/>
      <w:r w:rsidRPr="005C544D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 ?</w:t>
      </w:r>
    </w:p>
    <w:p w14:paraId="1F10EC93" w14:textId="67509659" w:rsidR="005C544D" w:rsidRDefault="005C544D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19A4B119" w14:textId="47711091" w:rsidR="005C544D" w:rsidRDefault="005C544D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proofErr w:type="spellStart"/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>Protobuf</w:t>
      </w:r>
      <w:proofErr w:type="spellEnd"/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>, which is short for “Protocol Buffers,” is an efficient, language-agnostic data serialization mechanism. It enables developers to define structured data in a .proto file, which is then used to generate source code that can write and read data from different data streams.</w:t>
      </w:r>
    </w:p>
    <w:p w14:paraId="57956304" w14:textId="19047037" w:rsidR="005C544D" w:rsidRDefault="005C544D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5A51A6B3" w14:textId="09750E20" w:rsidR="005C544D" w:rsidRDefault="005C544D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6AABA715" w14:textId="1670677C" w:rsidR="005C544D" w:rsidRPr="005C544D" w:rsidRDefault="005C544D" w:rsidP="00827D9F">
      <w:pPr>
        <w:pStyle w:val="NoSpacing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r w:rsidRPr="005C544D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History of </w:t>
      </w:r>
      <w:proofErr w:type="spellStart"/>
      <w:r w:rsidRPr="005C544D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Protobuf</w:t>
      </w:r>
      <w:proofErr w:type="spellEnd"/>
    </w:p>
    <w:p w14:paraId="713ECF9E" w14:textId="11AFDCDC" w:rsidR="005C544D" w:rsidRDefault="005C544D" w:rsidP="00827D9F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72D7D277" w14:textId="77777777" w:rsidR="005C544D" w:rsidRPr="005C544D" w:rsidRDefault="005C544D" w:rsidP="005C544D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>Google before being released as an open source project in 2008. The initial public release—known as Proto2—included a basic serialization framework and support for a select number of programming languages, such as Python, C++, and Java.</w:t>
      </w:r>
    </w:p>
    <w:p w14:paraId="5CB21A09" w14:textId="77777777" w:rsidR="005C544D" w:rsidRPr="005C544D" w:rsidRDefault="005C544D" w:rsidP="005C544D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22B88C29" w14:textId="39EA45C5" w:rsidR="005C544D" w:rsidRDefault="005C544D" w:rsidP="005C544D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In 2015, Google released </w:t>
      </w:r>
      <w:proofErr w:type="spellStart"/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>gRPC</w:t>
      </w:r>
      <w:proofErr w:type="spellEnd"/>
    </w:p>
    <w:p w14:paraId="6B836C0F" w14:textId="2BD55EF5" w:rsidR="005C544D" w:rsidRDefault="005C544D" w:rsidP="005C544D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33A898DF" w14:textId="050AE52C" w:rsidR="005C544D" w:rsidRPr="005C544D" w:rsidRDefault="005C544D" w:rsidP="005C544D">
      <w:pPr>
        <w:pStyle w:val="NoSpacing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r w:rsidRPr="005C544D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How does </w:t>
      </w:r>
      <w:proofErr w:type="spellStart"/>
      <w:r w:rsidRPr="005C544D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Protobuf</w:t>
      </w:r>
      <w:proofErr w:type="spellEnd"/>
      <w:r w:rsidRPr="005C544D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 work ?</w:t>
      </w:r>
    </w:p>
    <w:p w14:paraId="2D5F566A" w14:textId="77777777" w:rsidR="005C544D" w:rsidRPr="005C544D" w:rsidRDefault="005C544D" w:rsidP="005C544D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proofErr w:type="spellStart"/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>Protobuf</w:t>
      </w:r>
      <w:proofErr w:type="spellEnd"/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uses a binary data format, which is more compact and faster to read and write than text-based formats. It also provides an interface definition language (IDL) that makes it easy to define the structure of the data to be serialized.</w:t>
      </w:r>
    </w:p>
    <w:p w14:paraId="3D82D8C8" w14:textId="77777777" w:rsidR="005C544D" w:rsidRPr="005C544D" w:rsidRDefault="005C544D" w:rsidP="005C544D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0E067FAF" w14:textId="5EAC82BC" w:rsidR="005C544D" w:rsidRDefault="005C544D" w:rsidP="005C544D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A </w:t>
      </w:r>
      <w:proofErr w:type="spellStart"/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>Protobuf</w:t>
      </w:r>
      <w:proofErr w:type="spellEnd"/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file is saved using the .proto file extension. The .proto file is written in </w:t>
      </w:r>
      <w:proofErr w:type="spellStart"/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>Protobuf’s</w:t>
      </w:r>
      <w:proofErr w:type="spellEnd"/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IDL format, and it contains all of the information about the structure of the data. The data is modeled as “messages,” which are groups of name-value pairs. Here’s an example of a simple </w:t>
      </w:r>
      <w:proofErr w:type="spellStart"/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>Protobuf</w:t>
      </w:r>
      <w:proofErr w:type="spellEnd"/>
      <w:r w:rsidRPr="005C544D">
        <w:rPr>
          <w:rStyle w:val="IntenseEmphasis"/>
          <w:rFonts w:ascii="Courier New" w:hAnsi="Courier New" w:cs="Courier New"/>
          <w:i w:val="0"/>
          <w:iCs w:val="0"/>
          <w:color w:val="auto"/>
        </w:rPr>
        <w:t xml:space="preserve"> message in a .proto file:</w:t>
      </w:r>
    </w:p>
    <w:p w14:paraId="1C5F9AEC" w14:textId="0217B0A1" w:rsidR="00A33C1A" w:rsidRDefault="00A33C1A">
      <w:pPr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6155DC" wp14:editId="7A6A95D5">
                <wp:simplePos x="0" y="0"/>
                <wp:positionH relativeFrom="column">
                  <wp:posOffset>68580</wp:posOffset>
                </wp:positionH>
                <wp:positionV relativeFrom="paragraph">
                  <wp:posOffset>773430</wp:posOffset>
                </wp:positionV>
                <wp:extent cx="5859780" cy="1653540"/>
                <wp:effectExtent l="0" t="0" r="26670" b="2286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165354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23F58" w14:textId="77777777" w:rsidR="00A33C1A" w:rsidRPr="00A33C1A" w:rsidRDefault="00A33C1A" w:rsidP="00A33C1A">
                            <w:pPr>
                              <w:pStyle w:val="NoSpacing"/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</w:pPr>
                            <w:r w:rsidRPr="00A33C1A"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  <w:t>syntax = "proto3";</w:t>
                            </w:r>
                          </w:p>
                          <w:p w14:paraId="37451F29" w14:textId="77777777" w:rsidR="00A33C1A" w:rsidRPr="00A33C1A" w:rsidRDefault="00A33C1A" w:rsidP="00A33C1A">
                            <w:pPr>
                              <w:pStyle w:val="NoSpacing"/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</w:pPr>
                          </w:p>
                          <w:p w14:paraId="71C93C09" w14:textId="77777777" w:rsidR="00A33C1A" w:rsidRPr="00A33C1A" w:rsidRDefault="00A33C1A" w:rsidP="00A33C1A">
                            <w:pPr>
                              <w:pStyle w:val="NoSpacing"/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</w:pPr>
                            <w:r w:rsidRPr="00A33C1A"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  <w:t>message Customer {</w:t>
                            </w:r>
                          </w:p>
                          <w:p w14:paraId="501124CC" w14:textId="77777777" w:rsidR="00A33C1A" w:rsidRPr="00A33C1A" w:rsidRDefault="00A33C1A" w:rsidP="00A33C1A">
                            <w:pPr>
                              <w:pStyle w:val="NoSpacing"/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</w:pPr>
                            <w:r w:rsidRPr="00A33C1A"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  <w:t xml:space="preserve">    required int32 id = 1;</w:t>
                            </w:r>
                          </w:p>
                          <w:p w14:paraId="3CBD85F1" w14:textId="77777777" w:rsidR="00A33C1A" w:rsidRPr="00A33C1A" w:rsidRDefault="00A33C1A" w:rsidP="00A33C1A">
                            <w:pPr>
                              <w:pStyle w:val="NoSpacing"/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</w:pPr>
                            <w:r w:rsidRPr="00A33C1A"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  <w:t xml:space="preserve">    required string name = 2;</w:t>
                            </w:r>
                          </w:p>
                          <w:p w14:paraId="4DC8549A" w14:textId="77777777" w:rsidR="00A33C1A" w:rsidRPr="00A33C1A" w:rsidRDefault="00A33C1A" w:rsidP="00A33C1A">
                            <w:pPr>
                              <w:pStyle w:val="NoSpacing"/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</w:pPr>
                            <w:r w:rsidRPr="00A33C1A"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  <w:t xml:space="preserve">    required string email = 3;</w:t>
                            </w:r>
                          </w:p>
                          <w:p w14:paraId="196280EC" w14:textId="77777777" w:rsidR="00A33C1A" w:rsidRPr="00A33C1A" w:rsidRDefault="00A33C1A" w:rsidP="00A33C1A">
                            <w:pPr>
                              <w:pStyle w:val="NoSpacing"/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</w:pPr>
                            <w:r w:rsidRPr="00A33C1A"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  <w:t xml:space="preserve">    optional string address = 4;</w:t>
                            </w:r>
                          </w:p>
                          <w:p w14:paraId="72F8A391" w14:textId="77777777" w:rsidR="00A33C1A" w:rsidRPr="00A33C1A" w:rsidRDefault="00A33C1A" w:rsidP="00A33C1A">
                            <w:pPr>
                              <w:pStyle w:val="NoSpacing"/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</w:pPr>
                            <w:r w:rsidRPr="00A33C1A">
                              <w:rPr>
                                <w:rStyle w:val="IntenseEmphasis"/>
                                <w:rFonts w:ascii="Courier New" w:hAnsi="Courier New" w:cs="Courier New"/>
                                <w:i w:val="0"/>
                                <w:iCs w:val="0"/>
                                <w:color w:val="000000" w:themeColor="text1"/>
                              </w:rPr>
                              <w:t>}</w:t>
                            </w:r>
                          </w:p>
                          <w:p w14:paraId="4FE9F7AD" w14:textId="77777777" w:rsidR="00A33C1A" w:rsidRPr="00A33C1A" w:rsidRDefault="00A33C1A" w:rsidP="00A33C1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6155DC" id="Rectangle: Rounded Corners 3" o:spid="_x0000_s1026" style="position:absolute;margin-left:5.4pt;margin-top:60.9pt;width:461.4pt;height:13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4fkeQIAADMFAAAOAAAAZHJzL2Uyb0RvYy54bWysVN1P2zAQf5+0/8Hy+0hTKB8RKaqKmCYh&#10;QMDEs+vYbTTH553dJt1fv7OTBsTQHqa9JD7f9+9+58urrjFsp9DXYEueH004U1ZCVdt1yb8/33w5&#10;58wHYSthwKqS75XnV/PPny5bV6gpbMBUChkFsb5oXck3Ibgiy7zcqEb4I3DKklIDNiKQiOusQtFS&#10;9MZk08nkNGsBK4cglfd0e90r+TzF11rJcK+1V4GZklNtIX0xfVfxm80vRbFG4Ta1HMoQ/1BFI2pL&#10;ScdQ1yIItsX6j1BNLRE86HAkoclA61qq1AN1k0/edfO0EU6lXggc70aY/P8LK+92D8jqquTHnFnR&#10;0IgeCTRh10YV7BG2tlIVWwJamjE7jni1zhfk9uQecJA8HWPzncYm/qkt1iWM9yPGqgtM0uXsfHZx&#10;dk6jkKTLT2fHs5M0hezV3aEPXxU0LB5KjrGIWFQCWOxufaC8ZH+wiymNjXextL6YdAp7o3rlo9LU&#10;JKWfpiCJXmppkO0EEaP6kcfGKKSxZBlddG3M6JR/5GTCwWmwjW4qUW50nHzk+JpttE4ZwYbRsakt&#10;4N+ddW9/6LrvNbYdulU3DGYF1Z7Gi9Dz3jt5UxOmt8KHB4FEdJoDLW+4p4820JYchhNnG8BfH91H&#10;e+IfaTlraXFK7n9uBSrOzDdLzLzIT2iiLCThZHY2JQHfalZvNXbbLIFGkNMz4WQ6RvtgDkeN0LzQ&#10;ji9iVlIJKyl3yWXAg7AM/ULTKyHVYpHMaLucCLf2yckYPAIc6fLcvQh0A7ECcfIODksminfU6m2j&#10;p4XFNoCuE+8ixD2uA/S0mYk7wysSV/+tnKxe37r5bwAAAP//AwBQSwMEFAAGAAgAAAAhAOi1cF/f&#10;AAAACgEAAA8AAABkcnMvZG93bnJldi54bWxMj1tLxDAQhd8F/0MYwTc3vcCy1qbLosiiIGK9PGeb&#10;sanbTEqTbuu/d3zSp5nDOZz5ptwurhcnHEPnSUG6SkAgNd501Cp4e72/2oAIUZPRvSdU8I0BttX5&#10;WakL42d6wVMdW8ElFAqtwMY4FFKGxqLTYeUHJPY+/eh0ZDm20ox65nLXyyxJ1tLpjviC1QPeWmyO&#10;9eQUfOz8/llOj0/vR1tH+/VA8126V+ryYtndgIi4xL8w/OIzOlTMdPATmSB61gmTR55ZygsHrvN8&#10;DeKgIN9kGciqlP9fqH4AAAD//wMAUEsBAi0AFAAGAAgAAAAhALaDOJL+AAAA4QEAABMAAAAAAAAA&#10;AAAAAAAAAAAAAFtDb250ZW50X1R5cGVzXS54bWxQSwECLQAUAAYACAAAACEAOP0h/9YAAACUAQAA&#10;CwAAAAAAAAAAAAAAAAAvAQAAX3JlbHMvLnJlbHNQSwECLQAUAAYACAAAACEAPvOH5HkCAAAzBQAA&#10;DgAAAAAAAAAAAAAAAAAuAgAAZHJzL2Uyb0RvYy54bWxQSwECLQAUAAYACAAAACEA6LVwX98AAAAK&#10;AQAADwAAAAAAAAAAAAAAAADTBAAAZHJzL2Rvd25yZXYueG1sUEsFBgAAAAAEAAQA8wAAAN8FAAAA&#10;AA==&#10;" fillcolor="white [3201]" strokecolor="black [3200]" strokeweight="1pt">
                <v:stroke joinstyle="miter"/>
                <v:textbox>
                  <w:txbxContent>
                    <w:p w14:paraId="7E023F58" w14:textId="77777777" w:rsidR="00A33C1A" w:rsidRPr="00A33C1A" w:rsidRDefault="00A33C1A" w:rsidP="00A33C1A">
                      <w:pPr>
                        <w:pStyle w:val="NoSpacing"/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</w:pPr>
                      <w:r w:rsidRPr="00A33C1A"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  <w:t>syntax = "proto3";</w:t>
                      </w:r>
                    </w:p>
                    <w:p w14:paraId="37451F29" w14:textId="77777777" w:rsidR="00A33C1A" w:rsidRPr="00A33C1A" w:rsidRDefault="00A33C1A" w:rsidP="00A33C1A">
                      <w:pPr>
                        <w:pStyle w:val="NoSpacing"/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</w:pPr>
                    </w:p>
                    <w:p w14:paraId="71C93C09" w14:textId="77777777" w:rsidR="00A33C1A" w:rsidRPr="00A33C1A" w:rsidRDefault="00A33C1A" w:rsidP="00A33C1A">
                      <w:pPr>
                        <w:pStyle w:val="NoSpacing"/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</w:pPr>
                      <w:r w:rsidRPr="00A33C1A"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  <w:t>message Customer {</w:t>
                      </w:r>
                    </w:p>
                    <w:p w14:paraId="501124CC" w14:textId="77777777" w:rsidR="00A33C1A" w:rsidRPr="00A33C1A" w:rsidRDefault="00A33C1A" w:rsidP="00A33C1A">
                      <w:pPr>
                        <w:pStyle w:val="NoSpacing"/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</w:pPr>
                      <w:r w:rsidRPr="00A33C1A"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  <w:t xml:space="preserve">    required int32 id = 1;</w:t>
                      </w:r>
                    </w:p>
                    <w:p w14:paraId="3CBD85F1" w14:textId="77777777" w:rsidR="00A33C1A" w:rsidRPr="00A33C1A" w:rsidRDefault="00A33C1A" w:rsidP="00A33C1A">
                      <w:pPr>
                        <w:pStyle w:val="NoSpacing"/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</w:pPr>
                      <w:r w:rsidRPr="00A33C1A"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  <w:t xml:space="preserve">    required string name = 2;</w:t>
                      </w:r>
                    </w:p>
                    <w:p w14:paraId="4DC8549A" w14:textId="77777777" w:rsidR="00A33C1A" w:rsidRPr="00A33C1A" w:rsidRDefault="00A33C1A" w:rsidP="00A33C1A">
                      <w:pPr>
                        <w:pStyle w:val="NoSpacing"/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</w:pPr>
                      <w:r w:rsidRPr="00A33C1A"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  <w:t xml:space="preserve">    required string email = 3;</w:t>
                      </w:r>
                    </w:p>
                    <w:p w14:paraId="196280EC" w14:textId="77777777" w:rsidR="00A33C1A" w:rsidRPr="00A33C1A" w:rsidRDefault="00A33C1A" w:rsidP="00A33C1A">
                      <w:pPr>
                        <w:pStyle w:val="NoSpacing"/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</w:pPr>
                      <w:r w:rsidRPr="00A33C1A"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  <w:t xml:space="preserve">    optional string address = 4;</w:t>
                      </w:r>
                    </w:p>
                    <w:p w14:paraId="72F8A391" w14:textId="77777777" w:rsidR="00A33C1A" w:rsidRPr="00A33C1A" w:rsidRDefault="00A33C1A" w:rsidP="00A33C1A">
                      <w:pPr>
                        <w:pStyle w:val="NoSpacing"/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</w:pPr>
                      <w:r w:rsidRPr="00A33C1A">
                        <w:rPr>
                          <w:rStyle w:val="IntenseEmphasis"/>
                          <w:rFonts w:ascii="Courier New" w:hAnsi="Courier New" w:cs="Courier New"/>
                          <w:i w:val="0"/>
                          <w:iCs w:val="0"/>
                          <w:color w:val="000000" w:themeColor="text1"/>
                        </w:rPr>
                        <w:t>}</w:t>
                      </w:r>
                    </w:p>
                    <w:p w14:paraId="4FE9F7AD" w14:textId="77777777" w:rsidR="00A33C1A" w:rsidRPr="00A33C1A" w:rsidRDefault="00A33C1A" w:rsidP="00A33C1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Style w:val="IntenseEmphasis"/>
          <w:rFonts w:ascii="Courier New" w:hAnsi="Courier New" w:cs="Courier New"/>
          <w:i w:val="0"/>
          <w:iCs w:val="0"/>
          <w:color w:val="auto"/>
        </w:rPr>
        <w:br w:type="page"/>
      </w:r>
    </w:p>
    <w:p w14:paraId="61EC881A" w14:textId="461C639A" w:rsidR="00A33C1A" w:rsidRPr="0008508A" w:rsidRDefault="0008508A" w:rsidP="005C544D">
      <w:pPr>
        <w:pStyle w:val="NoSpacing"/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</w:pPr>
      <w:proofErr w:type="spellStart"/>
      <w:r w:rsidRPr="0008508A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lastRenderedPageBreak/>
        <w:t>gRPC</w:t>
      </w:r>
      <w:proofErr w:type="spellEnd"/>
      <w:r w:rsidRPr="0008508A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 xml:space="preserve"> Sou</w:t>
      </w:r>
      <w:r w:rsidR="00BC5AA5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r</w:t>
      </w:r>
      <w:r w:rsidRPr="0008508A">
        <w:rPr>
          <w:rStyle w:val="IntenseEmphasis"/>
          <w:rFonts w:ascii="Courier New" w:hAnsi="Courier New" w:cs="Courier New"/>
          <w:b/>
          <w:bCs/>
          <w:i w:val="0"/>
          <w:iCs w:val="0"/>
          <w:color w:val="auto"/>
        </w:rPr>
        <w:t>ce:</w:t>
      </w:r>
    </w:p>
    <w:p w14:paraId="0209C731" w14:textId="35465738" w:rsidR="0008508A" w:rsidRDefault="0008508A" w:rsidP="005C544D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  <w:r w:rsidRPr="0008508A">
        <w:rPr>
          <w:rStyle w:val="IntenseEmphasis"/>
          <w:rFonts w:ascii="Courier New" w:hAnsi="Courier New" w:cs="Courier New"/>
          <w:i w:val="0"/>
          <w:iCs w:val="0"/>
          <w:color w:val="auto"/>
        </w:rPr>
        <w:t>https://medium.com/@cobch7/what-is-grpc-94e232010547</w:t>
      </w:r>
    </w:p>
    <w:p w14:paraId="6CD31192" w14:textId="77777777" w:rsidR="00A33C1A" w:rsidRDefault="00A33C1A" w:rsidP="005C544D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p w14:paraId="1B204C80" w14:textId="788E31C1" w:rsidR="005C544D" w:rsidRDefault="005C544D" w:rsidP="005C544D">
      <w:pPr>
        <w:pStyle w:val="NoSpacing"/>
        <w:rPr>
          <w:rStyle w:val="IntenseEmphasis"/>
          <w:rFonts w:ascii="Courier New" w:hAnsi="Courier New" w:cs="Courier New"/>
          <w:i w:val="0"/>
          <w:iCs w:val="0"/>
          <w:color w:val="auto"/>
        </w:rPr>
      </w:pPr>
    </w:p>
    <w:sectPr w:rsidR="005C544D" w:rsidSect="00827D9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EE720" w14:textId="77777777" w:rsidR="00A46731" w:rsidRDefault="00A46731" w:rsidP="00F037D4">
      <w:pPr>
        <w:spacing w:after="0" w:line="240" w:lineRule="auto"/>
      </w:pPr>
      <w:r>
        <w:separator/>
      </w:r>
    </w:p>
  </w:endnote>
  <w:endnote w:type="continuationSeparator" w:id="0">
    <w:p w14:paraId="59C90EC1" w14:textId="77777777" w:rsidR="00A46731" w:rsidRDefault="00A46731" w:rsidP="00F03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64531" w14:textId="77777777" w:rsidR="00A46731" w:rsidRDefault="00A46731" w:rsidP="00F037D4">
      <w:pPr>
        <w:spacing w:after="0" w:line="240" w:lineRule="auto"/>
      </w:pPr>
      <w:r>
        <w:separator/>
      </w:r>
    </w:p>
  </w:footnote>
  <w:footnote w:type="continuationSeparator" w:id="0">
    <w:p w14:paraId="0BDE1EF0" w14:textId="77777777" w:rsidR="00A46731" w:rsidRDefault="00A46731" w:rsidP="00F037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112C3"/>
    <w:multiLevelType w:val="multilevel"/>
    <w:tmpl w:val="F30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B9"/>
    <w:rsid w:val="000769E9"/>
    <w:rsid w:val="0008508A"/>
    <w:rsid w:val="000C7372"/>
    <w:rsid w:val="001846D9"/>
    <w:rsid w:val="00387891"/>
    <w:rsid w:val="00427C2C"/>
    <w:rsid w:val="004E41B9"/>
    <w:rsid w:val="005C544D"/>
    <w:rsid w:val="00827D9F"/>
    <w:rsid w:val="00865FDC"/>
    <w:rsid w:val="009802CB"/>
    <w:rsid w:val="00A33C1A"/>
    <w:rsid w:val="00A46731"/>
    <w:rsid w:val="00B63972"/>
    <w:rsid w:val="00BC5AA5"/>
    <w:rsid w:val="00C402B9"/>
    <w:rsid w:val="00D035E9"/>
    <w:rsid w:val="00D55936"/>
    <w:rsid w:val="00F0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3440D3"/>
  <w15:chartTrackingRefBased/>
  <w15:docId w15:val="{D3BA0306-5B8C-47A6-98A5-6EB4E7E2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27D9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27D9F"/>
    <w:rPr>
      <w:i/>
      <w:iCs/>
      <w:color w:val="4472C4" w:themeColor="accent1"/>
    </w:rPr>
  </w:style>
  <w:style w:type="paragraph" w:styleId="NoSpacing">
    <w:name w:val="No Spacing"/>
    <w:uiPriority w:val="1"/>
    <w:qFormat/>
    <w:rsid w:val="00827D9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27D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F03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7D4"/>
  </w:style>
  <w:style w:type="paragraph" w:styleId="Footer">
    <w:name w:val="footer"/>
    <w:basedOn w:val="Normal"/>
    <w:link w:val="FooterChar"/>
    <w:uiPriority w:val="99"/>
    <w:unhideWhenUsed/>
    <w:rsid w:val="00F03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7D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7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7D4"/>
    <w:rPr>
      <w:rFonts w:ascii="Courier New" w:eastAsia="Times New Roman" w:hAnsi="Courier New" w:cs="Courier New"/>
      <w:sz w:val="20"/>
      <w:szCs w:val="20"/>
    </w:rPr>
  </w:style>
  <w:style w:type="paragraph" w:customStyle="1" w:styleId="graf">
    <w:name w:val="graf"/>
    <w:basedOn w:val="Normal"/>
    <w:rsid w:val="00F03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E4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1B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E41B9"/>
    <w:rPr>
      <w:b/>
      <w:bCs/>
    </w:rPr>
  </w:style>
  <w:style w:type="character" w:customStyle="1" w:styleId="uv3um">
    <w:name w:val="uv3um"/>
    <w:basedOn w:val="DefaultParagraphFont"/>
    <w:rsid w:val="004E4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586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4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compare/the-difference-between-grpc-and-r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Pukar</dc:creator>
  <cp:keywords/>
  <dc:description/>
  <cp:lastModifiedBy>Ram Pukar</cp:lastModifiedBy>
  <cp:revision>14</cp:revision>
  <dcterms:created xsi:type="dcterms:W3CDTF">2025-02-25T16:02:00Z</dcterms:created>
  <dcterms:modified xsi:type="dcterms:W3CDTF">2025-02-26T04:30:00Z</dcterms:modified>
</cp:coreProperties>
</file>