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ED70" w14:textId="77777777" w:rsidR="00444480" w:rsidRDefault="00444480" w:rsidP="00444480">
      <w:r w:rsidRPr="00444480">
        <w:rPr>
          <w:b/>
          <w:bCs/>
        </w:rPr>
        <w:t xml:space="preserve">Notebook Without </w:t>
      </w:r>
      <w:proofErr w:type="gramStart"/>
      <w:r w:rsidRPr="00444480">
        <w:rPr>
          <w:b/>
          <w:bCs/>
        </w:rPr>
        <w:t>Codes :</w:t>
      </w:r>
      <w:proofErr w:type="gramEnd"/>
      <w:r>
        <w:t xml:space="preserve"> https://colab.research.google.com/drive/1bEN_ArUsvmtA8Ohjsf57kET__zrDFpEM?usp=sharing</w:t>
      </w:r>
    </w:p>
    <w:p w14:paraId="3BC1C1BF" w14:textId="77777777" w:rsidR="00444480" w:rsidRDefault="00444480" w:rsidP="00444480"/>
    <w:p w14:paraId="133290FC" w14:textId="77777777" w:rsidR="00444480" w:rsidRDefault="00444480" w:rsidP="00444480">
      <w:r w:rsidRPr="00444480">
        <w:rPr>
          <w:b/>
          <w:bCs/>
        </w:rPr>
        <w:t xml:space="preserve">Notebook With </w:t>
      </w:r>
      <w:proofErr w:type="gramStart"/>
      <w:r w:rsidRPr="00444480">
        <w:rPr>
          <w:b/>
          <w:bCs/>
        </w:rPr>
        <w:t>Codes :</w:t>
      </w:r>
      <w:proofErr w:type="gramEnd"/>
      <w:r>
        <w:t xml:space="preserve"> https://colab.research.google.com/drive/1CkjzYNmk5VPcqXvN2-uKQkVMceG_uZ7f?usp=sharing</w:t>
      </w:r>
    </w:p>
    <w:sectPr w:rsidR="0044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80"/>
    <w:rsid w:val="00444480"/>
    <w:rsid w:val="0057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A9F5"/>
  <w15:chartTrackingRefBased/>
  <w15:docId w15:val="{D1294B57-7CCA-431E-BFEE-C86F65C2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2026-10-04T05:46:00Z</dcterms:created>
  <dcterms:modified xsi:type="dcterms:W3CDTF">2026-10-04T05:46:00Z</dcterms:modified>
</cp:coreProperties>
</file>