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F8DD" w14:textId="687FC5BF" w:rsidR="00C15755" w:rsidRDefault="00C15755">
      <w:r>
        <w:t>Orders</w:t>
      </w:r>
    </w:p>
    <w:p w14:paraId="08D212D9" w14:textId="7E29B5DE" w:rsidR="00C15755" w:rsidRDefault="00C15755"/>
    <w:p w14:paraId="2132F7D7" w14:textId="3B30AA96" w:rsidR="00C15755" w:rsidRDefault="00C15755">
      <w:r>
        <w:t>Takes in:</w:t>
      </w:r>
    </w:p>
    <w:p w14:paraId="550D1847" w14:textId="4D26F760" w:rsidR="00C15755" w:rsidRDefault="00C15755">
      <w:r>
        <w:tab/>
        <w:t>Machine</w:t>
      </w:r>
    </w:p>
    <w:p w14:paraId="6AED0ABE" w14:textId="7191E974" w:rsidR="00C15755" w:rsidRDefault="00C15755">
      <w:r>
        <w:tab/>
        <w:t>Customer</w:t>
      </w:r>
    </w:p>
    <w:p w14:paraId="05B5F464" w14:textId="7D41C525" w:rsidR="00C15755" w:rsidRDefault="00C15755">
      <w:r>
        <w:tab/>
        <w:t>Filament</w:t>
      </w:r>
    </w:p>
    <w:p w14:paraId="5F3526FB" w14:textId="3E0058B2" w:rsidR="00C15755" w:rsidRDefault="00C15755"/>
    <w:p w14:paraId="2E577D88" w14:textId="3135EA13" w:rsidR="00C15755" w:rsidRDefault="00C15755">
      <w:r>
        <w:t>Inputs:</w:t>
      </w:r>
    </w:p>
    <w:p w14:paraId="7C619FAF" w14:textId="673D4DD7" w:rsidR="00C15755" w:rsidRDefault="00C15755">
      <w:r>
        <w:tab/>
        <w:t>Date needed</w:t>
      </w:r>
    </w:p>
    <w:p w14:paraId="35E023BF" w14:textId="79A414B3" w:rsidR="00C15755" w:rsidRDefault="00C15755">
      <w:r>
        <w:tab/>
        <w:t>Date Ordered</w:t>
      </w:r>
    </w:p>
    <w:p w14:paraId="26BB1F06" w14:textId="76222AF1" w:rsidR="00C15755" w:rsidRDefault="00C15755">
      <w:r>
        <w:tab/>
        <w:t>Name of project</w:t>
      </w:r>
    </w:p>
    <w:p w14:paraId="17D65C62" w14:textId="295DAD9D" w:rsidR="00C15755" w:rsidRDefault="00C15755">
      <w:r>
        <w:tab/>
        <w:t>Quantity requested</w:t>
      </w:r>
    </w:p>
    <w:p w14:paraId="09DA3648" w14:textId="0EED513E" w:rsidR="00C15755" w:rsidRDefault="00C15755">
      <w:r>
        <w:tab/>
        <w:t>Weight</w:t>
      </w:r>
    </w:p>
    <w:p w14:paraId="1B73403C" w14:textId="6F1A800B" w:rsidR="00C15755" w:rsidRDefault="00C15755">
      <w:r>
        <w:tab/>
        <w:t>Amt of time to print</w:t>
      </w:r>
    </w:p>
    <w:p w14:paraId="66AF272C" w14:textId="687EA284" w:rsidR="00C15755" w:rsidRDefault="00C15755">
      <w:r>
        <w:tab/>
      </w:r>
    </w:p>
    <w:sectPr w:rsidR="00C1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5"/>
    <w:rsid w:val="005A3F2F"/>
    <w:rsid w:val="00C1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33228"/>
  <w15:chartTrackingRefBased/>
  <w15:docId w15:val="{876FB85C-0574-8B43-A636-88DCC0A8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Guill</cp:lastModifiedBy>
  <cp:revision>1</cp:revision>
  <dcterms:created xsi:type="dcterms:W3CDTF">2022-03-26T07:24:00Z</dcterms:created>
  <dcterms:modified xsi:type="dcterms:W3CDTF">2022-03-28T19:34:00Z</dcterms:modified>
</cp:coreProperties>
</file>