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4329" w:rsidRPr="009F7896" w:rsidRDefault="009F7896">
      <w:pPr>
        <w:rPr>
          <w:lang w:val="en-US"/>
        </w:rPr>
      </w:pPr>
      <w:r w:rsidRPr="009F7896">
        <w:rPr>
          <w:lang w:val="en-US"/>
        </w:rPr>
        <w:t xml:space="preserve">Goal: </w:t>
      </w:r>
    </w:p>
    <w:p w:rsidR="009F7896" w:rsidRDefault="009F7896">
      <w:pPr>
        <w:rPr>
          <w:lang w:val="en-US"/>
        </w:rPr>
      </w:pPr>
      <w:r w:rsidRPr="009F7896">
        <w:rPr>
          <w:lang w:val="en-US"/>
        </w:rPr>
        <w:t>Abstract identifiers from email data from Salesforce.</w:t>
      </w:r>
    </w:p>
    <w:p w:rsidR="009F7896" w:rsidRDefault="009F7896">
      <w:pPr>
        <w:rPr>
          <w:lang w:val="en-US"/>
        </w:rPr>
      </w:pPr>
    </w:p>
    <w:p w:rsidR="009F7896" w:rsidRDefault="009F7896">
      <w:pPr>
        <w:rPr>
          <w:lang w:val="en-US"/>
        </w:rPr>
      </w:pPr>
      <w:r>
        <w:rPr>
          <w:lang w:val="en-US"/>
        </w:rPr>
        <w:t>Motivation</w:t>
      </w:r>
    </w:p>
    <w:p w:rsidR="009F7896" w:rsidRDefault="009F7896" w:rsidP="009F789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NOT DIRECTLY HAVING IDENTIFIERS IN EMAILS DELAYS RESPONSE TIME AND DECREASES EFFICIENCY OF SALESFORCE AGENTS</w:t>
      </w:r>
    </w:p>
    <w:p w:rsidR="009F7896" w:rsidRPr="009F7896" w:rsidRDefault="009F7896" w:rsidP="009F789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NOT HAVING IDENTIFIERS </w:t>
      </w:r>
      <w:r w:rsidR="00F34ECE">
        <w:rPr>
          <w:lang w:val="en-US"/>
        </w:rPr>
        <w:t>AFFECTS THE FIRST TIME FIXES</w:t>
      </w:r>
    </w:p>
    <w:p w:rsidR="009F7896" w:rsidRDefault="009F7896">
      <w:pPr>
        <w:rPr>
          <w:lang w:val="en-US"/>
        </w:rPr>
      </w:pPr>
    </w:p>
    <w:p w:rsidR="009F7896" w:rsidRDefault="009F7896">
      <w:pPr>
        <w:rPr>
          <w:lang w:val="en-US"/>
        </w:rPr>
      </w:pPr>
      <w:r>
        <w:rPr>
          <w:lang w:val="en-US"/>
        </w:rPr>
        <w:t>Source email data</w:t>
      </w:r>
    </w:p>
    <w:p w:rsidR="009F7896" w:rsidRPr="009F7896" w:rsidRDefault="009F7896" w:rsidP="009F789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SALESFORCE</w:t>
      </w:r>
      <w:bookmarkStart w:id="0" w:name="_GoBack"/>
      <w:bookmarkEnd w:id="0"/>
    </w:p>
    <w:p w:rsidR="009F7896" w:rsidRDefault="009F7896">
      <w:pPr>
        <w:rPr>
          <w:lang w:val="en-US"/>
        </w:rPr>
      </w:pPr>
      <w:r>
        <w:rPr>
          <w:lang w:val="en-US"/>
        </w:rPr>
        <w:t>Identifiers:</w:t>
      </w:r>
    </w:p>
    <w:p w:rsidR="009F7896" w:rsidRDefault="009F7896" w:rsidP="009F789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IBAN NUMBERS</w:t>
      </w:r>
    </w:p>
    <w:p w:rsidR="009F7896" w:rsidRDefault="009F7896" w:rsidP="009F789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POLISNUMBERS</w:t>
      </w:r>
    </w:p>
    <w:p w:rsidR="009F7896" w:rsidRDefault="009F7896" w:rsidP="009F789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RELATIONNUMBERS</w:t>
      </w:r>
    </w:p>
    <w:p w:rsidR="009F7896" w:rsidRDefault="009F7896" w:rsidP="009F789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PERSONAL DETAILS</w:t>
      </w:r>
    </w:p>
    <w:p w:rsidR="009F7896" w:rsidRDefault="009F7896" w:rsidP="009F789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PHONENUMBERS</w:t>
      </w:r>
    </w:p>
    <w:p w:rsidR="009F7896" w:rsidRDefault="009F7896" w:rsidP="009F789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EMAILS</w:t>
      </w:r>
    </w:p>
    <w:p w:rsidR="009F7896" w:rsidRDefault="009F7896" w:rsidP="009F7896">
      <w:pPr>
        <w:rPr>
          <w:lang w:val="en-US"/>
        </w:rPr>
      </w:pPr>
    </w:p>
    <w:p w:rsidR="009F7896" w:rsidRDefault="009F7896" w:rsidP="009F7896">
      <w:pPr>
        <w:rPr>
          <w:lang w:val="en-US"/>
        </w:rPr>
      </w:pPr>
      <w:r>
        <w:rPr>
          <w:lang w:val="en-US"/>
        </w:rPr>
        <w:t>Deliverables</w:t>
      </w:r>
    </w:p>
    <w:p w:rsidR="009F7896" w:rsidRDefault="009F7896" w:rsidP="009F789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IDENTIFIERS DETECTION</w:t>
      </w:r>
    </w:p>
    <w:p w:rsidR="009F7896" w:rsidRDefault="009F7896" w:rsidP="009F789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API FOR SALESFORCE</w:t>
      </w:r>
    </w:p>
    <w:p w:rsidR="009F7896" w:rsidRDefault="009F7896" w:rsidP="009F789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REPORT</w:t>
      </w:r>
    </w:p>
    <w:p w:rsidR="009F7896" w:rsidRDefault="009F7896" w:rsidP="009F7896">
      <w:pPr>
        <w:rPr>
          <w:lang w:val="en-US"/>
        </w:rPr>
      </w:pPr>
    </w:p>
    <w:p w:rsidR="009F7896" w:rsidRDefault="009F7896" w:rsidP="009F7896">
      <w:pPr>
        <w:rPr>
          <w:lang w:val="en-US"/>
        </w:rPr>
      </w:pPr>
      <w:r>
        <w:rPr>
          <w:lang w:val="en-US"/>
        </w:rPr>
        <w:t>Future work</w:t>
      </w:r>
    </w:p>
    <w:p w:rsidR="009F7896" w:rsidRDefault="009F7896" w:rsidP="009F789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CHATBOT THAT USES IDENTIFIERS TO DELIVER PERSONALISED RESPONSES</w:t>
      </w:r>
    </w:p>
    <w:p w:rsidR="009F7896" w:rsidRDefault="009F7896" w:rsidP="009F7896">
      <w:pPr>
        <w:rPr>
          <w:lang w:val="en-US"/>
        </w:rPr>
      </w:pPr>
    </w:p>
    <w:p w:rsidR="009F7896" w:rsidRDefault="00C62763" w:rsidP="009F7896">
      <w:pPr>
        <w:rPr>
          <w:lang w:val="en-US"/>
        </w:rPr>
      </w:pPr>
      <w:r>
        <w:rPr>
          <w:lang w:val="en-US"/>
        </w:rPr>
        <w:t xml:space="preserve">Specific goal, </w:t>
      </w:r>
      <w:r w:rsidR="001E34CE">
        <w:rPr>
          <w:lang w:val="en-US"/>
        </w:rPr>
        <w:t xml:space="preserve">specific choices, </w:t>
      </w:r>
      <w:r>
        <w:rPr>
          <w:lang w:val="en-US"/>
        </w:rPr>
        <w:t>specific actions, specific results</w:t>
      </w:r>
      <w:r w:rsidR="001E34CE">
        <w:rPr>
          <w:lang w:val="en-US"/>
        </w:rPr>
        <w:t>.</w:t>
      </w:r>
    </w:p>
    <w:p w:rsidR="001E34CE" w:rsidRDefault="001E34CE" w:rsidP="009F7896">
      <w:pPr>
        <w:rPr>
          <w:lang w:val="en-US"/>
        </w:rPr>
      </w:pPr>
      <w:r>
        <w:rPr>
          <w:lang w:val="en-US"/>
        </w:rPr>
        <w:t>General goal, general choices, general actions, general results.</w:t>
      </w:r>
    </w:p>
    <w:p w:rsidR="001E34CE" w:rsidRDefault="001E34CE" w:rsidP="009F7896">
      <w:pPr>
        <w:rPr>
          <w:lang w:val="en-US"/>
        </w:rPr>
      </w:pPr>
      <w:r>
        <w:rPr>
          <w:lang w:val="en-US"/>
        </w:rPr>
        <w:t>#</w:t>
      </w:r>
      <w:proofErr w:type="spellStart"/>
      <w:r>
        <w:rPr>
          <w:lang w:val="en-US"/>
        </w:rPr>
        <w:t>ThoughtsOfThAWE</w:t>
      </w:r>
      <w:proofErr w:type="spellEnd"/>
      <w:r>
        <w:rPr>
          <w:lang w:val="en-US"/>
        </w:rPr>
        <w:t>..</w:t>
      </w:r>
    </w:p>
    <w:p w:rsidR="001E34CE" w:rsidRDefault="001E34CE" w:rsidP="009F7896">
      <w:pPr>
        <w:rPr>
          <w:lang w:val="en-US"/>
        </w:rPr>
      </w:pPr>
    </w:p>
    <w:p w:rsidR="001E34CE" w:rsidRDefault="001E34CE" w:rsidP="009F7896">
      <w:pPr>
        <w:rPr>
          <w:lang w:val="en-US"/>
        </w:rPr>
      </w:pPr>
      <w:r>
        <w:rPr>
          <w:lang w:val="en-US"/>
        </w:rPr>
        <w:t xml:space="preserve">The clearer your goal is, the clearer your next steps are. </w:t>
      </w:r>
    </w:p>
    <w:p w:rsidR="001E34CE" w:rsidRPr="009F7896" w:rsidRDefault="001E34CE" w:rsidP="009F7896">
      <w:pPr>
        <w:rPr>
          <w:lang w:val="en-US"/>
        </w:rPr>
      </w:pPr>
      <w:r>
        <w:rPr>
          <w:lang w:val="en-US"/>
        </w:rPr>
        <w:t>If your next steps are not clear, re-check your goal. SET MINDSET</w:t>
      </w:r>
      <w:r>
        <w:rPr>
          <w:lang w:val="en-US"/>
        </w:rPr>
        <w:br/>
      </w:r>
      <w:r>
        <w:rPr>
          <w:lang w:val="en-US"/>
        </w:rPr>
        <w:br/>
        <w:t>#</w:t>
      </w:r>
      <w:proofErr w:type="spellStart"/>
      <w:r>
        <w:rPr>
          <w:lang w:val="en-US"/>
        </w:rPr>
        <w:t>ThoughtsOfThAWE</w:t>
      </w:r>
      <w:proofErr w:type="spellEnd"/>
      <w:r>
        <w:rPr>
          <w:lang w:val="en-US"/>
        </w:rPr>
        <w:t>..</w:t>
      </w:r>
    </w:p>
    <w:sectPr w:rsidR="001E34CE" w:rsidRPr="009F78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5E0571"/>
    <w:multiLevelType w:val="hybridMultilevel"/>
    <w:tmpl w:val="B2A879BC"/>
    <w:lvl w:ilvl="0" w:tplc="2E34FC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B97B5B"/>
    <w:multiLevelType w:val="hybridMultilevel"/>
    <w:tmpl w:val="A5EE382A"/>
    <w:lvl w:ilvl="0" w:tplc="998896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AC7A2B"/>
    <w:multiLevelType w:val="hybridMultilevel"/>
    <w:tmpl w:val="202EF04A"/>
    <w:lvl w:ilvl="0" w:tplc="0D4C68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896"/>
    <w:rsid w:val="001E34CE"/>
    <w:rsid w:val="00626A94"/>
    <w:rsid w:val="006D6FA1"/>
    <w:rsid w:val="009F7896"/>
    <w:rsid w:val="00C62763"/>
    <w:rsid w:val="00D0484E"/>
    <w:rsid w:val="00D74775"/>
    <w:rsid w:val="00F34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4C3513"/>
  <w15:chartTrackingRefBased/>
  <w15:docId w15:val="{DF9CC30A-D7C6-4184-A342-BE7AEC0AB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78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1911</TotalTime>
  <Pages>1</Pages>
  <Words>122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Jozefzoon, O.R. (Redencio)</dc:creator>
  <cp:keywords/>
  <dc:description/>
  <cp:lastModifiedBy>Jozefzoon, O.R. (Redencio)</cp:lastModifiedBy>
  <cp:revision>2</cp:revision>
  <dcterms:created xsi:type="dcterms:W3CDTF">2017-10-27T06:13:00Z</dcterms:created>
  <dcterms:modified xsi:type="dcterms:W3CDTF">2017-10-28T14:04:00Z</dcterms:modified>
</cp:coreProperties>
</file>