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4CF5" w14:textId="108589DA" w:rsidR="00BD58B8" w:rsidRDefault="00F056CB">
      <w:r>
        <w:t xml:space="preserve">Forum - </w:t>
      </w:r>
      <w:hyperlink r:id="rId4" w:history="1">
        <w:r w:rsidRPr="00F056CB">
          <w:rPr>
            <w:rStyle w:val="Hyperlink"/>
          </w:rPr>
          <w:t>Latest Machine Learning Specialization/Supervised ML: Regression and Classification topics - DeepLearning.AI</w:t>
        </w:r>
      </w:hyperlink>
    </w:p>
    <w:p w14:paraId="0B824582" w14:textId="7FFFD2EF" w:rsidR="00F056CB" w:rsidRDefault="00EF53A3">
      <w:r>
        <w:t xml:space="preserve">Week 1 - </w:t>
      </w:r>
    </w:p>
    <w:p w14:paraId="6CE2F9B3" w14:textId="77B73839" w:rsidR="00F056CB" w:rsidRDefault="00EF53A3">
      <w:r>
        <w:t>The objective</w:t>
      </w:r>
      <w:r w:rsidR="00EC35F9">
        <w:t xml:space="preserve"> of regression is to minimize the distance between the y predicted and the y actual.</w:t>
      </w:r>
    </w:p>
    <w:p w14:paraId="425C4A00" w14:textId="4A56AB90" w:rsidR="00EC35F9" w:rsidRDefault="00EC35F9">
      <w:r>
        <w:t>The distance is measured using the cost function. Cost function is J(</w:t>
      </w:r>
      <w:proofErr w:type="spellStart"/>
      <w:r>
        <w:t>w,b</w:t>
      </w:r>
      <w:proofErr w:type="spellEnd"/>
      <w:r>
        <w:t>) = 1/2mSum of (y hat-y)^2</w:t>
      </w:r>
    </w:p>
    <w:p w14:paraId="0098D556" w14:textId="321CBFAD" w:rsidR="00EC35F9" w:rsidRDefault="00385941">
      <w:r>
        <w:t>Find the values</w:t>
      </w:r>
      <w:r w:rsidR="00856C17">
        <w:t xml:space="preserve"> of w and b which minimize the cost function.</w:t>
      </w:r>
    </w:p>
    <w:p w14:paraId="499B349D" w14:textId="662E2968" w:rsidR="00856C17" w:rsidRDefault="00750683">
      <w:r>
        <w:t xml:space="preserve">Gradient descent </w:t>
      </w:r>
      <w:r w:rsidR="005778DF">
        <w:t>–</w:t>
      </w:r>
      <w:r>
        <w:t xml:space="preserve"> </w:t>
      </w:r>
      <w:r w:rsidR="005778DF">
        <w:t>values of J as a surface for different values of w and b.</w:t>
      </w:r>
    </w:p>
    <w:p w14:paraId="181C0863" w14:textId="387EA698" w:rsidR="005778DF" w:rsidRDefault="002F5D73">
      <w:r>
        <w:t xml:space="preserve">Fastest way down the hill – </w:t>
      </w:r>
      <w:r w:rsidR="00A17DAE">
        <w:t xml:space="preserve">choose starting point, then take </w:t>
      </w:r>
      <w:r>
        <w:t>the path where slope is steepest</w:t>
      </w:r>
      <w:r w:rsidR="00A17DAE">
        <w:t xml:space="preserve">. Keep going down </w:t>
      </w:r>
      <w:r w:rsidR="00B205E0">
        <w:t xml:space="preserve">in direction of </w:t>
      </w:r>
      <w:r w:rsidR="00A17DAE">
        <w:t xml:space="preserve">steepest </w:t>
      </w:r>
      <w:r w:rsidR="00B205E0">
        <w:t xml:space="preserve">descent. </w:t>
      </w:r>
    </w:p>
    <w:p w14:paraId="749D5E5F" w14:textId="71453E19" w:rsidR="00B205E0" w:rsidRDefault="00B205E0">
      <w:r>
        <w:t xml:space="preserve">We can have multiple </w:t>
      </w:r>
      <w:r w:rsidR="00D60809">
        <w:t>lowest points – they are all the local minima. Depends on the starting point.</w:t>
      </w:r>
    </w:p>
    <w:p w14:paraId="3BBF1DDF" w14:textId="20AC4AF4" w:rsidR="00D60809" w:rsidRDefault="00EB5C61">
      <w:r w:rsidRPr="00EB5C61">
        <w:rPr>
          <w:noProof/>
        </w:rPr>
        <w:drawing>
          <wp:inline distT="0" distB="0" distL="0" distR="0" wp14:anchorId="0CC43E79" wp14:editId="2CFEB764">
            <wp:extent cx="2619375" cy="1154301"/>
            <wp:effectExtent l="0" t="0" r="0" b="8255"/>
            <wp:docPr id="17726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1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115" cy="11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41BD" w14:textId="7D0B2E88" w:rsidR="00907E13" w:rsidRDefault="00907E13">
      <w:r>
        <w:t>Alpha – learning rate- the size of steps taken in gradient descent</w:t>
      </w:r>
      <w:r w:rsidR="00655413">
        <w:t xml:space="preserve">. If too small then too long, if too big then </w:t>
      </w:r>
      <w:r w:rsidR="00E26009">
        <w:t xml:space="preserve">fails to </w:t>
      </w:r>
      <w:proofErr w:type="spellStart"/>
      <w:r w:rsidR="00E26009">
        <w:t>coverge</w:t>
      </w:r>
      <w:proofErr w:type="spellEnd"/>
      <w:r w:rsidR="00655413">
        <w:t>.</w:t>
      </w:r>
    </w:p>
    <w:p w14:paraId="595B6441" w14:textId="7D243D27" w:rsidR="00907E13" w:rsidRDefault="0091090C">
      <w:r>
        <w:t xml:space="preserve">Derivative term – also determines the size of the step to take. </w:t>
      </w:r>
      <w:r w:rsidR="00B70857">
        <w:t xml:space="preserve">It is the slope of the cost function. </w:t>
      </w:r>
      <w:r w:rsidR="00C43AC0">
        <w:t xml:space="preserve">If slope is positive then w new &lt; w old which is the </w:t>
      </w:r>
      <w:r w:rsidR="00437E77">
        <w:t>correct direction towards min of J(</w:t>
      </w:r>
      <w:proofErr w:type="spellStart"/>
      <w:r w:rsidR="00437E77">
        <w:t>w,b</w:t>
      </w:r>
      <w:proofErr w:type="spellEnd"/>
      <w:r w:rsidR="00437E77">
        <w:t>).</w:t>
      </w:r>
    </w:p>
    <w:p w14:paraId="3E29FAC3" w14:textId="3403F4A2" w:rsidR="0091090C" w:rsidRDefault="00EB5C61">
      <w:r>
        <w:t>Local minima – the point where w and b don’t change.</w:t>
      </w:r>
    </w:p>
    <w:p w14:paraId="4521B453" w14:textId="3180DF3C" w:rsidR="00EB5C61" w:rsidRDefault="000C004C">
      <w:r>
        <w:t xml:space="preserve">Simultaneous update – cannot use updated w in calculation of updated b, that </w:t>
      </w:r>
      <w:proofErr w:type="gramStart"/>
      <w:r>
        <w:t>has to</w:t>
      </w:r>
      <w:proofErr w:type="gramEnd"/>
      <w:r>
        <w:t xml:space="preserve"> use old w.</w:t>
      </w:r>
    </w:p>
    <w:p w14:paraId="40C52093" w14:textId="54ADB7FF" w:rsidR="000C004C" w:rsidRDefault="00437E77">
      <w:r>
        <w:t>Min of J(</w:t>
      </w:r>
      <w:proofErr w:type="spellStart"/>
      <w:r>
        <w:t>w,b</w:t>
      </w:r>
      <w:proofErr w:type="spellEnd"/>
      <w:r>
        <w:t xml:space="preserve">) will be where derivative </w:t>
      </w:r>
      <w:r w:rsidR="00D319CE">
        <w:t xml:space="preserve">=0 or close. </w:t>
      </w:r>
      <w:r w:rsidR="00881B59">
        <w:t>So further gradient descent keeps the solution at the same values of w and b.</w:t>
      </w:r>
    </w:p>
    <w:p w14:paraId="256ED4F0" w14:textId="2BD58EA4" w:rsidR="0008366E" w:rsidRDefault="00877795">
      <w:r>
        <w:t xml:space="preserve">After solving squared error cost function the </w:t>
      </w:r>
      <w:proofErr w:type="gramStart"/>
      <w:r>
        <w:t>derivative</w:t>
      </w:r>
      <w:proofErr w:type="gramEnd"/>
      <w:r>
        <w:t xml:space="preserve"> we get </w:t>
      </w:r>
      <w:r w:rsidR="00976818">
        <w:t>(univariate regression)</w:t>
      </w:r>
      <w:r>
        <w:t xml:space="preserve">- </w:t>
      </w:r>
    </w:p>
    <w:p w14:paraId="0960DD00" w14:textId="3FC4A50A" w:rsidR="00856C17" w:rsidRDefault="00313165">
      <w:r w:rsidRPr="00313165">
        <w:rPr>
          <w:noProof/>
        </w:rPr>
        <w:drawing>
          <wp:inline distT="0" distB="0" distL="0" distR="0" wp14:anchorId="75FC4DFE" wp14:editId="42B51948">
            <wp:extent cx="3433490" cy="1228725"/>
            <wp:effectExtent l="0" t="0" r="0" b="0"/>
            <wp:docPr id="4126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27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608" cy="12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F8A3" w14:textId="54201F7F" w:rsidR="0008366E" w:rsidRDefault="00877795">
      <w:r>
        <w:t>The squared error cost function only has 1 minimum not multiple local ones.</w:t>
      </w:r>
    </w:p>
    <w:p w14:paraId="3682DE3D" w14:textId="6909E8C0" w:rsidR="00877795" w:rsidRDefault="00EA6840">
      <w:r>
        <w:t xml:space="preserve">Batch gradient descent – uses all values of </w:t>
      </w:r>
      <w:r w:rsidR="001D1196">
        <w:t xml:space="preserve">x, y from dataset. </w:t>
      </w:r>
    </w:p>
    <w:p w14:paraId="6709D170" w14:textId="3DFBAE3A" w:rsidR="00313165" w:rsidRDefault="0051485F">
      <w:r>
        <w:lastRenderedPageBreak/>
        <w:t xml:space="preserve">Week 2 – </w:t>
      </w:r>
    </w:p>
    <w:p w14:paraId="3F6FB3CC" w14:textId="3386BC3C" w:rsidR="0051485F" w:rsidRDefault="0051485F">
      <w:r>
        <w:t xml:space="preserve">Vectorization uses parallel </w:t>
      </w:r>
      <w:r w:rsidR="00AD1A74">
        <w:t>computing,</w:t>
      </w:r>
      <w:r>
        <w:t xml:space="preserve"> so it is faster and less lines of code.</w:t>
      </w:r>
    </w:p>
    <w:p w14:paraId="03295048" w14:textId="5E2A1D33" w:rsidR="004D0E3C" w:rsidRDefault="00EB786E" w:rsidP="004D0E3C">
      <w:r>
        <w:t>A</w:t>
      </w:r>
      <w:r w:rsidR="004D0E3C" w:rsidRPr="004D0E3C">
        <w:t xml:space="preserve"> </w:t>
      </w:r>
      <w:r>
        <w:t>dot product</w:t>
      </w:r>
      <w:r w:rsidR="004D0E3C" w:rsidRPr="004D0E3C">
        <w:t xml:space="preserve"> in NumPy is implemented in the computer hardware with</w:t>
      </w:r>
      <w:r w:rsidR="004D0E3C">
        <w:t xml:space="preserve"> </w:t>
      </w:r>
      <w:r w:rsidR="004D0E3C" w:rsidRPr="004D0E3C">
        <w:t xml:space="preserve">vectorization. The computer can get all values of the vectors w and x, and in a </w:t>
      </w:r>
      <w:r w:rsidR="00AD1A74" w:rsidRPr="004D0E3C">
        <w:t>single step</w:t>
      </w:r>
      <w:r w:rsidR="004D0E3C" w:rsidRPr="004D0E3C">
        <w:t>, it</w:t>
      </w:r>
      <w:r w:rsidR="004D0E3C">
        <w:t xml:space="preserve"> </w:t>
      </w:r>
      <w:r w:rsidR="004D0E3C" w:rsidRPr="004D0E3C">
        <w:t>multiplies each pair of w and x with each other all at the same time in parallel.</w:t>
      </w:r>
    </w:p>
    <w:p w14:paraId="62DBED5D" w14:textId="683EA215" w:rsidR="002C15CA" w:rsidRDefault="00E820E6" w:rsidP="004D0E3C">
      <w:r>
        <w:t>Computers do</w:t>
      </w:r>
      <w:r w:rsidR="00375FD2">
        <w:t xml:space="preserve"> simultaneous calcs and assignments.</w:t>
      </w:r>
    </w:p>
    <w:p w14:paraId="3006B7DC" w14:textId="2CF8433F" w:rsidR="00E820E6" w:rsidRDefault="0042661E" w:rsidP="004D0E3C">
      <w:r>
        <w:t xml:space="preserve">In </w:t>
      </w:r>
      <w:r w:rsidR="007B73C3">
        <w:t>multiple variable regression we have n vectors w(</w:t>
      </w:r>
      <w:proofErr w:type="spellStart"/>
      <w:r w:rsidR="007B73C3">
        <w:t>i</w:t>
      </w:r>
      <w:proofErr w:type="spellEnd"/>
      <w:r w:rsidR="007B73C3">
        <w:t xml:space="preserve">) undergoing simultaneous </w:t>
      </w:r>
      <w:r w:rsidR="0099502C">
        <w:t>change until convergence rather than just one w.</w:t>
      </w:r>
    </w:p>
    <w:p w14:paraId="55BE1875" w14:textId="41AC7A88" w:rsidR="0099502C" w:rsidRDefault="006D3842" w:rsidP="004D0E3C">
      <w:r>
        <w:t>Alternate to gradient descent (only for linear reg</w:t>
      </w:r>
      <w:r w:rsidR="004B7E18">
        <w:t>ression) – Normal equation, solve for w and b without iterations</w:t>
      </w:r>
      <w:r w:rsidR="00385FEC">
        <w:t>. May be on the backend of some libraries.</w:t>
      </w:r>
    </w:p>
    <w:p w14:paraId="216B38AA" w14:textId="14C5788F" w:rsidR="004B7E18" w:rsidRDefault="004B7E18" w:rsidP="004D0E3C">
      <w:r>
        <w:t>Disadvantages – doesn’t generalize for other learning algorithms</w:t>
      </w:r>
      <w:r w:rsidR="00385FEC">
        <w:t>, slow</w:t>
      </w:r>
    </w:p>
    <w:p w14:paraId="2271F84F" w14:textId="5BC9C1EE" w:rsidR="004B7E18" w:rsidRDefault="00030D18" w:rsidP="004D0E3C">
      <w:r>
        <w:t xml:space="preserve">Feature scaling - </w:t>
      </w:r>
    </w:p>
    <w:p w14:paraId="7C049D32" w14:textId="29AFB4E4" w:rsidR="00E820E6" w:rsidRDefault="0077415C" w:rsidP="004D0E3C">
      <w:r>
        <w:t>If parameter values are large and range is big, the corresponding coefficient should be chosen small and vice versa</w:t>
      </w:r>
      <w:r w:rsidR="00F43D53">
        <w:t xml:space="preserve">. </w:t>
      </w:r>
    </w:p>
    <w:p w14:paraId="4169971C" w14:textId="380D304C" w:rsidR="002C15CA" w:rsidRDefault="001D2132" w:rsidP="004D0E3C">
      <w:r>
        <w:t>A</w:t>
      </w:r>
      <w:r w:rsidR="000E0471">
        <w:t xml:space="preserve"> small change in w(</w:t>
      </w:r>
      <w:r>
        <w:t>1</w:t>
      </w:r>
      <w:r w:rsidR="000B102B">
        <w:t>) will</w:t>
      </w:r>
      <w:r w:rsidR="000E0471">
        <w:t xml:space="preserve"> have a very big impact on cost</w:t>
      </w:r>
      <w:r>
        <w:t xml:space="preserve"> if x(1) is huge </w:t>
      </w:r>
      <w:proofErr w:type="spellStart"/>
      <w:r>
        <w:t>nos</w:t>
      </w:r>
      <w:proofErr w:type="spellEnd"/>
    </w:p>
    <w:p w14:paraId="0F147D59" w14:textId="3C3B0BC6" w:rsidR="001D2132" w:rsidRDefault="001D2132" w:rsidP="001D2132">
      <w:r>
        <w:t xml:space="preserve">A </w:t>
      </w:r>
      <w:r w:rsidR="000B102B">
        <w:t>small</w:t>
      </w:r>
      <w:r>
        <w:t xml:space="preserve"> change in w(2) </w:t>
      </w:r>
      <w:r w:rsidR="000B102B">
        <w:t>will</w:t>
      </w:r>
      <w:r>
        <w:t xml:space="preserve"> have a very little impact on cost if x(2) is small </w:t>
      </w:r>
      <w:proofErr w:type="spellStart"/>
      <w:r>
        <w:t>nos</w:t>
      </w:r>
      <w:proofErr w:type="spellEnd"/>
    </w:p>
    <w:p w14:paraId="2CB169EF" w14:textId="363548DC" w:rsidR="000E0471" w:rsidRDefault="00AA0BC8" w:rsidP="004D0E3C">
      <w:r>
        <w:t xml:space="preserve">The contour plot will be long and </w:t>
      </w:r>
      <w:r w:rsidR="00171A7F">
        <w:t>skinny,</w:t>
      </w:r>
      <w:r>
        <w:t xml:space="preserve"> and the gradient descent will take a long time</w:t>
      </w:r>
    </w:p>
    <w:p w14:paraId="6746E4E0" w14:textId="3B1858C4" w:rsidR="00171A7F" w:rsidRDefault="00171A7F" w:rsidP="004D0E3C">
      <w:r>
        <w:t>Possible solution – transforming the features, rescale to 0 to 1 range</w:t>
      </w:r>
      <w:r w:rsidR="00F934EB">
        <w:t xml:space="preserve">- divide by max, </w:t>
      </w:r>
      <w:r w:rsidR="001B222E">
        <w:t xml:space="preserve">x- mean/(max - min), </w:t>
      </w:r>
      <w:r w:rsidR="002C78DF">
        <w:t>z score</w:t>
      </w:r>
    </w:p>
    <w:p w14:paraId="45931B16" w14:textId="64BEBABC" w:rsidR="00314C33" w:rsidRPr="004D0E3C" w:rsidRDefault="00030D18" w:rsidP="004D0E3C">
      <w:r>
        <w:t xml:space="preserve">Learning curve - </w:t>
      </w:r>
      <w:r w:rsidR="00314C33">
        <w:t xml:space="preserve">Plot cost function for </w:t>
      </w:r>
      <w:r w:rsidR="00630D79">
        <w:t xml:space="preserve">number of </w:t>
      </w:r>
      <w:r w:rsidR="00314C33">
        <w:t>iterations of gradient descent</w:t>
      </w:r>
    </w:p>
    <w:p w14:paraId="53F25713" w14:textId="61C30D1F" w:rsidR="0051485F" w:rsidRDefault="00601365">
      <w:r>
        <w:t>If cost function goes up in the middle – learning rate is too big</w:t>
      </w:r>
      <w:r w:rsidR="006737B5">
        <w:t>. Test – keep alpha very small, now if the cost doesn’t decrease it means something is off.</w:t>
      </w:r>
    </w:p>
    <w:p w14:paraId="5055F178" w14:textId="77777777" w:rsidR="001342B2" w:rsidRDefault="007663FF">
      <w:r>
        <w:t xml:space="preserve">Ideally start alpha=0.001 and keep going 3x until </w:t>
      </w:r>
      <w:r w:rsidR="001342B2">
        <w:t>learning curve looks good</w:t>
      </w:r>
      <w:r>
        <w:t>.</w:t>
      </w:r>
    </w:p>
    <w:p w14:paraId="5AF760F6" w14:textId="77777777" w:rsidR="009F5B97" w:rsidRDefault="00FC2537">
      <w:r>
        <w:t>Feature engineering – creating a new feature from existing ones</w:t>
      </w:r>
      <w:r w:rsidR="00C5544D">
        <w:t xml:space="preserve">, polynomial – square cube, </w:t>
      </w:r>
      <w:r w:rsidR="00E2555E">
        <w:t>square root</w:t>
      </w:r>
    </w:p>
    <w:p w14:paraId="0EEF3552" w14:textId="77777777" w:rsidR="009F5B97" w:rsidRDefault="009F5B97"/>
    <w:p w14:paraId="7B4E4EB0" w14:textId="2315F060" w:rsidR="009F5B97" w:rsidRDefault="009F5B97">
      <w:r>
        <w:t xml:space="preserve">Week 3 – </w:t>
      </w:r>
    </w:p>
    <w:p w14:paraId="5DA72EF9" w14:textId="2710355A" w:rsidR="00241F9D" w:rsidRDefault="00241F9D">
      <w:r>
        <w:t>Classification with 2 categories – binary classification</w:t>
      </w:r>
      <w:r w:rsidR="002B2D54">
        <w:t>. Dividing line- decision boundary.</w:t>
      </w:r>
    </w:p>
    <w:p w14:paraId="1E2FED98" w14:textId="77777777" w:rsidR="009E3829" w:rsidRDefault="006E45B2">
      <w:r>
        <w:t xml:space="preserve">Linear regression model if y pred &lt; 0.5 then 0, else 1. </w:t>
      </w:r>
      <w:r w:rsidR="00124673">
        <w:t xml:space="preserve">Best fit lines will shift </w:t>
      </w:r>
      <w:proofErr w:type="gramStart"/>
      <w:r w:rsidR="009E3829">
        <w:t>to a great extent</w:t>
      </w:r>
      <w:proofErr w:type="gramEnd"/>
      <w:r w:rsidR="009E3829">
        <w:t xml:space="preserve"> for new data in training.</w:t>
      </w:r>
    </w:p>
    <w:p w14:paraId="4B941A55" w14:textId="16BD59AA" w:rsidR="006269FD" w:rsidRDefault="006269FD">
      <w:r>
        <w:t xml:space="preserve">Logistic regression – s shaped curve with 0 or 1 as output. </w:t>
      </w:r>
    </w:p>
    <w:p w14:paraId="7ECA91B3" w14:textId="50044FC5" w:rsidR="006737B5" w:rsidRDefault="00393094">
      <w:r>
        <w:t>Sigmoid function</w:t>
      </w:r>
      <w:r w:rsidR="00E94E4C">
        <w:t xml:space="preserve"> g(z)</w:t>
      </w:r>
      <w:r>
        <w:t xml:space="preserve"> = 1/(1+e^-z)</w:t>
      </w:r>
      <w:r w:rsidR="00E94E4C">
        <w:t xml:space="preserve"> </w:t>
      </w:r>
      <w:r w:rsidR="00867137">
        <w:t>as z -&gt;</w:t>
      </w:r>
      <w:r w:rsidR="00E94E4C">
        <w:t xml:space="preserve"> </w:t>
      </w:r>
      <w:r w:rsidR="00867137">
        <w:t xml:space="preserve">inf, g(z) -&gt; 1, as z -&gt; -inf, </w:t>
      </w:r>
      <w:r w:rsidR="00A8478F">
        <w:t>g(z) -&gt; 0</w:t>
      </w:r>
      <w:r w:rsidR="00D74427">
        <w:t>, g(0) = 0.5</w:t>
      </w:r>
    </w:p>
    <w:p w14:paraId="113545D1" w14:textId="6D3F821D" w:rsidR="00A8478F" w:rsidRDefault="00B0067C">
      <w:proofErr w:type="spellStart"/>
      <w:r w:rsidRPr="00B142AC">
        <w:lastRenderedPageBreak/>
        <w:t>F</w:t>
      </w:r>
      <w:r w:rsidR="00E17917" w:rsidRPr="00B142AC">
        <w:t>w,b</w:t>
      </w:r>
      <w:proofErr w:type="spellEnd"/>
      <w:r w:rsidRPr="00B142AC">
        <w:t>(</w:t>
      </w:r>
      <w:r w:rsidR="00E17917" w:rsidRPr="00B142AC">
        <w:t>x</w:t>
      </w:r>
      <w:r w:rsidRPr="00B142AC">
        <w:t>)</w:t>
      </w:r>
      <w:r w:rsidR="00E17917" w:rsidRPr="00B142AC">
        <w:t xml:space="preserve"> = g(z) = g(</w:t>
      </w:r>
      <w:proofErr w:type="spellStart"/>
      <w:r w:rsidR="00E17917" w:rsidRPr="00B142AC">
        <w:t>wx+b</w:t>
      </w:r>
      <w:proofErr w:type="spellEnd"/>
      <w:r w:rsidR="00E17917" w:rsidRPr="00B142AC">
        <w:t>)</w:t>
      </w:r>
      <w:r w:rsidR="003F04ED" w:rsidRPr="00B142AC">
        <w:t xml:space="preserve"> = 1/(1+e^-( </w:t>
      </w:r>
      <w:proofErr w:type="spellStart"/>
      <w:r w:rsidR="003F04ED" w:rsidRPr="00B142AC">
        <w:t>wx+b</w:t>
      </w:r>
      <w:proofErr w:type="spellEnd"/>
      <w:r w:rsidR="003F04ED" w:rsidRPr="00B142AC">
        <w:t>))</w:t>
      </w:r>
      <w:r w:rsidR="00B142AC" w:rsidRPr="00B142AC">
        <w:t xml:space="preserve"> Thi</w:t>
      </w:r>
      <w:r w:rsidR="00B142AC">
        <w:t>s gives the probability that class =1</w:t>
      </w:r>
      <w:r w:rsidR="00813B14">
        <w:t>, P(y</w:t>
      </w:r>
      <w:r w:rsidR="008458C8">
        <w:t>=1</w:t>
      </w:r>
      <w:r w:rsidR="00813B14">
        <w:t xml:space="preserve">) </w:t>
      </w:r>
    </w:p>
    <w:p w14:paraId="6308C697" w14:textId="62C78211" w:rsidR="00813B14" w:rsidRDefault="00D6379E">
      <w:r w:rsidRPr="00D6379E">
        <w:rPr>
          <w:noProof/>
        </w:rPr>
        <w:drawing>
          <wp:inline distT="0" distB="0" distL="0" distR="0" wp14:anchorId="1AD5C0E9" wp14:editId="1556725B">
            <wp:extent cx="2644369" cy="403895"/>
            <wp:effectExtent l="0" t="0" r="3810" b="0"/>
            <wp:docPr id="20160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8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04B0" w14:textId="4BD44928" w:rsidR="00D6379E" w:rsidRDefault="004578B1">
      <w:r>
        <w:t>When does the model predict y= 1</w:t>
      </w:r>
      <w:r w:rsidR="00343561">
        <w:t xml:space="preserve"> - </w:t>
      </w:r>
    </w:p>
    <w:p w14:paraId="182690FA" w14:textId="08EC0731" w:rsidR="004578B1" w:rsidRDefault="004578B1">
      <w:r w:rsidRPr="004578B1">
        <w:rPr>
          <w:noProof/>
        </w:rPr>
        <w:drawing>
          <wp:inline distT="0" distB="0" distL="0" distR="0" wp14:anchorId="61DC98AC" wp14:editId="66D9EF53">
            <wp:extent cx="2606266" cy="1767993"/>
            <wp:effectExtent l="0" t="0" r="3810" b="3810"/>
            <wp:docPr id="124633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6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A97A" w14:textId="77777777" w:rsidR="004578B1" w:rsidRDefault="004578B1"/>
    <w:p w14:paraId="4455734E" w14:textId="2597BDC0" w:rsidR="00DD7BDB" w:rsidRDefault="003112B9">
      <w:r>
        <w:t xml:space="preserve">Decision boundary is the line </w:t>
      </w:r>
      <w:proofErr w:type="spellStart"/>
      <w:r>
        <w:t>wx</w:t>
      </w:r>
      <w:proofErr w:type="spellEnd"/>
      <w:r>
        <w:t xml:space="preserve"> +b = 0</w:t>
      </w:r>
      <w:r w:rsidR="00A43FEC">
        <w:t xml:space="preserve"> or </w:t>
      </w:r>
      <w:proofErr w:type="spellStart"/>
      <w:r w:rsidR="00A43FEC">
        <w:t>fw,b</w:t>
      </w:r>
      <w:proofErr w:type="spellEnd"/>
      <w:r w:rsidR="00A43FEC">
        <w:t>(x) = 0. It need not be linear, can be polynomial etc.</w:t>
      </w:r>
    </w:p>
    <w:p w14:paraId="7255EEF5" w14:textId="21EC3F51" w:rsidR="00B142AC" w:rsidRDefault="007E02AB">
      <w:r>
        <w:t>Just solve this relationship to get the values of w and b</w:t>
      </w:r>
      <w:r w:rsidR="00824339">
        <w:t>.</w:t>
      </w:r>
    </w:p>
    <w:p w14:paraId="38E91EF8" w14:textId="77777777" w:rsidR="00BA3ADB" w:rsidRDefault="0017158A" w:rsidP="00BA3ADB">
      <w:r>
        <w:t xml:space="preserve">Using the gradient descent cost function for logistic regression gives a </w:t>
      </w:r>
      <w:r w:rsidR="00F32EF9">
        <w:t>non-convex</w:t>
      </w:r>
      <w:r>
        <w:t xml:space="preserve"> cost function J(</w:t>
      </w:r>
      <w:proofErr w:type="spellStart"/>
      <w:r>
        <w:t>w,b</w:t>
      </w:r>
      <w:proofErr w:type="spellEnd"/>
      <w:r>
        <w:t xml:space="preserve">). </w:t>
      </w:r>
      <w:r w:rsidR="006A0379">
        <w:t xml:space="preserve">Loss function – if y=1 then </w:t>
      </w:r>
      <w:r w:rsidR="0058623A">
        <w:t>-log(f(x)) and if y=0 then -log(1-f(x))</w:t>
      </w:r>
      <w:r w:rsidR="00C8417B">
        <w:t>.</w:t>
      </w:r>
    </w:p>
    <w:p w14:paraId="780F7E98" w14:textId="42EDD3F4" w:rsidR="001652E0" w:rsidRDefault="00BA3ADB" w:rsidP="00BA3ADB">
      <w:r>
        <w:t xml:space="preserve">loss </w:t>
      </w:r>
      <w:r w:rsidR="001652E0">
        <w:t xml:space="preserve">is </w:t>
      </w:r>
      <w:r w:rsidR="005F40A1">
        <w:t>-log(y hat) if y=1 and -log(1- y hat) if y=0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389" w14:paraId="4971AA1A" w14:textId="77777777" w:rsidTr="00FC7389">
        <w:tc>
          <w:tcPr>
            <w:tcW w:w="4675" w:type="dxa"/>
          </w:tcPr>
          <w:p w14:paraId="7B42E8A3" w14:textId="282E1270" w:rsidR="00FC7389" w:rsidRDefault="00FC7389">
            <w:r w:rsidRPr="003A7F33">
              <w:rPr>
                <w:noProof/>
              </w:rPr>
              <w:drawing>
                <wp:inline distT="0" distB="0" distL="0" distR="0" wp14:anchorId="0A862C28" wp14:editId="5858A95C">
                  <wp:extent cx="2522220" cy="1669317"/>
                  <wp:effectExtent l="0" t="0" r="0" b="7620"/>
                  <wp:docPr id="124591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91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86" cy="16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E3AD06" w14:textId="09E11CDE" w:rsidR="00FC7389" w:rsidRDefault="00FC7389">
            <w:r w:rsidRPr="00FC7389">
              <w:rPr>
                <w:noProof/>
              </w:rPr>
              <w:drawing>
                <wp:inline distT="0" distB="0" distL="0" distR="0" wp14:anchorId="1C1D3057" wp14:editId="26D43C38">
                  <wp:extent cx="2263140" cy="1241077"/>
                  <wp:effectExtent l="0" t="0" r="3810" b="0"/>
                  <wp:docPr id="714484688" name="Picture 1" descr="A graph of a func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484688" name="Picture 1" descr="A graph of a function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03" cy="124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AA42F" w14:textId="77777777" w:rsidR="00FC7389" w:rsidRDefault="00FC7389"/>
    <w:p w14:paraId="019AA52A" w14:textId="769E892D" w:rsidR="005F40A1" w:rsidRDefault="00BA3ADB">
      <w:r>
        <w:t>Cost = 1/</w:t>
      </w:r>
      <w:r w:rsidR="00756D1B">
        <w:t xml:space="preserve">m(Sum of loss for all </w:t>
      </w:r>
      <w:r w:rsidR="003366DE">
        <w:t xml:space="preserve">training </w:t>
      </w:r>
      <w:r w:rsidR="00756D1B">
        <w:t>examples)</w:t>
      </w:r>
      <w:r w:rsidR="0056123C">
        <w:t xml:space="preserve"> where loss function is as given below</w:t>
      </w:r>
      <w:r w:rsidR="00741D99">
        <w:t xml:space="preserve"> – </w:t>
      </w:r>
    </w:p>
    <w:p w14:paraId="01F8C978" w14:textId="7F63AC9E" w:rsidR="00BF6E98" w:rsidRDefault="00073A87">
      <w:r w:rsidRPr="00073A87">
        <w:rPr>
          <w:noProof/>
        </w:rPr>
        <w:drawing>
          <wp:inline distT="0" distB="0" distL="0" distR="0" wp14:anchorId="2DE236CA" wp14:editId="16D59C93">
            <wp:extent cx="5943600" cy="460375"/>
            <wp:effectExtent l="0" t="0" r="0" b="0"/>
            <wp:docPr id="130868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87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9661" w14:textId="12D82C03" w:rsidR="00073A87" w:rsidRDefault="007C1042">
      <w:r>
        <w:t>This cost function is from maximum likelihood estimation</w:t>
      </w:r>
    </w:p>
    <w:p w14:paraId="1B875D8E" w14:textId="245FCFAC" w:rsidR="007C1042" w:rsidRDefault="009762CF">
      <w:r>
        <w:t>The updates to the values of w and b for gradient descent end up being the same function as the one used for linear regression (the difference is that f is a different function)</w:t>
      </w:r>
    </w:p>
    <w:p w14:paraId="0A37692E" w14:textId="3657626F" w:rsidR="002E4E5A" w:rsidRDefault="002E4E5A">
      <w:r>
        <w:lastRenderedPageBreak/>
        <w:t>Equation  -</w:t>
      </w:r>
      <w:r w:rsidR="00200B4D">
        <w:t xml:space="preserve"> </w:t>
      </w:r>
    </w:p>
    <w:p w14:paraId="6EB496EB" w14:textId="210EA9F6" w:rsidR="009762CF" w:rsidRPr="00B142AC" w:rsidRDefault="009762CF">
      <w:r w:rsidRPr="00313165">
        <w:rPr>
          <w:noProof/>
        </w:rPr>
        <w:drawing>
          <wp:inline distT="0" distB="0" distL="0" distR="0" wp14:anchorId="4A9B0E1F" wp14:editId="0646100C">
            <wp:extent cx="3433490" cy="1228725"/>
            <wp:effectExtent l="0" t="0" r="0" b="0"/>
            <wp:docPr id="723151914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51914" name="Picture 1" descr="A math equatio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608" cy="12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24F9" w14:textId="77777777" w:rsidR="00345D2A" w:rsidRPr="00B142AC" w:rsidRDefault="00345D2A"/>
    <w:p w14:paraId="39FFEAE0" w14:textId="62678728" w:rsidR="00345D2A" w:rsidRPr="00B142AC" w:rsidRDefault="00200B4D">
      <w:r>
        <w:t xml:space="preserve">Overfitting - </w:t>
      </w:r>
    </w:p>
    <w:p w14:paraId="61676026" w14:textId="143D9C51" w:rsidR="00A87653" w:rsidRDefault="00BD6AA6">
      <w:r>
        <w:t xml:space="preserve">Underfit – </w:t>
      </w:r>
      <w:r w:rsidR="00A66D62">
        <w:t xml:space="preserve">algorithm </w:t>
      </w:r>
      <w:r>
        <w:t>does not fit well</w:t>
      </w:r>
      <w:r w:rsidR="00095B12">
        <w:t>,</w:t>
      </w:r>
      <w:r>
        <w:t xml:space="preserve"> too general, </w:t>
      </w:r>
      <w:r w:rsidR="00A87653">
        <w:t>high bias</w:t>
      </w:r>
    </w:p>
    <w:p w14:paraId="6B2929BA" w14:textId="1AA287A0" w:rsidR="00CB2672" w:rsidRDefault="00A87653">
      <w:r>
        <w:t>O</w:t>
      </w:r>
      <w:r w:rsidR="00BD6AA6">
        <w:t>verfit – fits too well</w:t>
      </w:r>
      <w:r w:rsidR="00095B12">
        <w:t>,</w:t>
      </w:r>
      <w:r w:rsidR="00BD6AA6">
        <w:t xml:space="preserve"> cannot be generalized</w:t>
      </w:r>
      <w:r>
        <w:t>, high variance</w:t>
      </w:r>
    </w:p>
    <w:p w14:paraId="2433788B" w14:textId="1DA415A9" w:rsidR="00BD6AA6" w:rsidRDefault="00A04F1C">
      <w:r>
        <w:t>Solution – get more training data</w:t>
      </w:r>
      <w:r w:rsidR="00BF7C91">
        <w:t>, take selected features</w:t>
      </w:r>
      <w:r w:rsidR="008D0C40">
        <w:t xml:space="preserve"> but useful features could be lost</w:t>
      </w:r>
    </w:p>
    <w:p w14:paraId="30CAAC99" w14:textId="34CB40CF" w:rsidR="008D0C40" w:rsidRDefault="001649D5">
      <w:r>
        <w:t xml:space="preserve">Regularization </w:t>
      </w:r>
      <w:r w:rsidR="00E643A8">
        <w:t>–</w:t>
      </w:r>
      <w:r>
        <w:t xml:space="preserve"> </w:t>
      </w:r>
      <w:r w:rsidR="00E643A8">
        <w:t>eliminate features which are in higher powers – set parameter to 0</w:t>
      </w:r>
      <w:r w:rsidR="00072EAE">
        <w:t>, or very small number</w:t>
      </w:r>
      <w:r w:rsidR="006264D0">
        <w:t xml:space="preserve">. </w:t>
      </w:r>
      <w:r w:rsidR="00B00A56">
        <w:t>Y</w:t>
      </w:r>
      <w:r w:rsidR="006264D0">
        <w:t xml:space="preserve">ou keep all the features. </w:t>
      </w:r>
    </w:p>
    <w:p w14:paraId="56DD1E4C" w14:textId="7AD5BE8C" w:rsidR="00072EAE" w:rsidRDefault="006A5255">
      <w:r>
        <w:t xml:space="preserve">How to make </w:t>
      </w:r>
      <w:r w:rsidR="00040B68">
        <w:t>the parameter small. To reduce w(</w:t>
      </w:r>
      <w:proofErr w:type="spellStart"/>
      <w:r w:rsidR="00040B68">
        <w:t>i</w:t>
      </w:r>
      <w:proofErr w:type="spellEnd"/>
      <w:r w:rsidR="00040B68">
        <w:t>), add it to the cost function with a huge multiplier. Example – cost + 1000*w(</w:t>
      </w:r>
      <w:proofErr w:type="spellStart"/>
      <w:r w:rsidR="00040B68">
        <w:t>i</w:t>
      </w:r>
      <w:proofErr w:type="spellEnd"/>
      <w:r w:rsidR="00040B68">
        <w:t>)</w:t>
      </w:r>
      <w:r w:rsidR="00353D0B">
        <w:t xml:space="preserve">. Then the </w:t>
      </w:r>
      <w:r w:rsidR="00671E1B">
        <w:t>solution will come as the making w(</w:t>
      </w:r>
      <w:proofErr w:type="spellStart"/>
      <w:r w:rsidR="00671E1B">
        <w:t>i</w:t>
      </w:r>
      <w:proofErr w:type="spellEnd"/>
      <w:r w:rsidR="00671E1B">
        <w:t>) very small to minimize cost.</w:t>
      </w:r>
    </w:p>
    <w:p w14:paraId="704F7C46" w14:textId="6B029D28" w:rsidR="00671E1B" w:rsidRDefault="00082AC1">
      <w:r>
        <w:t>Since we don’t know which to penalize, initially we penalize all</w:t>
      </w:r>
      <w:r w:rsidR="009137A8">
        <w:t xml:space="preserve"> by taking </w:t>
      </w:r>
      <w:proofErr w:type="spellStart"/>
      <w:r w:rsidR="009137A8">
        <w:t>lamba</w:t>
      </w:r>
      <w:proofErr w:type="spellEnd"/>
      <w:r w:rsidR="009137A8">
        <w:t>/2m</w:t>
      </w:r>
      <w:r w:rsidR="00C21FEA">
        <w:t>*sum(w^2)</w:t>
      </w:r>
    </w:p>
    <w:p w14:paraId="0914AEBE" w14:textId="2385BB6E" w:rsidR="00082AC1" w:rsidRDefault="00CF3F85">
      <w:r w:rsidRPr="00CF3F85">
        <w:drawing>
          <wp:inline distT="0" distB="0" distL="0" distR="0" wp14:anchorId="5C74257B" wp14:editId="48722CB1">
            <wp:extent cx="5943600" cy="1228725"/>
            <wp:effectExtent l="0" t="0" r="0" b="9525"/>
            <wp:docPr id="167768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80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FE7" w14:textId="232CCF9D" w:rsidR="00CF3F85" w:rsidRDefault="009137A8">
      <w:r>
        <w:t>Don’t regularize b</w:t>
      </w:r>
      <w:r w:rsidR="003C273C">
        <w:t xml:space="preserve"> (some do)</w:t>
      </w:r>
      <w:r>
        <w:t>.</w:t>
      </w:r>
    </w:p>
    <w:p w14:paraId="42F1E133" w14:textId="211FCD8D" w:rsidR="00BD6AA6" w:rsidRDefault="003E77A8">
      <w:r>
        <w:t xml:space="preserve">Value of </w:t>
      </w:r>
      <w:proofErr w:type="spellStart"/>
      <w:r>
        <w:t>lamda</w:t>
      </w:r>
      <w:proofErr w:type="spellEnd"/>
      <w:r>
        <w:t xml:space="preserve"> </w:t>
      </w:r>
      <w:r w:rsidR="007A2F8D">
        <w:t>can</w:t>
      </w:r>
      <w:r>
        <w:t xml:space="preserve"> be chosen through trials. It is a tradeoff between fitting the data and keeping w(j) small.</w:t>
      </w:r>
    </w:p>
    <w:p w14:paraId="780DB4ED" w14:textId="7EC28F21" w:rsidR="00C34AA0" w:rsidRDefault="002446D1">
      <w:r>
        <w:t xml:space="preserve">Change in gradient descent only on </w:t>
      </w:r>
      <w:proofErr w:type="spellStart"/>
      <w:r>
        <w:t>dJ</w:t>
      </w:r>
      <w:proofErr w:type="spellEnd"/>
      <w:r>
        <w:t>(</w:t>
      </w:r>
      <w:proofErr w:type="spellStart"/>
      <w:r>
        <w:t>w,b</w:t>
      </w:r>
      <w:proofErr w:type="spellEnd"/>
      <w:r>
        <w:t>)/</w:t>
      </w:r>
      <w:proofErr w:type="spellStart"/>
      <w:r>
        <w:t>dw</w:t>
      </w:r>
      <w:proofErr w:type="spellEnd"/>
      <w:r>
        <w:t xml:space="preserve"> = 1/m * Sum( </w:t>
      </w:r>
      <w:r w:rsidR="00096BBD">
        <w:t>y(</w:t>
      </w:r>
      <w:proofErr w:type="spellStart"/>
      <w:r w:rsidR="00096BBD">
        <w:t>i</w:t>
      </w:r>
      <w:proofErr w:type="spellEnd"/>
      <w:r w:rsidR="00096BBD">
        <w:t>) pred -</w:t>
      </w:r>
      <w:r w:rsidR="00096BBD" w:rsidRPr="00096BBD">
        <w:t xml:space="preserve"> </w:t>
      </w:r>
      <w:r w:rsidR="00096BBD">
        <w:t>y(</w:t>
      </w:r>
      <w:proofErr w:type="spellStart"/>
      <w:r w:rsidR="00096BBD">
        <w:t>i</w:t>
      </w:r>
      <w:proofErr w:type="spellEnd"/>
      <w:r w:rsidR="00096BBD">
        <w:t>)</w:t>
      </w:r>
      <w:r w:rsidR="00096BBD">
        <w:t>)*x(</w:t>
      </w:r>
      <w:proofErr w:type="spellStart"/>
      <w:r w:rsidR="00096BBD">
        <w:t>i</w:t>
      </w:r>
      <w:proofErr w:type="spellEnd"/>
      <w:r w:rsidR="00096BBD">
        <w:t>) +1/m</w:t>
      </w:r>
      <w:r w:rsidR="005D314A">
        <w:t>*</w:t>
      </w:r>
      <w:r w:rsidR="00096BBD">
        <w:t>w(</w:t>
      </w:r>
      <w:r w:rsidR="005D314A">
        <w:t>j</w:t>
      </w:r>
      <w:r w:rsidR="00096BBD">
        <w:t>)</w:t>
      </w:r>
    </w:p>
    <w:p w14:paraId="59698F72" w14:textId="3A65A6E7" w:rsidR="005D314A" w:rsidRDefault="007D2941">
      <w:r w:rsidRPr="007D2941">
        <w:lastRenderedPageBreak/>
        <w:drawing>
          <wp:inline distT="0" distB="0" distL="0" distR="0" wp14:anchorId="2A95A8E9" wp14:editId="47968286">
            <wp:extent cx="5242560" cy="1509004"/>
            <wp:effectExtent l="0" t="0" r="0" b="0"/>
            <wp:docPr id="1651885880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5880" name="Picture 1" descr="A math equations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589" cy="15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C7EE" w14:textId="2F028464" w:rsidR="00C34AA0" w:rsidRDefault="00C34AA0">
      <w:r>
        <w:t>Simply it to -</w:t>
      </w:r>
    </w:p>
    <w:p w14:paraId="73A75A34" w14:textId="109E345A" w:rsidR="007D2941" w:rsidRDefault="00C34AA0">
      <w:r w:rsidRPr="00C34AA0">
        <w:drawing>
          <wp:inline distT="0" distB="0" distL="0" distR="0" wp14:anchorId="204B1A3E" wp14:editId="0C80D0D1">
            <wp:extent cx="5943600" cy="1062355"/>
            <wp:effectExtent l="0" t="0" r="0" b="4445"/>
            <wp:docPr id="252141834" name="Picture 1" descr="A math equation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1834" name="Picture 1" descr="A math equation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411C" w14:textId="45B826A0" w:rsidR="00FE5BD5" w:rsidRDefault="004A2DEC">
      <w:r>
        <w:t xml:space="preserve">As alpha is a small number, </w:t>
      </w:r>
      <w:r w:rsidR="00FE5BD5">
        <w:t xml:space="preserve">lambda is a positive </w:t>
      </w:r>
      <w:proofErr w:type="gramStart"/>
      <w:r w:rsidR="00FE5BD5">
        <w:t>number</w:t>
      </w:r>
      <w:proofErr w:type="gramEnd"/>
      <w:r w:rsidR="00FE5BD5">
        <w:t xml:space="preserve"> and m is the size of training set </w:t>
      </w:r>
      <w:r w:rsidR="00FF3C80">
        <w:t>– gives small +</w:t>
      </w:r>
      <w:proofErr w:type="spellStart"/>
      <w:r w:rsidR="00FF3C80">
        <w:t>ve</w:t>
      </w:r>
      <w:proofErr w:type="spellEnd"/>
      <w:r w:rsidR="00FF3C80">
        <w:t xml:space="preserve"> number</w:t>
      </w:r>
      <w:r w:rsidR="00FE5BD5">
        <w:t xml:space="preserve"> </w:t>
      </w:r>
      <w:r w:rsidR="00F673B3">
        <w:t>so shrinking w(j) a little bit.</w:t>
      </w:r>
    </w:p>
    <w:p w14:paraId="147DB1A2" w14:textId="622C7C77" w:rsidR="004A2DEC" w:rsidRDefault="004A2DEC" w:rsidP="00F673B3">
      <w:r w:rsidRPr="004A2DEC">
        <w:drawing>
          <wp:inline distT="0" distB="0" distL="0" distR="0" wp14:anchorId="26D1A779" wp14:editId="77F97074">
            <wp:extent cx="1592580" cy="1196301"/>
            <wp:effectExtent l="0" t="0" r="7620" b="4445"/>
            <wp:docPr id="792972187" name="Picture 1" descr="A whiteboard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72187" name="Picture 1" descr="A whiteboard with numbers and symbols&#10;&#10;AI-generated content may be incorrect."/>
                    <pic:cNvPicPr/>
                  </pic:nvPicPr>
                  <pic:blipFill rotWithShape="1">
                    <a:blip r:embed="rId15"/>
                    <a:srcRect r="17036" b="11424"/>
                    <a:stretch/>
                  </pic:blipFill>
                  <pic:spPr bwMode="auto">
                    <a:xfrm>
                      <a:off x="0" y="0"/>
                      <a:ext cx="1598105" cy="120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73B3" w:rsidRPr="00F673B3">
        <w:rPr>
          <w:noProof/>
        </w:rPr>
        <w:t xml:space="preserve"> </w:t>
      </w:r>
      <w:r w:rsidR="00F673B3" w:rsidRPr="00F673B3">
        <w:drawing>
          <wp:inline distT="0" distB="0" distL="0" distR="0" wp14:anchorId="4EE162E3" wp14:editId="379B76E2">
            <wp:extent cx="2072820" cy="746825"/>
            <wp:effectExtent l="0" t="0" r="3810" b="0"/>
            <wp:docPr id="148181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7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5E99" w14:textId="361D61C2" w:rsidR="00FE5BD5" w:rsidRDefault="00156703">
      <w:r>
        <w:t xml:space="preserve">In logistic regression, cost function gets same update </w:t>
      </w:r>
      <w:r w:rsidR="00C5530C">
        <w:t>–</w:t>
      </w:r>
      <w:r w:rsidR="008E1709">
        <w:t xml:space="preserve"> add</w:t>
      </w:r>
      <w:r>
        <w:t xml:space="preserve"> </w:t>
      </w:r>
      <w:proofErr w:type="spellStart"/>
      <w:r w:rsidR="00C5530C">
        <w:t>lamba</w:t>
      </w:r>
      <w:proofErr w:type="spellEnd"/>
      <w:r w:rsidR="00C5530C">
        <w:t>/2m*sum(w^2)</w:t>
      </w:r>
    </w:p>
    <w:p w14:paraId="6A380D06" w14:textId="31348ED9" w:rsidR="00C5530C" w:rsidRDefault="00B03AD3">
      <w:r>
        <w:t>Gradient descent – same equation as above.</w:t>
      </w:r>
    </w:p>
    <w:p w14:paraId="159B7416" w14:textId="77777777" w:rsidR="00B03AD3" w:rsidRPr="00B142AC" w:rsidRDefault="00B03AD3"/>
    <w:sectPr w:rsidR="00B03AD3" w:rsidRPr="00B1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CB"/>
    <w:rsid w:val="00030D18"/>
    <w:rsid w:val="00040B68"/>
    <w:rsid w:val="00072EAE"/>
    <w:rsid w:val="00073A87"/>
    <w:rsid w:val="00082AC1"/>
    <w:rsid w:val="0008366E"/>
    <w:rsid w:val="00095B12"/>
    <w:rsid w:val="00096BBD"/>
    <w:rsid w:val="000B102B"/>
    <w:rsid w:val="000C004C"/>
    <w:rsid w:val="000E0471"/>
    <w:rsid w:val="00124673"/>
    <w:rsid w:val="001342B2"/>
    <w:rsid w:val="00156703"/>
    <w:rsid w:val="001649D5"/>
    <w:rsid w:val="001652E0"/>
    <w:rsid w:val="00167A5A"/>
    <w:rsid w:val="0017158A"/>
    <w:rsid w:val="00171A7F"/>
    <w:rsid w:val="001B222E"/>
    <w:rsid w:val="001D1196"/>
    <w:rsid w:val="001D2132"/>
    <w:rsid w:val="00200B4D"/>
    <w:rsid w:val="0021262D"/>
    <w:rsid w:val="00241F9D"/>
    <w:rsid w:val="002446D1"/>
    <w:rsid w:val="00264726"/>
    <w:rsid w:val="002B2D54"/>
    <w:rsid w:val="002C15CA"/>
    <w:rsid w:val="002C78DF"/>
    <w:rsid w:val="002E4E5A"/>
    <w:rsid w:val="002F5D73"/>
    <w:rsid w:val="003112B9"/>
    <w:rsid w:val="00313165"/>
    <w:rsid w:val="00314C33"/>
    <w:rsid w:val="003366DE"/>
    <w:rsid w:val="00343561"/>
    <w:rsid w:val="00345D2A"/>
    <w:rsid w:val="00353D0B"/>
    <w:rsid w:val="00375FD2"/>
    <w:rsid w:val="00385941"/>
    <w:rsid w:val="00385FEC"/>
    <w:rsid w:val="00393094"/>
    <w:rsid w:val="003A5B4F"/>
    <w:rsid w:val="003A7F33"/>
    <w:rsid w:val="003C1D04"/>
    <w:rsid w:val="003C273C"/>
    <w:rsid w:val="003E77A8"/>
    <w:rsid w:val="003F04ED"/>
    <w:rsid w:val="0042661E"/>
    <w:rsid w:val="00426DC9"/>
    <w:rsid w:val="00437E77"/>
    <w:rsid w:val="004578B1"/>
    <w:rsid w:val="00497927"/>
    <w:rsid w:val="004A2DEC"/>
    <w:rsid w:val="004B7E18"/>
    <w:rsid w:val="004D0E3C"/>
    <w:rsid w:val="004D64C9"/>
    <w:rsid w:val="0051485F"/>
    <w:rsid w:val="0056123C"/>
    <w:rsid w:val="005778DF"/>
    <w:rsid w:val="0058623A"/>
    <w:rsid w:val="005D314A"/>
    <w:rsid w:val="005F40A1"/>
    <w:rsid w:val="00601365"/>
    <w:rsid w:val="006264D0"/>
    <w:rsid w:val="006269FD"/>
    <w:rsid w:val="00630D79"/>
    <w:rsid w:val="00651C30"/>
    <w:rsid w:val="00655413"/>
    <w:rsid w:val="00671E1B"/>
    <w:rsid w:val="006737B5"/>
    <w:rsid w:val="006A0379"/>
    <w:rsid w:val="006A5255"/>
    <w:rsid w:val="006D3842"/>
    <w:rsid w:val="006E45B2"/>
    <w:rsid w:val="00741D99"/>
    <w:rsid w:val="00750683"/>
    <w:rsid w:val="00756D1B"/>
    <w:rsid w:val="007663FF"/>
    <w:rsid w:val="0077415C"/>
    <w:rsid w:val="007A2F8D"/>
    <w:rsid w:val="007B4F70"/>
    <w:rsid w:val="007B73C3"/>
    <w:rsid w:val="007C1042"/>
    <w:rsid w:val="007D2941"/>
    <w:rsid w:val="007E02AB"/>
    <w:rsid w:val="00813B14"/>
    <w:rsid w:val="00814CA9"/>
    <w:rsid w:val="00824339"/>
    <w:rsid w:val="00845298"/>
    <w:rsid w:val="008458C8"/>
    <w:rsid w:val="00856C17"/>
    <w:rsid w:val="00867137"/>
    <w:rsid w:val="008757D0"/>
    <w:rsid w:val="00877795"/>
    <w:rsid w:val="00881B59"/>
    <w:rsid w:val="008D0C40"/>
    <w:rsid w:val="008E1709"/>
    <w:rsid w:val="00907E13"/>
    <w:rsid w:val="0091090C"/>
    <w:rsid w:val="009137A8"/>
    <w:rsid w:val="009762CF"/>
    <w:rsid w:val="00976818"/>
    <w:rsid w:val="0099502C"/>
    <w:rsid w:val="009E3829"/>
    <w:rsid w:val="009F5B97"/>
    <w:rsid w:val="009F71AC"/>
    <w:rsid w:val="00A04F1C"/>
    <w:rsid w:val="00A17DAE"/>
    <w:rsid w:val="00A43FEC"/>
    <w:rsid w:val="00A66D62"/>
    <w:rsid w:val="00A76B9D"/>
    <w:rsid w:val="00A8478F"/>
    <w:rsid w:val="00A87653"/>
    <w:rsid w:val="00AA0BC8"/>
    <w:rsid w:val="00AD1A74"/>
    <w:rsid w:val="00B0067C"/>
    <w:rsid w:val="00B00A56"/>
    <w:rsid w:val="00B03AD3"/>
    <w:rsid w:val="00B142AC"/>
    <w:rsid w:val="00B205E0"/>
    <w:rsid w:val="00B410CF"/>
    <w:rsid w:val="00B70857"/>
    <w:rsid w:val="00BA3ADB"/>
    <w:rsid w:val="00BD58B8"/>
    <w:rsid w:val="00BD6AA6"/>
    <w:rsid w:val="00BF6E98"/>
    <w:rsid w:val="00BF7C91"/>
    <w:rsid w:val="00C21FEA"/>
    <w:rsid w:val="00C34AA0"/>
    <w:rsid w:val="00C43AC0"/>
    <w:rsid w:val="00C4781C"/>
    <w:rsid w:val="00C5530C"/>
    <w:rsid w:val="00C5544D"/>
    <w:rsid w:val="00C8417B"/>
    <w:rsid w:val="00CB2672"/>
    <w:rsid w:val="00CC0DDF"/>
    <w:rsid w:val="00CF3F85"/>
    <w:rsid w:val="00D319CE"/>
    <w:rsid w:val="00D60809"/>
    <w:rsid w:val="00D6379E"/>
    <w:rsid w:val="00D74427"/>
    <w:rsid w:val="00DA714F"/>
    <w:rsid w:val="00DD7BDB"/>
    <w:rsid w:val="00E01470"/>
    <w:rsid w:val="00E17917"/>
    <w:rsid w:val="00E2555E"/>
    <w:rsid w:val="00E26009"/>
    <w:rsid w:val="00E643A8"/>
    <w:rsid w:val="00E820E6"/>
    <w:rsid w:val="00E94E4C"/>
    <w:rsid w:val="00EA6840"/>
    <w:rsid w:val="00EB5C61"/>
    <w:rsid w:val="00EB786E"/>
    <w:rsid w:val="00EC35F9"/>
    <w:rsid w:val="00EF53A3"/>
    <w:rsid w:val="00F056CB"/>
    <w:rsid w:val="00F158C7"/>
    <w:rsid w:val="00F32EF9"/>
    <w:rsid w:val="00F43D53"/>
    <w:rsid w:val="00F673B3"/>
    <w:rsid w:val="00F934EB"/>
    <w:rsid w:val="00FC2537"/>
    <w:rsid w:val="00FC7389"/>
    <w:rsid w:val="00FE5BD5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84F8"/>
  <w15:chartTrackingRefBased/>
  <w15:docId w15:val="{BF3AD0EE-EA45-43EC-9552-B4FD364C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qFormat/>
    <w:rsid w:val="003C1D04"/>
    <w:pPr>
      <w:shd w:val="clear" w:color="auto" w:fill="E8E8E8" w:themeFill="background2"/>
      <w:spacing w:line="240" w:lineRule="auto"/>
    </w:pPr>
  </w:style>
  <w:style w:type="character" w:customStyle="1" w:styleId="Style1Char">
    <w:name w:val="Style1 Char"/>
    <w:basedOn w:val="IntenseQuoteChar"/>
    <w:link w:val="Style1"/>
    <w:rsid w:val="003C1D04"/>
    <w:rPr>
      <w:i/>
      <w:iCs/>
      <w:color w:val="0F4761" w:themeColor="accent1" w:themeShade="BF"/>
      <w:shd w:val="clear" w:color="auto" w:fill="E8E8E8" w:themeFill="background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04"/>
    <w:rPr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0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6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mmunity.deeplearning.ai/c/course-q-a/machine-learning-specialization/mls-course-1/27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Ngawang Thakur</dc:creator>
  <cp:keywords/>
  <dc:description/>
  <cp:lastModifiedBy>Ngawang Thakur</cp:lastModifiedBy>
  <cp:revision>156</cp:revision>
  <dcterms:created xsi:type="dcterms:W3CDTF">2025-05-16T08:22:00Z</dcterms:created>
  <dcterms:modified xsi:type="dcterms:W3CDTF">2025-06-08T19:06:00Z</dcterms:modified>
</cp:coreProperties>
</file>