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BB93" w14:textId="3B440594" w:rsidR="00913577" w:rsidRPr="00230793" w:rsidRDefault="0023079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30793">
        <w:rPr>
          <w:rFonts w:ascii="Segoe UI" w:hAnsi="Segoe UI" w:cs="Segoe UI"/>
          <w:b/>
          <w:bCs/>
          <w:sz w:val="26"/>
          <w:szCs w:val="26"/>
          <w:lang w:val="en-US"/>
        </w:rPr>
        <w:t>Primitive Type and Wrapper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30793" w:rsidRPr="00230793" w14:paraId="17625C8F" w14:textId="77777777" w:rsidTr="00230793">
        <w:tc>
          <w:tcPr>
            <w:tcW w:w="5381" w:type="dxa"/>
          </w:tcPr>
          <w:p w14:paraId="71285BE8" w14:textId="2A5C174D" w:rsidR="00230793" w:rsidRPr="00230793" w:rsidRDefault="00230793">
            <w:p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230793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Primitive Type</w:t>
            </w:r>
          </w:p>
        </w:tc>
        <w:tc>
          <w:tcPr>
            <w:tcW w:w="5381" w:type="dxa"/>
          </w:tcPr>
          <w:p w14:paraId="345AB86F" w14:textId="7E7F03E1" w:rsidR="00230793" w:rsidRPr="00230793" w:rsidRDefault="00230793">
            <w:p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230793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Wrapper Class</w:t>
            </w:r>
          </w:p>
        </w:tc>
      </w:tr>
      <w:tr w:rsidR="00230793" w:rsidRPr="00230793" w14:paraId="64DAC721" w14:textId="77777777" w:rsidTr="00230793">
        <w:tc>
          <w:tcPr>
            <w:tcW w:w="5381" w:type="dxa"/>
          </w:tcPr>
          <w:p w14:paraId="33859272" w14:textId="17E18522" w:rsidR="00230793" w:rsidRP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230793">
              <w:rPr>
                <w:rFonts w:ascii="Segoe UI" w:hAnsi="Segoe UI" w:cs="Segoe UI"/>
                <w:sz w:val="26"/>
                <w:szCs w:val="26"/>
                <w:lang w:val="en-US"/>
              </w:rPr>
              <w:t>bool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>ean</w:t>
            </w:r>
          </w:p>
        </w:tc>
        <w:tc>
          <w:tcPr>
            <w:tcW w:w="5381" w:type="dxa"/>
          </w:tcPr>
          <w:p w14:paraId="264FF79B" w14:textId="1079E1C2" w:rsidR="00230793" w:rsidRP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230793">
              <w:rPr>
                <w:rFonts w:ascii="Segoe UI" w:hAnsi="Segoe UI" w:cs="Segoe UI"/>
                <w:sz w:val="26"/>
                <w:szCs w:val="26"/>
                <w:lang w:val="en-US"/>
              </w:rPr>
              <w:t>Bool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>ean</w:t>
            </w:r>
          </w:p>
        </w:tc>
      </w:tr>
      <w:tr w:rsidR="00230793" w:rsidRPr="00230793" w14:paraId="67E6B4F2" w14:textId="77777777" w:rsidTr="00230793">
        <w:tc>
          <w:tcPr>
            <w:tcW w:w="5381" w:type="dxa"/>
          </w:tcPr>
          <w:p w14:paraId="1C9FCF4B" w14:textId="14C905FF" w:rsidR="00230793" w:rsidRP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byte</w:t>
            </w:r>
          </w:p>
        </w:tc>
        <w:tc>
          <w:tcPr>
            <w:tcW w:w="5381" w:type="dxa"/>
          </w:tcPr>
          <w:p w14:paraId="39E02B37" w14:textId="12F834CB" w:rsidR="00230793" w:rsidRP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Byte</w:t>
            </w:r>
          </w:p>
        </w:tc>
      </w:tr>
      <w:tr w:rsidR="00230793" w:rsidRPr="00230793" w14:paraId="61D9F06C" w14:textId="77777777" w:rsidTr="00230793">
        <w:tc>
          <w:tcPr>
            <w:tcW w:w="5381" w:type="dxa"/>
          </w:tcPr>
          <w:p w14:paraId="007A0580" w14:textId="3DBA677A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char</w:t>
            </w:r>
          </w:p>
        </w:tc>
        <w:tc>
          <w:tcPr>
            <w:tcW w:w="5381" w:type="dxa"/>
          </w:tcPr>
          <w:p w14:paraId="6431B42C" w14:textId="6567FC83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Character</w:t>
            </w:r>
          </w:p>
        </w:tc>
      </w:tr>
      <w:tr w:rsidR="00230793" w:rsidRPr="00230793" w14:paraId="2DC33028" w14:textId="77777777" w:rsidTr="00230793">
        <w:tc>
          <w:tcPr>
            <w:tcW w:w="5381" w:type="dxa"/>
          </w:tcPr>
          <w:p w14:paraId="79773C4A" w14:textId="0E810EEE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5381" w:type="dxa"/>
          </w:tcPr>
          <w:p w14:paraId="6E50D333" w14:textId="70B3B5C0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Float</w:t>
            </w:r>
          </w:p>
        </w:tc>
      </w:tr>
      <w:tr w:rsidR="00230793" w:rsidRPr="00230793" w14:paraId="43ACF6A0" w14:textId="77777777" w:rsidTr="00230793">
        <w:tc>
          <w:tcPr>
            <w:tcW w:w="5381" w:type="dxa"/>
          </w:tcPr>
          <w:p w14:paraId="69C72BA6" w14:textId="1B1FF6A5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int</w:t>
            </w:r>
          </w:p>
        </w:tc>
        <w:tc>
          <w:tcPr>
            <w:tcW w:w="5381" w:type="dxa"/>
          </w:tcPr>
          <w:p w14:paraId="18E27B9D" w14:textId="571842A4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Integer</w:t>
            </w:r>
          </w:p>
        </w:tc>
      </w:tr>
      <w:tr w:rsidR="00230793" w:rsidRPr="00230793" w14:paraId="0135AA25" w14:textId="77777777" w:rsidTr="00230793">
        <w:tc>
          <w:tcPr>
            <w:tcW w:w="5381" w:type="dxa"/>
          </w:tcPr>
          <w:p w14:paraId="08AC9E45" w14:textId="5103AD22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long</w:t>
            </w:r>
          </w:p>
        </w:tc>
        <w:tc>
          <w:tcPr>
            <w:tcW w:w="5381" w:type="dxa"/>
          </w:tcPr>
          <w:p w14:paraId="61407782" w14:textId="5A42C8AA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Long</w:t>
            </w:r>
          </w:p>
        </w:tc>
      </w:tr>
      <w:tr w:rsidR="00230793" w:rsidRPr="00230793" w14:paraId="4A94F516" w14:textId="77777777" w:rsidTr="00230793">
        <w:tc>
          <w:tcPr>
            <w:tcW w:w="5381" w:type="dxa"/>
          </w:tcPr>
          <w:p w14:paraId="5CE20E1E" w14:textId="7704952F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short</w:t>
            </w:r>
          </w:p>
        </w:tc>
        <w:tc>
          <w:tcPr>
            <w:tcW w:w="5381" w:type="dxa"/>
          </w:tcPr>
          <w:p w14:paraId="67448451" w14:textId="0A45AE9E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Short</w:t>
            </w:r>
          </w:p>
        </w:tc>
      </w:tr>
      <w:tr w:rsidR="00230793" w:rsidRPr="00230793" w14:paraId="080D6A3A" w14:textId="77777777" w:rsidTr="00230793">
        <w:tc>
          <w:tcPr>
            <w:tcW w:w="5381" w:type="dxa"/>
          </w:tcPr>
          <w:p w14:paraId="18145727" w14:textId="711630CE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5381" w:type="dxa"/>
          </w:tcPr>
          <w:p w14:paraId="5F602F8F" w14:textId="1EC824F6" w:rsidR="00230793" w:rsidRDefault="00230793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Double</w:t>
            </w:r>
          </w:p>
        </w:tc>
      </w:tr>
    </w:tbl>
    <w:p w14:paraId="3B96C892" w14:textId="77777777" w:rsidR="00230793" w:rsidRPr="00230793" w:rsidRDefault="00230793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sectPr w:rsidR="00230793" w:rsidRPr="00230793" w:rsidSect="00230793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25"/>
    <w:rsid w:val="00230793"/>
    <w:rsid w:val="00615425"/>
    <w:rsid w:val="009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0945"/>
  <w15:chartTrackingRefBased/>
  <w15:docId w15:val="{9D71B491-8519-4B8C-973D-24E2D335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</cp:revision>
  <dcterms:created xsi:type="dcterms:W3CDTF">2022-10-06T12:50:00Z</dcterms:created>
  <dcterms:modified xsi:type="dcterms:W3CDTF">2022-10-06T12:53:00Z</dcterms:modified>
</cp:coreProperties>
</file>