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6856" w14:textId="367E9131" w:rsidR="006212D4" w:rsidRPr="00F60477" w:rsidRDefault="00694605">
      <w:pPr>
        <w:rPr>
          <w:sz w:val="32"/>
          <w:szCs w:val="32"/>
          <w:lang w:val="en-US"/>
        </w:rPr>
      </w:pPr>
      <w:r w:rsidRPr="00F60477">
        <w:rPr>
          <w:sz w:val="32"/>
          <w:szCs w:val="32"/>
          <w:lang w:val="en-US"/>
        </w:rPr>
        <w:t xml:space="preserve">HashSet vs </w:t>
      </w:r>
      <w:proofErr w:type="spellStart"/>
      <w:r w:rsidRPr="00F60477">
        <w:rPr>
          <w:sz w:val="32"/>
          <w:szCs w:val="32"/>
          <w:lang w:val="en-US"/>
        </w:rPr>
        <w:t>HasMap</w:t>
      </w:r>
      <w:proofErr w:type="spellEnd"/>
    </w:p>
    <w:p w14:paraId="3094DABF" w14:textId="599891F9" w:rsidR="00694605" w:rsidRPr="00F60477" w:rsidRDefault="00694605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694605" w:rsidRPr="00F60477" w14:paraId="38819EBD" w14:textId="77777777" w:rsidTr="00694605">
        <w:tc>
          <w:tcPr>
            <w:tcW w:w="5381" w:type="dxa"/>
          </w:tcPr>
          <w:p w14:paraId="0D4A8C42" w14:textId="3436CCF3" w:rsidR="00694605" w:rsidRPr="00C16EC4" w:rsidRDefault="0069460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16EC4">
              <w:rPr>
                <w:b/>
                <w:bCs/>
                <w:sz w:val="32"/>
                <w:szCs w:val="32"/>
                <w:lang w:val="en-US"/>
              </w:rPr>
              <w:t>HashSet</w:t>
            </w:r>
          </w:p>
        </w:tc>
        <w:tc>
          <w:tcPr>
            <w:tcW w:w="5381" w:type="dxa"/>
          </w:tcPr>
          <w:p w14:paraId="7FF36BF5" w14:textId="2882E0C3" w:rsidR="00694605" w:rsidRPr="00C16EC4" w:rsidRDefault="0069460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16EC4">
              <w:rPr>
                <w:b/>
                <w:bCs/>
                <w:sz w:val="32"/>
                <w:szCs w:val="32"/>
                <w:lang w:val="en-US"/>
              </w:rPr>
              <w:t>HashMap</w:t>
            </w:r>
          </w:p>
        </w:tc>
      </w:tr>
      <w:tr w:rsidR="00694605" w:rsidRPr="00F60477" w14:paraId="643BC1E8" w14:textId="77777777" w:rsidTr="00694605">
        <w:tc>
          <w:tcPr>
            <w:tcW w:w="5381" w:type="dxa"/>
          </w:tcPr>
          <w:p w14:paraId="5FB3963E" w14:textId="2F6C1CC4" w:rsidR="00694605" w:rsidRPr="00F60477" w:rsidRDefault="00694605">
            <w:pPr>
              <w:rPr>
                <w:sz w:val="32"/>
                <w:szCs w:val="32"/>
                <w:lang w:val="en-US"/>
              </w:rPr>
            </w:pPr>
            <w:r w:rsidRPr="00F60477">
              <w:rPr>
                <w:sz w:val="32"/>
                <w:szCs w:val="32"/>
                <w:lang w:val="en-US"/>
              </w:rPr>
              <w:t>HashSet class implements the Set Interface</w:t>
            </w:r>
          </w:p>
        </w:tc>
        <w:tc>
          <w:tcPr>
            <w:tcW w:w="5381" w:type="dxa"/>
          </w:tcPr>
          <w:p w14:paraId="0797C3B6" w14:textId="44B97A3F" w:rsidR="00694605" w:rsidRPr="00F60477" w:rsidRDefault="00694605">
            <w:pPr>
              <w:rPr>
                <w:sz w:val="32"/>
                <w:szCs w:val="32"/>
                <w:lang w:val="en-US"/>
              </w:rPr>
            </w:pPr>
            <w:r w:rsidRPr="00F60477">
              <w:rPr>
                <w:sz w:val="32"/>
                <w:szCs w:val="32"/>
                <w:lang w:val="en-US"/>
              </w:rPr>
              <w:t>HashMap class implements the Map Interface</w:t>
            </w:r>
          </w:p>
        </w:tc>
      </w:tr>
      <w:tr w:rsidR="00694605" w:rsidRPr="00F60477" w14:paraId="43CCBB91" w14:textId="77777777" w:rsidTr="00694605">
        <w:tc>
          <w:tcPr>
            <w:tcW w:w="5381" w:type="dxa"/>
          </w:tcPr>
          <w:p w14:paraId="4CC46393" w14:textId="42183B9A" w:rsidR="00694605" w:rsidRPr="00F60477" w:rsidRDefault="00694605">
            <w:pPr>
              <w:rPr>
                <w:sz w:val="32"/>
                <w:szCs w:val="32"/>
                <w:lang w:val="en-US"/>
              </w:rPr>
            </w:pPr>
            <w:r w:rsidRPr="00F60477">
              <w:rPr>
                <w:sz w:val="32"/>
                <w:szCs w:val="32"/>
                <w:lang w:val="en-US"/>
              </w:rPr>
              <w:t>In HashSet we store objects (elements or values) ex., if we have a HashSet of string elements then it could depict a set of HashSet elements: {“Hello</w:t>
            </w:r>
            <w:proofErr w:type="gramStart"/>
            <w:r w:rsidRPr="00F60477">
              <w:rPr>
                <w:sz w:val="32"/>
                <w:szCs w:val="32"/>
                <w:lang w:val="en-US"/>
              </w:rPr>
              <w:t>”,</w:t>
            </w:r>
            <w:proofErr w:type="gramEnd"/>
            <w:r w:rsidRPr="00F60477">
              <w:rPr>
                <w:sz w:val="32"/>
                <w:szCs w:val="32"/>
                <w:lang w:val="en-US"/>
              </w:rPr>
              <w:t xml:space="preserve"> “Hi”, “Bye”, “Run”}</w:t>
            </w:r>
          </w:p>
        </w:tc>
        <w:tc>
          <w:tcPr>
            <w:tcW w:w="5381" w:type="dxa"/>
          </w:tcPr>
          <w:p w14:paraId="252CD3F9" w14:textId="4F25FB59" w:rsidR="00694605" w:rsidRPr="00F60477" w:rsidRDefault="00F60477">
            <w:pPr>
              <w:rPr>
                <w:sz w:val="32"/>
                <w:szCs w:val="32"/>
                <w:lang w:val="en-US"/>
              </w:rPr>
            </w:pPr>
            <w:r w:rsidRPr="00F60477">
              <w:rPr>
                <w:sz w:val="32"/>
                <w:szCs w:val="32"/>
                <w:lang w:val="en-US"/>
              </w:rPr>
              <w:t>HashMap is used for storing key &amp; value pairs., in short it maintains the mapping of key &amp; value, ex., {1-</w:t>
            </w:r>
            <w:proofErr w:type="gramStart"/>
            <w:r w:rsidRPr="00F60477">
              <w:rPr>
                <w:sz w:val="32"/>
                <w:szCs w:val="32"/>
                <w:lang w:val="en-US"/>
              </w:rPr>
              <w:t>&gt;”Hello</w:t>
            </w:r>
            <w:proofErr w:type="gramEnd"/>
            <w:r w:rsidRPr="00F60477">
              <w:rPr>
                <w:sz w:val="32"/>
                <w:szCs w:val="32"/>
                <w:lang w:val="en-US"/>
              </w:rPr>
              <w:t>”, 2-&gt;”Hi”, 3-&gt; “Bye”, 4-&gt; “Run”}</w:t>
            </w:r>
          </w:p>
        </w:tc>
      </w:tr>
      <w:tr w:rsidR="00F60477" w:rsidRPr="00F60477" w14:paraId="6508DE7F" w14:textId="77777777" w:rsidTr="00694605">
        <w:tc>
          <w:tcPr>
            <w:tcW w:w="5381" w:type="dxa"/>
          </w:tcPr>
          <w:p w14:paraId="0DAC67A5" w14:textId="5E1E555B" w:rsidR="00F60477" w:rsidRPr="00F60477" w:rsidRDefault="00F60477">
            <w:pPr>
              <w:rPr>
                <w:sz w:val="32"/>
                <w:szCs w:val="32"/>
                <w:lang w:val="en-US"/>
              </w:rPr>
            </w:pPr>
            <w:r w:rsidRPr="00F60477">
              <w:rPr>
                <w:sz w:val="32"/>
                <w:szCs w:val="32"/>
                <w:lang w:val="en-US"/>
              </w:rPr>
              <w:t>HashSet does not allow duplicate elements that means you can not store duplicate values in HashSet</w:t>
            </w:r>
          </w:p>
        </w:tc>
        <w:tc>
          <w:tcPr>
            <w:tcW w:w="5381" w:type="dxa"/>
          </w:tcPr>
          <w:p w14:paraId="2A10E408" w14:textId="0B4ABFC9" w:rsidR="00F60477" w:rsidRPr="00F60477" w:rsidRDefault="00F60477">
            <w:pPr>
              <w:rPr>
                <w:sz w:val="32"/>
                <w:szCs w:val="32"/>
                <w:lang w:val="en-US"/>
              </w:rPr>
            </w:pPr>
            <w:r w:rsidRPr="00F60477">
              <w:rPr>
                <w:sz w:val="32"/>
                <w:szCs w:val="32"/>
                <w:lang w:val="en-US"/>
              </w:rPr>
              <w:t>HashMap does not allow duplicate keys however it allows to have duplicate values</w:t>
            </w:r>
          </w:p>
        </w:tc>
      </w:tr>
      <w:tr w:rsidR="003D37CF" w:rsidRPr="00F60477" w14:paraId="59714F7C" w14:textId="77777777" w:rsidTr="00694605">
        <w:tc>
          <w:tcPr>
            <w:tcW w:w="5381" w:type="dxa"/>
          </w:tcPr>
          <w:p w14:paraId="113ABBCE" w14:textId="3FE6C03E" w:rsidR="003D37CF" w:rsidRPr="00F60477" w:rsidRDefault="003D37C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Has</w:t>
            </w:r>
            <w:r w:rsidR="00637F73">
              <w:rPr>
                <w:sz w:val="32"/>
                <w:szCs w:val="32"/>
                <w:lang w:val="en-US"/>
              </w:rPr>
              <w:t>h</w:t>
            </w:r>
            <w:r>
              <w:rPr>
                <w:sz w:val="32"/>
                <w:szCs w:val="32"/>
                <w:lang w:val="en-US"/>
              </w:rPr>
              <w:t>Set permits to have a single null value</w:t>
            </w:r>
          </w:p>
        </w:tc>
        <w:tc>
          <w:tcPr>
            <w:tcW w:w="5381" w:type="dxa"/>
          </w:tcPr>
          <w:p w14:paraId="15437F24" w14:textId="1A27EF2F" w:rsidR="003D37CF" w:rsidRPr="00F60477" w:rsidRDefault="002523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HashMap permits single null key and any number of null values</w:t>
            </w:r>
          </w:p>
        </w:tc>
      </w:tr>
    </w:tbl>
    <w:p w14:paraId="4D24ED53" w14:textId="6013CC8F" w:rsidR="00694605" w:rsidRDefault="00694605">
      <w:pPr>
        <w:rPr>
          <w:sz w:val="32"/>
          <w:szCs w:val="32"/>
          <w:lang w:val="en-US"/>
        </w:rPr>
      </w:pPr>
    </w:p>
    <w:p w14:paraId="729B67AF" w14:textId="56A43CC7" w:rsidR="00DF2847" w:rsidRDefault="00DF28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Similarities: </w:t>
      </w:r>
    </w:p>
    <w:p w14:paraId="75BC76EE" w14:textId="420C9C26" w:rsidR="00DF2847" w:rsidRDefault="00DF2847" w:rsidP="00DF28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Both HashMap and HashSet are not synchronized which means they are not suitable for thread – safe operations until unless synchronized explicitly, this is how you can synchronize them explicitly</w:t>
      </w:r>
    </w:p>
    <w:p w14:paraId="78CF3864" w14:textId="514517F7" w:rsidR="002A0F70" w:rsidRPr="002A0F70" w:rsidRDefault="002A0F70" w:rsidP="002A0F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HashSet:</w:t>
      </w:r>
    </w:p>
    <w:p w14:paraId="634C91A9" w14:textId="03D9ED4C" w:rsidR="002A0F70" w:rsidRDefault="002A0F70" w:rsidP="002A0F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Set s = </w:t>
      </w:r>
      <w:proofErr w:type="spellStart"/>
      <w:r>
        <w:rPr>
          <w:sz w:val="32"/>
          <w:szCs w:val="32"/>
          <w:lang w:val="en-US"/>
        </w:rPr>
        <w:t>Collections.synchronizedSet</w:t>
      </w:r>
      <w:proofErr w:type="spellEnd"/>
      <w:r>
        <w:rPr>
          <w:sz w:val="32"/>
          <w:szCs w:val="32"/>
          <w:lang w:val="en-US"/>
        </w:rPr>
        <w:t xml:space="preserve">(new </w:t>
      </w:r>
      <w:proofErr w:type="gramStart"/>
      <w:r>
        <w:rPr>
          <w:sz w:val="32"/>
          <w:szCs w:val="32"/>
          <w:lang w:val="en-US"/>
        </w:rPr>
        <w:t>HashSet(</w:t>
      </w:r>
      <w:proofErr w:type="gramEnd"/>
      <w:r>
        <w:rPr>
          <w:sz w:val="32"/>
          <w:szCs w:val="32"/>
          <w:lang w:val="en-US"/>
        </w:rPr>
        <w:t>…));</w:t>
      </w:r>
    </w:p>
    <w:p w14:paraId="5A7127B1" w14:textId="245545AF" w:rsidR="002A0F70" w:rsidRDefault="002A0F70" w:rsidP="002A0F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HashMap:</w:t>
      </w:r>
    </w:p>
    <w:p w14:paraId="765F0FE1" w14:textId="7C895735" w:rsidR="002A0F70" w:rsidRDefault="002A0F70" w:rsidP="002A0F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Map m = </w:t>
      </w:r>
      <w:proofErr w:type="spellStart"/>
      <w:r>
        <w:rPr>
          <w:sz w:val="32"/>
          <w:szCs w:val="32"/>
          <w:lang w:val="en-US"/>
        </w:rPr>
        <w:t>Collections.synchronizedMap</w:t>
      </w:r>
      <w:proofErr w:type="spellEnd"/>
      <w:r>
        <w:rPr>
          <w:sz w:val="32"/>
          <w:szCs w:val="32"/>
          <w:lang w:val="en-US"/>
        </w:rPr>
        <w:t xml:space="preserve">(new </w:t>
      </w:r>
      <w:proofErr w:type="gramStart"/>
      <w:r>
        <w:rPr>
          <w:sz w:val="32"/>
          <w:szCs w:val="32"/>
          <w:lang w:val="en-US"/>
        </w:rPr>
        <w:t>HashMap(</w:t>
      </w:r>
      <w:proofErr w:type="gramEnd"/>
      <w:r>
        <w:rPr>
          <w:sz w:val="32"/>
          <w:szCs w:val="32"/>
          <w:lang w:val="en-US"/>
        </w:rPr>
        <w:t>…));</w:t>
      </w:r>
    </w:p>
    <w:p w14:paraId="3BE37574" w14:textId="201DBDE2" w:rsidR="007077B8" w:rsidRDefault="007077B8" w:rsidP="002A0F70">
      <w:pPr>
        <w:rPr>
          <w:sz w:val="32"/>
          <w:szCs w:val="32"/>
          <w:lang w:val="en-US"/>
        </w:rPr>
      </w:pPr>
    </w:p>
    <w:p w14:paraId="300A394E" w14:textId="5B777A05" w:rsidR="007077B8" w:rsidRDefault="007077B8" w:rsidP="007077B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Both of these</w:t>
      </w:r>
      <w:proofErr w:type="gramEnd"/>
      <w:r>
        <w:rPr>
          <w:sz w:val="32"/>
          <w:szCs w:val="32"/>
          <w:lang w:val="en-US"/>
        </w:rPr>
        <w:t xml:space="preserve"> classes do not guarantee that the order of their elements will remain constant over time</w:t>
      </w:r>
    </w:p>
    <w:p w14:paraId="1190EECE" w14:textId="7349E38D" w:rsidR="007077B8" w:rsidRDefault="007077B8" w:rsidP="007077B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you took at the source code of HashSet then you may find that it is backed up by a HashMap. So basically, it internally uses a HashMap for </w:t>
      </w:r>
      <w:proofErr w:type="gramStart"/>
      <w:r>
        <w:rPr>
          <w:sz w:val="32"/>
          <w:szCs w:val="32"/>
          <w:lang w:val="en-US"/>
        </w:rPr>
        <w:t>all of</w:t>
      </w:r>
      <w:proofErr w:type="gramEnd"/>
      <w:r>
        <w:rPr>
          <w:sz w:val="32"/>
          <w:szCs w:val="32"/>
          <w:lang w:val="en-US"/>
        </w:rPr>
        <w:t xml:space="preserve"> its operations.</w:t>
      </w:r>
    </w:p>
    <w:p w14:paraId="74AB8863" w14:textId="7A85F451" w:rsidR="007077B8" w:rsidRPr="007077B8" w:rsidRDefault="007077B8" w:rsidP="007077B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They both provide constant time performance for basic operations such as adding, removing element etc., </w:t>
      </w:r>
    </w:p>
    <w:p w14:paraId="0D36DB0C" w14:textId="0C7E0732" w:rsidR="002A0F70" w:rsidRDefault="002A0F70" w:rsidP="002A0F70">
      <w:pPr>
        <w:rPr>
          <w:sz w:val="32"/>
          <w:szCs w:val="32"/>
          <w:lang w:val="en-US"/>
        </w:rPr>
      </w:pPr>
    </w:p>
    <w:p w14:paraId="59E6C69B" w14:textId="77777777" w:rsidR="002A0F70" w:rsidRPr="002A0F70" w:rsidRDefault="002A0F70" w:rsidP="002A0F70">
      <w:pPr>
        <w:rPr>
          <w:sz w:val="32"/>
          <w:szCs w:val="32"/>
          <w:lang w:val="en-US"/>
        </w:rPr>
      </w:pPr>
    </w:p>
    <w:sectPr w:rsidR="002A0F70" w:rsidRPr="002A0F70" w:rsidSect="00694605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2A75"/>
    <w:multiLevelType w:val="hybridMultilevel"/>
    <w:tmpl w:val="D496060E"/>
    <w:lvl w:ilvl="0" w:tplc="8D44F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8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F"/>
    <w:rsid w:val="002523F9"/>
    <w:rsid w:val="002A0F70"/>
    <w:rsid w:val="003D37CF"/>
    <w:rsid w:val="006212D4"/>
    <w:rsid w:val="00637F73"/>
    <w:rsid w:val="00694605"/>
    <w:rsid w:val="007077B8"/>
    <w:rsid w:val="00C16EC4"/>
    <w:rsid w:val="00C3421F"/>
    <w:rsid w:val="00DF2847"/>
    <w:rsid w:val="00F6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F43D"/>
  <w15:chartTrackingRefBased/>
  <w15:docId w15:val="{5E3D8CB3-9271-4191-B0B1-4F955CF7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8</cp:revision>
  <dcterms:created xsi:type="dcterms:W3CDTF">2022-09-13T13:12:00Z</dcterms:created>
  <dcterms:modified xsi:type="dcterms:W3CDTF">2022-09-14T12:49:00Z</dcterms:modified>
</cp:coreProperties>
</file>