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E20A" w14:textId="218A9CCB" w:rsidR="0097318B" w:rsidRDefault="0097318B"/>
    <w:p w14:paraId="5DADDE7A" w14:textId="56EC2CF2" w:rsidR="00341141" w:rsidRDefault="00341141">
      <w:r>
        <w:t>Array List vs 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341141" w14:paraId="705DF520" w14:textId="77777777" w:rsidTr="00341141">
        <w:tc>
          <w:tcPr>
            <w:tcW w:w="5381" w:type="dxa"/>
          </w:tcPr>
          <w:p w14:paraId="7DECA7AD" w14:textId="661E967C" w:rsidR="00341141" w:rsidRDefault="00341141">
            <w:r>
              <w:t>Array List</w:t>
            </w:r>
          </w:p>
        </w:tc>
        <w:tc>
          <w:tcPr>
            <w:tcW w:w="5381" w:type="dxa"/>
          </w:tcPr>
          <w:p w14:paraId="7AE9A4A3" w14:textId="7CF6423C" w:rsidR="00341141" w:rsidRDefault="00341141">
            <w:r>
              <w:t>Linked List</w:t>
            </w:r>
          </w:p>
        </w:tc>
      </w:tr>
      <w:tr w:rsidR="00341141" w14:paraId="79B5C332" w14:textId="77777777" w:rsidTr="00341141">
        <w:tc>
          <w:tcPr>
            <w:tcW w:w="5381" w:type="dxa"/>
          </w:tcPr>
          <w:p w14:paraId="5F91CCD3" w14:textId="44CA46AB" w:rsidR="00341141" w:rsidRDefault="00341141">
            <w:proofErr w:type="spellStart"/>
            <w:r>
              <w:t>ArrayList</w:t>
            </w:r>
            <w:proofErr w:type="spellEnd"/>
            <w:r>
              <w:t xml:space="preserve"> class inherits the features of the list as it implements the List interface</w:t>
            </w:r>
          </w:p>
        </w:tc>
        <w:tc>
          <w:tcPr>
            <w:tcW w:w="5381" w:type="dxa"/>
          </w:tcPr>
          <w:p w14:paraId="776BB2C2" w14:textId="6359D59C" w:rsidR="00341141" w:rsidRDefault="00341141">
            <w:r>
              <w:t xml:space="preserve">LinkedList class has the features of list and queue both as it implements both List and </w:t>
            </w:r>
            <w:proofErr w:type="spellStart"/>
            <w:r>
              <w:t>DeQueue</w:t>
            </w:r>
            <w:proofErr w:type="spellEnd"/>
            <w:r>
              <w:t xml:space="preserve"> interfaces</w:t>
            </w:r>
          </w:p>
        </w:tc>
      </w:tr>
      <w:tr w:rsidR="00341141" w14:paraId="432BB367" w14:textId="77777777" w:rsidTr="00341141">
        <w:tc>
          <w:tcPr>
            <w:tcW w:w="5381" w:type="dxa"/>
          </w:tcPr>
          <w:p w14:paraId="0007AEDC" w14:textId="77777777" w:rsidR="00341141" w:rsidRDefault="00341141"/>
        </w:tc>
        <w:tc>
          <w:tcPr>
            <w:tcW w:w="5381" w:type="dxa"/>
          </w:tcPr>
          <w:p w14:paraId="41CBD15D" w14:textId="77777777" w:rsidR="00341141" w:rsidRDefault="00341141"/>
        </w:tc>
      </w:tr>
    </w:tbl>
    <w:p w14:paraId="3D852691" w14:textId="77777777" w:rsidR="00341141" w:rsidRDefault="00341141"/>
    <w:sectPr w:rsidR="00341141" w:rsidSect="0034114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E6"/>
    <w:rsid w:val="00341141"/>
    <w:rsid w:val="0097318B"/>
    <w:rsid w:val="00FE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CF3A"/>
  <w15:chartTrackingRefBased/>
  <w15:docId w15:val="{CBA1C894-E172-4F9F-86E4-DE71350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Krishna</dc:creator>
  <cp:keywords/>
  <dc:description/>
  <cp:lastModifiedBy>Rama Krishna</cp:lastModifiedBy>
  <cp:revision>2</cp:revision>
  <dcterms:created xsi:type="dcterms:W3CDTF">2022-09-02T13:50:00Z</dcterms:created>
  <dcterms:modified xsi:type="dcterms:W3CDTF">2022-09-02T13:52:00Z</dcterms:modified>
</cp:coreProperties>
</file>