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1815" w14:textId="75C91F28" w:rsidR="00237131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proofErr w:type="spellStart"/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>ReactJs</w:t>
      </w:r>
      <w:proofErr w:type="spellEnd"/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 xml:space="preserve"> Documentation</w:t>
      </w:r>
    </w:p>
    <w:p w14:paraId="3FBD47BA" w14:textId="5B7590B2" w:rsidR="00324560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483CEC9B" w14:textId="1EBD59ED" w:rsidR="00324560" w:rsidRPr="00346044" w:rsidRDefault="0034604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 xml:space="preserve">What is </w:t>
      </w:r>
      <w:proofErr w:type="spellStart"/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ReactJs</w:t>
      </w:r>
      <w:proofErr w:type="spellEnd"/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?</w:t>
      </w:r>
    </w:p>
    <w:p w14:paraId="612F9B2F" w14:textId="1A4B7B2D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open-source frontend </w:t>
      </w:r>
      <w:proofErr w:type="spellStart"/>
      <w:r w:rsidR="005F3AA7">
        <w:rPr>
          <w:rFonts w:ascii="Segoe UI" w:hAnsi="Segoe UI" w:cs="Segoe UI"/>
          <w:sz w:val="26"/>
          <w:szCs w:val="26"/>
          <w:lang w:val="en-US"/>
        </w:rPr>
        <w:t>J</w:t>
      </w:r>
      <w:r>
        <w:rPr>
          <w:rFonts w:ascii="Segoe UI" w:hAnsi="Segoe UI" w:cs="Segoe UI"/>
          <w:sz w:val="26"/>
          <w:szCs w:val="26"/>
          <w:lang w:val="en-US"/>
        </w:rPr>
        <w:t>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r w:rsidR="005F3AA7">
        <w:rPr>
          <w:rFonts w:ascii="Segoe UI" w:hAnsi="Segoe UI" w:cs="Segoe UI"/>
          <w:sz w:val="26"/>
          <w:szCs w:val="26"/>
          <w:lang w:val="en-US"/>
        </w:rPr>
        <w:t>L</w:t>
      </w:r>
      <w:r>
        <w:rPr>
          <w:rFonts w:ascii="Segoe UI" w:hAnsi="Segoe UI" w:cs="Segoe UI"/>
          <w:sz w:val="26"/>
          <w:szCs w:val="26"/>
          <w:lang w:val="en-US"/>
        </w:rPr>
        <w:t>ibrary.</w:t>
      </w:r>
    </w:p>
    <w:p w14:paraId="27D4AC03" w14:textId="305986F0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Used to build 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‘User Interfaces’ using </w:t>
      </w:r>
      <w:r w:rsidR="00B60FE8">
        <w:rPr>
          <w:rFonts w:ascii="Segoe UI" w:hAnsi="Segoe UI" w:cs="Segoe UI"/>
          <w:sz w:val="26"/>
          <w:szCs w:val="26"/>
          <w:lang w:val="en-US"/>
        </w:rPr>
        <w:t>‘</w:t>
      </w:r>
      <w:r w:rsidR="005F3AA7">
        <w:rPr>
          <w:rFonts w:ascii="Segoe UI" w:hAnsi="Segoe UI" w:cs="Segoe UI"/>
          <w:sz w:val="26"/>
          <w:szCs w:val="26"/>
          <w:lang w:val="en-US"/>
        </w:rPr>
        <w:t>UI Components</w:t>
      </w:r>
      <w:r w:rsidR="00B60FE8">
        <w:rPr>
          <w:rFonts w:ascii="Segoe UI" w:hAnsi="Segoe UI" w:cs="Segoe UI"/>
          <w:sz w:val="26"/>
          <w:szCs w:val="26"/>
          <w:lang w:val="en-US"/>
        </w:rPr>
        <w:t>’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 and to make it an ‘Single Page Applications’</w:t>
      </w:r>
      <w:r w:rsidR="00B60FE8">
        <w:rPr>
          <w:rFonts w:ascii="Segoe UI" w:hAnsi="Segoe UI" w:cs="Segoe UI"/>
          <w:sz w:val="26"/>
          <w:szCs w:val="26"/>
          <w:lang w:val="en-US"/>
        </w:rPr>
        <w:t>.</w:t>
      </w:r>
    </w:p>
    <w:p w14:paraId="759A7EE0" w14:textId="0FFC8D13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maintained by Meta and a community of individual developers and companies.</w:t>
      </w:r>
    </w:p>
    <w:p w14:paraId="66BCCBAC" w14:textId="1EDDB7C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can be used as a base in the development of SPA.</w:t>
      </w:r>
    </w:p>
    <w:p w14:paraId="3AE13639" w14:textId="6CEA011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</w:p>
    <w:p w14:paraId="6839E8FC" w14:textId="7692DE20" w:rsidR="007F0450" w:rsidRDefault="003C76BB">
      <w:pPr>
        <w:rPr>
          <w:rFonts w:ascii="Segoe UI" w:hAnsi="Segoe UI" w:cs="Segoe UI"/>
          <w:sz w:val="26"/>
          <w:szCs w:val="26"/>
          <w:lang w:val="en-US"/>
        </w:rPr>
      </w:pPr>
      <w:r w:rsidRPr="00035D59">
        <w:rPr>
          <w:rFonts w:ascii="Segoe UI" w:hAnsi="Segoe UI" w:cs="Segoe UI"/>
          <w:b/>
          <w:bCs/>
          <w:sz w:val="26"/>
          <w:szCs w:val="26"/>
          <w:lang w:val="en-US"/>
        </w:rPr>
        <w:t>MVC:</w:t>
      </w:r>
      <w:r>
        <w:rPr>
          <w:rFonts w:ascii="Segoe UI" w:hAnsi="Segoe UI" w:cs="Segoe UI"/>
          <w:sz w:val="26"/>
          <w:szCs w:val="26"/>
          <w:lang w:val="en-US"/>
        </w:rPr>
        <w:t xml:space="preserve"> Model ‘View’ Controller</w:t>
      </w:r>
    </w:p>
    <w:p w14:paraId="6B0533AC" w14:textId="5F86EB95" w:rsidR="005F3AA7" w:rsidRDefault="00035D5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used for handling the ‘view’ layer for ‘Web’ and ‘Mobile’ (React Native)</w:t>
      </w:r>
    </w:p>
    <w:p w14:paraId="56089429" w14:textId="2228CB5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</w:p>
    <w:p w14:paraId="120E0919" w14:textId="1444A73C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How React works?</w:t>
      </w:r>
    </w:p>
    <w:p w14:paraId="28D052D5" w14:textId="14A331D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is a Declarative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(&lt;User /&gt;)</w:t>
      </w:r>
      <w:r>
        <w:rPr>
          <w:rFonts w:ascii="Segoe UI" w:hAnsi="Segoe UI" w:cs="Segoe UI"/>
          <w:sz w:val="26"/>
          <w:szCs w:val="26"/>
          <w:lang w:val="en-US"/>
        </w:rPr>
        <w:t>, Efficient and Flexible JS Library for building UI’s.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53BC461F" w14:textId="770F10E7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It’s ‘V’ a view layer in MVC.</w:t>
      </w:r>
    </w:p>
    <w:p w14:paraId="18086355" w14:textId="27B7DA13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</w:p>
    <w:p w14:paraId="6B510BA7" w14:textId="4426B00C" w:rsidR="00E00616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to JS, how React is differing?</w:t>
      </w:r>
    </w:p>
    <w:p w14:paraId="1B3C9082" w14:textId="137DF0D8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: DOM (Document Object Model)</w:t>
      </w:r>
    </w:p>
    <w:p w14:paraId="618D43F7" w14:textId="7459AB34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React: VDOM (Virtual DOM)</w:t>
      </w:r>
    </w:p>
    <w:p w14:paraId="2F09D437" w14:textId="271F123B" w:rsidR="003C21E5" w:rsidRDefault="003C21E5">
      <w:pPr>
        <w:rPr>
          <w:rFonts w:ascii="Segoe UI" w:hAnsi="Segoe UI" w:cs="Segoe UI"/>
          <w:sz w:val="26"/>
          <w:szCs w:val="26"/>
          <w:lang w:val="en-US"/>
        </w:rPr>
      </w:pPr>
    </w:p>
    <w:p w14:paraId="6E0B2983" w14:textId="21E25FD7" w:rsidR="003C21E5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the Library and Framework?</w:t>
      </w:r>
    </w:p>
    <w:p w14:paraId="04838D9B" w14:textId="0EA01EB9" w:rsidR="00C26377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Inversion of Control</w:t>
      </w:r>
    </w:p>
    <w:p w14:paraId="11675B87" w14:textId="53957584" w:rsidR="00877E63" w:rsidRDefault="00B3106D" w:rsidP="00931D6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Packages – Modules – Functions</w:t>
      </w:r>
    </w:p>
    <w:p w14:paraId="2D1001F9" w14:textId="27CA195A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</w:p>
    <w:p w14:paraId="0F3B67B7" w14:textId="3BCAF12B" w:rsidR="00931D65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Setup an Env., and Creating a new project in React:</w:t>
      </w:r>
    </w:p>
    <w:p w14:paraId="7392C307" w14:textId="64E52B0C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Node –version</w:t>
      </w:r>
    </w:p>
    <w:p w14:paraId="08058341" w14:textId="24E56D5D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–version</w:t>
      </w:r>
    </w:p>
    <w:p w14:paraId="66745C93" w14:textId="10A15EE2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9C1AC44" w14:textId="05715629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-g create-react-app</w:t>
      </w:r>
    </w:p>
    <w:p w14:paraId="68031804" w14:textId="2879A5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 (or)</w:t>
      </w:r>
    </w:p>
    <w:p w14:paraId="07E3A4C4" w14:textId="77777777" w:rsidR="006E3598" w:rsidRDefault="006E3598" w:rsidP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lastRenderedPageBreak/>
        <w:t>Npx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 (or)</w:t>
      </w:r>
    </w:p>
    <w:p w14:paraId="5DD78BFD" w14:textId="4DF204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</w:t>
      </w:r>
    </w:p>
    <w:p w14:paraId="58AC4037" w14:textId="6328665B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FEB8BE0" w14:textId="12827D2B" w:rsidR="006E3598" w:rsidRDefault="00DE3AD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 even added the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Htmls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(External &amp; Inline), Declared the Variables and set the Properties into that, worked with JS’s expr., </w:t>
      </w:r>
    </w:p>
    <w:p w14:paraId="3308A46D" w14:textId="6D98C036" w:rsidR="00DE3AD6" w:rsidRDefault="00DE3AD6">
      <w:pPr>
        <w:rPr>
          <w:rFonts w:ascii="Segoe UI" w:hAnsi="Segoe UI" w:cs="Segoe UI"/>
          <w:sz w:val="26"/>
          <w:szCs w:val="26"/>
          <w:lang w:val="en-US"/>
        </w:rPr>
      </w:pPr>
    </w:p>
    <w:p w14:paraId="1812D6EC" w14:textId="7D0BF2EB" w:rsidR="00DE3AD6" w:rsidRDefault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sample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webpage(s) using html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</w:p>
    <w:p w14:paraId="5D8D906F" w14:textId="5499193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= </w:t>
      </w:r>
      <w:r>
        <w:rPr>
          <w:rFonts w:ascii="Segoe UI" w:hAnsi="Segoe UI" w:cs="Segoe UI"/>
          <w:sz w:val="26"/>
          <w:szCs w:val="26"/>
          <w:lang w:val="en-US"/>
        </w:rPr>
        <w:t xml:space="preserve">Created the sample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webpage(s) using html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&amp; bootstrap</w:t>
      </w:r>
    </w:p>
    <w:p w14:paraId="1068D322" w14:textId="207880C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9F0A8A2" w14:textId="4FCDA5B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Segregating the Page &amp; its corresponding Components</w:t>
      </w:r>
    </w:p>
    <w:p w14:paraId="1F5AF54F" w14:textId="7F81A86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C261C95" w14:textId="3D62A953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Implemented the Routing Concept</w:t>
      </w:r>
    </w:p>
    <w:p w14:paraId="0D06A4F4" w14:textId="4C4EBBFB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Bootstrap</w:t>
      </w:r>
    </w:p>
    <w:p w14:paraId="038E698C" w14:textId="0973DFC7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D5C8672" w14:textId="1A4DC4E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Started with Dynamic Page: ex., Products., </w:t>
      </w:r>
    </w:p>
    <w:p w14:paraId="3488C6B0" w14:textId="19CDD300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Listing out of all products, </w:t>
      </w:r>
    </w:p>
    <w:p w14:paraId="082455C2" w14:textId="22DFC62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Added the Properties at Individual Component Level and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accesed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into the Def., of the Component</w:t>
      </w:r>
    </w:p>
    <w:p w14:paraId="0313478F" w14:textId="76C4F33D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77AF1D1" w14:textId="6B02800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Later, Created the ‘state’ object, and maintained all the required properties and accessed into the return statement with its indexing</w:t>
      </w:r>
    </w:p>
    <w:p w14:paraId="59F7AD38" w14:textId="71AB29B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E6C2D6B" w14:textId="231F5C83" w:rsidR="003E6F74" w:rsidRDefault="003E6F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Event Handling:</w:t>
      </w:r>
    </w:p>
    <w:p w14:paraId="2ACA70C4" w14:textId="748F14E2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Toggling Effect, </w:t>
      </w:r>
    </w:p>
    <w:p w14:paraId="30211AAA" w14:textId="60A6BBCD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Updated the Records through Button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ListItem</w:t>
      </w:r>
      <w:proofErr w:type="spellEnd"/>
    </w:p>
    <w:p w14:paraId="030E7AE7" w14:textId="77777777" w:rsidR="007D21E6" w:rsidRPr="00346044" w:rsidRDefault="007D21E6">
      <w:pPr>
        <w:rPr>
          <w:rFonts w:ascii="Segoe UI" w:hAnsi="Segoe UI" w:cs="Segoe UI"/>
          <w:sz w:val="26"/>
          <w:szCs w:val="26"/>
          <w:lang w:val="en-US"/>
        </w:rPr>
      </w:pPr>
    </w:p>
    <w:sectPr w:rsidR="007D21E6" w:rsidRPr="00346044" w:rsidSect="00324560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E"/>
    <w:rsid w:val="00035D59"/>
    <w:rsid w:val="00237131"/>
    <w:rsid w:val="00324560"/>
    <w:rsid w:val="00346044"/>
    <w:rsid w:val="003C21E5"/>
    <w:rsid w:val="003C76BB"/>
    <w:rsid w:val="003E6F74"/>
    <w:rsid w:val="004264AE"/>
    <w:rsid w:val="005F3AA7"/>
    <w:rsid w:val="005F48D7"/>
    <w:rsid w:val="006E3598"/>
    <w:rsid w:val="007D21E6"/>
    <w:rsid w:val="007F0450"/>
    <w:rsid w:val="00877E63"/>
    <w:rsid w:val="00931D65"/>
    <w:rsid w:val="00B3106D"/>
    <w:rsid w:val="00B60FE8"/>
    <w:rsid w:val="00C26377"/>
    <w:rsid w:val="00DE3AD6"/>
    <w:rsid w:val="00E0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1BE3"/>
  <w15:chartTrackingRefBased/>
  <w15:docId w15:val="{9783D58B-0D64-4680-98FB-C25B102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16</cp:revision>
  <dcterms:created xsi:type="dcterms:W3CDTF">2022-04-21T09:05:00Z</dcterms:created>
  <dcterms:modified xsi:type="dcterms:W3CDTF">2022-04-22T12:57:00Z</dcterms:modified>
</cp:coreProperties>
</file>