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 xml:space="preserve">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 xml:space="preserve">What is </w:t>
      </w:r>
      <w:proofErr w:type="spellStart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open-source frontend </w:t>
      </w:r>
      <w:proofErr w:type="spellStart"/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>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Setup an Env., and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Creating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lastRenderedPageBreak/>
        <w:t>Npx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12827D2B" w:rsidR="006E3598" w:rsidRDefault="00DE3AD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We even added the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Htmls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(External &amp; Inline), Declared the Variables and set the Properties into that, worked with JS’s expr., </w:t>
      </w:r>
    </w:p>
    <w:p w14:paraId="3308A46D" w14:textId="6D98C036" w:rsidR="00DE3AD6" w:rsidRDefault="00DE3AD6">
      <w:pPr>
        <w:rPr>
          <w:rFonts w:ascii="Segoe UI" w:hAnsi="Segoe UI" w:cs="Segoe UI"/>
          <w:sz w:val="26"/>
          <w:szCs w:val="26"/>
          <w:lang w:val="en-US"/>
        </w:rPr>
      </w:pPr>
    </w:p>
    <w:p w14:paraId="1812D6EC" w14:textId="7D0BF2EB" w:rsidR="00DE3AD6" w:rsidRDefault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</w:p>
    <w:p w14:paraId="5D8D906F" w14:textId="5499193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= Created the sample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webpage(s) using html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css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&amp; bootstrap</w:t>
      </w:r>
    </w:p>
    <w:p w14:paraId="1068D322" w14:textId="207880C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9F0A8A2" w14:textId="4FCDA5B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Segregating the Page &amp; its corresponding Components</w:t>
      </w:r>
    </w:p>
    <w:p w14:paraId="1F5AF54F" w14:textId="7F81A865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C261C95" w14:textId="3D62A953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Implemented the Routing Concept</w:t>
      </w:r>
    </w:p>
    <w:p w14:paraId="0D06A4F4" w14:textId="4C4EBBFB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Added the Bootstrap</w:t>
      </w:r>
    </w:p>
    <w:p w14:paraId="038E698C" w14:textId="0973DFC7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D5C8672" w14:textId="1A4DC4E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Started with Dynamic Page: ex., Products., </w:t>
      </w:r>
    </w:p>
    <w:p w14:paraId="3488C6B0" w14:textId="19CDD300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Listing out of all products, </w:t>
      </w:r>
    </w:p>
    <w:p w14:paraId="082455C2" w14:textId="22DFC624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Added the Properties at Individual Component Level and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accesed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into the Def., of the Component</w:t>
      </w:r>
    </w:p>
    <w:p w14:paraId="0313478F" w14:textId="76C4F33D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277AF1D1" w14:textId="6B02800F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Later, Created the ‘state’ object, and maintained all the required properties and accessed into the return statement with its indexing</w:t>
      </w:r>
    </w:p>
    <w:p w14:paraId="59F7AD38" w14:textId="71AB29B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E6C2D6B" w14:textId="231F5C83" w:rsidR="003E6F74" w:rsidRDefault="003E6F7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Event Handling:</w:t>
      </w:r>
    </w:p>
    <w:p w14:paraId="2ACA70C4" w14:textId="748F14E2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Created the Toggling Effect, </w:t>
      </w:r>
    </w:p>
    <w:p w14:paraId="30211AAA" w14:textId="7D669FE6" w:rsidR="007D21E6" w:rsidRDefault="007D21E6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the Records through Button &amp;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ListItem</w:t>
      </w:r>
      <w:proofErr w:type="spellEnd"/>
    </w:p>
    <w:p w14:paraId="65114099" w14:textId="7F628E8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Deleted the Records</w:t>
      </w:r>
    </w:p>
    <w:p w14:paraId="0302626E" w14:textId="5E5D54E4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Mapping</w:t>
      </w:r>
    </w:p>
    <w:p w14:paraId="3D8E964E" w14:textId="222902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43DF993" w14:textId="77777777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One Way: Displaying the Value Directly from the Given Property</w:t>
      </w:r>
    </w:p>
    <w:p w14:paraId="1A48623D" w14:textId="7CB86E42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Two Way Property Binding: User Interaction, and that value can be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manage</w:t>
      </w:r>
      <w:proofErr w:type="gramEnd"/>
    </w:p>
    <w:p w14:paraId="4A6AD396" w14:textId="7F43F3D6" w:rsidR="0024060D" w:rsidRDefault="0024060D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11F45BD3" w14:textId="5793148A" w:rsidR="0024060D" w:rsidRDefault="00CE3190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Forms &amp; Validation</w:t>
      </w:r>
      <w:r w:rsidR="00E91594">
        <w:rPr>
          <w:rFonts w:ascii="Segoe UI" w:hAnsi="Segoe UI" w:cs="Segoe UI"/>
          <w:sz w:val="26"/>
          <w:szCs w:val="26"/>
          <w:lang w:val="en-US"/>
        </w:rPr>
        <w:t xml:space="preserve"> using Regular Expression</w:t>
      </w:r>
    </w:p>
    <w:p w14:paraId="4087E419" w14:textId="2BB781DA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Ref’s</w:t>
      </w:r>
    </w:p>
    <w:p w14:paraId="39FD402B" w14:textId="3ACCADE7" w:rsidR="00004CCD" w:rsidRDefault="00004CCD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</w:p>
    <w:p w14:paraId="0E553CA0" w14:textId="7E548394" w:rsidR="00E91594" w:rsidRDefault="00E91594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</w:p>
    <w:p w14:paraId="0B48CA4B" w14:textId="1323F954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620C835" w14:textId="2CE71DE6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Cont., with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</w:p>
    <w:p w14:paraId="3972D513" w14:textId="3BFE6988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Class Based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TodoApp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Fetch, Display, Delete, Update, Add</w:t>
      </w:r>
    </w:p>
    <w:p w14:paraId="2A2358FB" w14:textId="4A5C1659" w:rsidR="004D224D" w:rsidRDefault="004D224D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Functional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Photos</w:t>
      </w:r>
    </w:p>
    <w:p w14:paraId="49D22242" w14:textId="1D791439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34667A30" w14:textId="77777777" w:rsidR="00862421" w:rsidRDefault="00862421" w:rsidP="0086242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Cont., </w:t>
      </w:r>
      <w:r>
        <w:rPr>
          <w:rFonts w:ascii="Segoe UI" w:hAnsi="Segoe UI" w:cs="Segoe UI"/>
          <w:sz w:val="26"/>
          <w:szCs w:val="26"/>
          <w:lang w:val="en-US"/>
        </w:rPr>
        <w:t xml:space="preserve">Functional Life Cycle Hooks –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RestApi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 Photos</w:t>
      </w:r>
    </w:p>
    <w:p w14:paraId="490984CE" w14:textId="4FFEBFCC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Styled Components</w:t>
      </w:r>
    </w:p>
    <w:p w14:paraId="7B10D803" w14:textId="3AE11156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ContextApi</w:t>
      </w:r>
      <w:proofErr w:type="spellEnd"/>
    </w:p>
    <w:p w14:paraId="6762F146" w14:textId="59CEECE2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72628DDD" w14:textId="77777777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66B947D9" w14:textId="77777777" w:rsidR="00862421" w:rsidRDefault="00862421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4DF76992" w14:textId="77777777" w:rsidR="002E6499" w:rsidRDefault="002E6499" w:rsidP="007D21E6">
      <w:pPr>
        <w:rPr>
          <w:rFonts w:ascii="Segoe UI" w:hAnsi="Segoe UI" w:cs="Segoe UI"/>
          <w:sz w:val="26"/>
          <w:szCs w:val="26"/>
          <w:lang w:val="en-US"/>
        </w:rPr>
      </w:pPr>
    </w:p>
    <w:p w14:paraId="030E7AE7" w14:textId="77777777" w:rsidR="007D21E6" w:rsidRPr="00346044" w:rsidRDefault="007D21E6">
      <w:pPr>
        <w:rPr>
          <w:rFonts w:ascii="Segoe UI" w:hAnsi="Segoe UI" w:cs="Segoe UI"/>
          <w:sz w:val="26"/>
          <w:szCs w:val="26"/>
          <w:lang w:val="en-US"/>
        </w:rPr>
      </w:pPr>
    </w:p>
    <w:sectPr w:rsidR="007D21E6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04CCD"/>
    <w:rsid w:val="00035D59"/>
    <w:rsid w:val="00237131"/>
    <w:rsid w:val="0024060D"/>
    <w:rsid w:val="002E6499"/>
    <w:rsid w:val="00324560"/>
    <w:rsid w:val="00346044"/>
    <w:rsid w:val="003C21E5"/>
    <w:rsid w:val="003C76BB"/>
    <w:rsid w:val="003E6F74"/>
    <w:rsid w:val="004264AE"/>
    <w:rsid w:val="004D224D"/>
    <w:rsid w:val="005F3AA7"/>
    <w:rsid w:val="005F48D7"/>
    <w:rsid w:val="006E3598"/>
    <w:rsid w:val="007D21E6"/>
    <w:rsid w:val="007F0450"/>
    <w:rsid w:val="00862421"/>
    <w:rsid w:val="00877E63"/>
    <w:rsid w:val="00931D65"/>
    <w:rsid w:val="00B3106D"/>
    <w:rsid w:val="00B60FE8"/>
    <w:rsid w:val="00C26377"/>
    <w:rsid w:val="00C76DDA"/>
    <w:rsid w:val="00CE3190"/>
    <w:rsid w:val="00DE3AD6"/>
    <w:rsid w:val="00E00616"/>
    <w:rsid w:val="00E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24</cp:revision>
  <dcterms:created xsi:type="dcterms:W3CDTF">2022-04-21T09:05:00Z</dcterms:created>
  <dcterms:modified xsi:type="dcterms:W3CDTF">2022-04-26T12:59:00Z</dcterms:modified>
</cp:coreProperties>
</file>