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178E" w14:textId="29F4E869" w:rsidR="00A50D35" w:rsidRPr="0034477C" w:rsidRDefault="0034477C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34477C">
        <w:rPr>
          <w:rFonts w:ascii="Segoe UI" w:hAnsi="Segoe UI" w:cs="Segoe UI"/>
          <w:b/>
          <w:bCs/>
          <w:sz w:val="26"/>
          <w:szCs w:val="26"/>
          <w:lang w:val="en-US"/>
        </w:rPr>
        <w:t>NodeJs</w:t>
      </w:r>
    </w:p>
    <w:p w14:paraId="02655336" w14:textId="31434F07" w:rsid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NodeJs is a Javascript Run-Time Env.,</w:t>
      </w:r>
    </w:p>
    <w:p w14:paraId="7E3B9A94" w14:textId="4405B0C7" w:rsid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>Async., ex., new Promise(function(res, rej) {…})</w:t>
      </w:r>
    </w:p>
    <w:p w14:paraId="295BA7E6" w14:textId="3C44E1B8" w:rsidR="001C4A36" w:rsidRDefault="001C4A36">
      <w:pPr>
        <w:rPr>
          <w:rFonts w:ascii="Segoe UI" w:hAnsi="Segoe UI" w:cs="Segoe UI"/>
          <w:sz w:val="26"/>
          <w:szCs w:val="26"/>
          <w:lang w:val="en-US"/>
        </w:rPr>
      </w:pPr>
    </w:p>
    <w:p w14:paraId="39942E67" w14:textId="0D41800E" w:rsidR="001C4A36" w:rsidRDefault="001C4A36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>How to use External</w:t>
      </w:r>
      <w:r w:rsidR="00092AA5">
        <w:rPr>
          <w:rFonts w:ascii="Segoe UI" w:hAnsi="Segoe UI" w:cs="Segoe UI"/>
          <w:b/>
          <w:bCs/>
          <w:sz w:val="26"/>
          <w:szCs w:val="26"/>
          <w:lang w:val="en-US"/>
        </w:rPr>
        <w:t xml:space="preserve"> / Exporting</w:t>
      </w: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 xml:space="preserve"> Modules </w:t>
      </w:r>
      <w:r w:rsidR="00E14B89">
        <w:rPr>
          <w:rFonts w:ascii="Segoe UI" w:hAnsi="Segoe UI" w:cs="Segoe UI"/>
          <w:b/>
          <w:bCs/>
          <w:sz w:val="26"/>
          <w:szCs w:val="26"/>
          <w:lang w:val="en-US"/>
        </w:rPr>
        <w:t>&amp; use into</w:t>
      </w:r>
      <w:r w:rsidRPr="001C4A36">
        <w:rPr>
          <w:rFonts w:ascii="Segoe UI" w:hAnsi="Segoe UI" w:cs="Segoe UI"/>
          <w:b/>
          <w:bCs/>
          <w:sz w:val="26"/>
          <w:szCs w:val="26"/>
          <w:lang w:val="en-US"/>
        </w:rPr>
        <w:t xml:space="preserve"> Project</w:t>
      </w:r>
    </w:p>
    <w:p w14:paraId="24DA5375" w14:textId="13D5D019" w:rsidR="004B7342" w:rsidRDefault="004B7342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Implementation of WebPack</w:t>
      </w:r>
    </w:p>
    <w:p w14:paraId="0C9D0795" w14:textId="13806716" w:rsidR="000841D7" w:rsidRDefault="000841D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Integration of an App., with NodeJs (ReactJs, Angular, VueJs)</w:t>
      </w:r>
    </w:p>
    <w:p w14:paraId="3FFF75EF" w14:textId="2A89991C" w:rsidR="000841D7" w:rsidRDefault="000841D7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 xml:space="preserve">Deploying the NodeJs App., </w:t>
      </w:r>
    </w:p>
    <w:p w14:paraId="7BC39FF5" w14:textId="41C3EAF5" w:rsidR="00C60AB6" w:rsidRDefault="00C60AB6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Module Federation</w:t>
      </w:r>
    </w:p>
    <w:p w14:paraId="141998B1" w14:textId="1F61ACA4" w:rsidR="00C60AB6" w:rsidRDefault="00C60AB6">
      <w:pPr>
        <w:rPr>
          <w:rFonts w:ascii="Segoe UI" w:hAnsi="Segoe UI" w:cs="Segoe UI"/>
          <w:b/>
          <w:bCs/>
          <w:sz w:val="26"/>
          <w:szCs w:val="26"/>
          <w:lang w:val="en-US"/>
        </w:rPr>
      </w:pPr>
      <w:r>
        <w:rPr>
          <w:rFonts w:ascii="Segoe UI" w:hAnsi="Segoe UI" w:cs="Segoe UI"/>
          <w:b/>
          <w:bCs/>
          <w:sz w:val="26"/>
          <w:szCs w:val="26"/>
          <w:lang w:val="en-US"/>
        </w:rPr>
        <w:t>Native Modules with NodeJs</w:t>
      </w:r>
    </w:p>
    <w:p w14:paraId="4336F6F8" w14:textId="77777777" w:rsidR="00B9205D" w:rsidRPr="001C4A36" w:rsidRDefault="00B9205D">
      <w:pPr>
        <w:rPr>
          <w:rFonts w:ascii="Segoe UI" w:hAnsi="Segoe UI" w:cs="Segoe UI"/>
          <w:b/>
          <w:bCs/>
          <w:sz w:val="26"/>
          <w:szCs w:val="26"/>
          <w:lang w:val="en-US"/>
        </w:rPr>
      </w:pPr>
    </w:p>
    <w:p w14:paraId="3384CF73" w14:textId="0052C53D" w:rsidR="0034477C" w:rsidRPr="0034477C" w:rsidRDefault="0034477C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t xml:space="preserve"> </w:t>
      </w:r>
    </w:p>
    <w:sectPr w:rsidR="0034477C" w:rsidRPr="0034477C" w:rsidSect="0034477C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3B"/>
    <w:rsid w:val="000841D7"/>
    <w:rsid w:val="00092AA5"/>
    <w:rsid w:val="001C4A36"/>
    <w:rsid w:val="0034477C"/>
    <w:rsid w:val="004B7342"/>
    <w:rsid w:val="00A50D35"/>
    <w:rsid w:val="00B9205D"/>
    <w:rsid w:val="00C60AB6"/>
    <w:rsid w:val="00E14B89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5DB"/>
  <w15:chartTrackingRefBased/>
  <w15:docId w15:val="{44D6DD50-95C8-4F84-A3EA-BC413F89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9</cp:revision>
  <dcterms:created xsi:type="dcterms:W3CDTF">2022-05-20T11:22:00Z</dcterms:created>
  <dcterms:modified xsi:type="dcterms:W3CDTF">2022-05-23T09:30:00Z</dcterms:modified>
</cp:coreProperties>
</file>