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ASSIGNMENT NO. 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NAME: ROHIT ANIL GUND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CLASS: BE COMP-1</w:t>
        <w:tab/>
        <w:tab/>
        <w:t>ROLL NO.: 402055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PROGRAM: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2"/>
          <w:szCs w:val="22"/>
        </w:rPr>
      </w:pPr>
      <w:r>
        <w:rPr>
          <w:rFonts w:cs="Times New Roman" w:ascii="Courier new" w:hAnsi="Courier new"/>
          <w:b/>
          <w:bCs/>
          <w:sz w:val="22"/>
          <w:szCs w:val="22"/>
        </w:rPr>
        <w:t>CAL.L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%{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#include "y.tab.h"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#include&lt;stdio.h&gt;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extern int yyerror(char *e);</w:t>
      </w:r>
    </w:p>
    <w:p>
      <w:pPr>
        <w:pStyle w:val="Normal"/>
        <w:spacing w:lineRule="auto" w:line="240"/>
        <w:rPr>
          <w:rFonts w:ascii="Courier new" w:hAnsi="Courier new" w:cs="Times New Roman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%}</w:t>
      </w:r>
    </w:p>
    <w:p>
      <w:pPr>
        <w:pStyle w:val="Normal"/>
        <w:spacing w:lineRule="auto" w:line="240"/>
        <w:rPr>
          <w:rFonts w:ascii="Courier new" w:hAnsi="Courier new" w:cs="Times New Roman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%%</w:t>
      </w:r>
    </w:p>
    <w:p>
      <w:pPr>
        <w:pStyle w:val="Normal"/>
        <w:spacing w:lineRule="auto" w:line="240"/>
        <w:rPr>
          <w:rFonts w:ascii="Courier new" w:hAnsi="Courier new" w:cs="Times New Roman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spacing w:lineRule="auto" w:line="240"/>
        <w:rPr>
          <w:rFonts w:ascii="Courier new" w:hAnsi="Courier new" w:cs="Times New Roman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[a-zA-Z]+ {yylval.dname=strdup(yytext);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return id;}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 xml:space="preserve">[ \t]+ </w:t>
      </w:r>
    </w:p>
    <w:p>
      <w:pPr>
        <w:pStyle w:val="Normal"/>
        <w:spacing w:lineRule="auto" w:line="240"/>
        <w:rPr>
          <w:rFonts w:ascii="Courier new" w:hAnsi="Courier new" w:cs="Times New Roman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\n return 0;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. return yytext[0];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%%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int yywrap()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{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return 1;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}</w:t>
      </w:r>
    </w:p>
    <w:p>
      <w:pPr>
        <w:pStyle w:val="Normal"/>
        <w:spacing w:lineRule="auto" w:line="240"/>
        <w:rPr>
          <w:rFonts w:ascii="Courier new" w:hAnsi="Courier new"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 w:ascii="Courier new" w:hAnsi="Courier new"/>
          <w:b/>
          <w:bCs/>
          <w:sz w:val="22"/>
          <w:szCs w:val="22"/>
        </w:rPr>
        <w:t>CAL.Y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%{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#include&lt;stdio.h&gt;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#include&lt;math.h&gt;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#include&lt;stdlib.h&gt;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extern int yylex();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extern int yyparse();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extern int yyerror(char *e);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struct quadadd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{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char op;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char *arg1;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char *arg2;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char *arg3;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}q[10];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char* addquad(char ,char *,char *,char *);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char *returnRes();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int i=0;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int k=0;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%}</w:t>
      </w:r>
    </w:p>
    <w:p>
      <w:pPr>
        <w:pStyle w:val="Normal"/>
        <w:spacing w:lineRule="auto" w:line="240"/>
        <w:rPr>
          <w:rFonts w:ascii="Courier new" w:hAnsi="Courier new" w:cs="Times New Roman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%union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{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char *dname;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}</w:t>
      </w:r>
    </w:p>
    <w:p>
      <w:pPr>
        <w:pStyle w:val="Normal"/>
        <w:spacing w:lineRule="auto" w:line="240"/>
        <w:rPr>
          <w:rFonts w:ascii="Courier new" w:hAnsi="Courier new" w:cs="Times New Roman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%token &lt;dname&gt;id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%right '='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%left '+' '-'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%left '*' '/'</w:t>
      </w:r>
    </w:p>
    <w:p>
      <w:pPr>
        <w:pStyle w:val="Normal"/>
        <w:spacing w:lineRule="auto" w:line="240"/>
        <w:rPr>
          <w:rFonts w:ascii="Courier new" w:hAnsi="Courier new" w:cs="Times New Roman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%type &lt;dname&gt;exp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%start S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%%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S :exp { display(); }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 xml:space="preserve">  </w:t>
      </w:r>
      <w:r>
        <w:rPr>
          <w:rFonts w:cs="Times New Roman" w:ascii="Courier new" w:hAnsi="Courier new"/>
          <w:b w:val="false"/>
          <w:bCs w:val="false"/>
          <w:sz w:val="22"/>
          <w:szCs w:val="22"/>
        </w:rPr>
        <w:t xml:space="preserve">; 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exp:exp '+' exp {$$ = addquad('+',$1,$3,returnRes());}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 xml:space="preserve">   </w:t>
      </w:r>
      <w:r>
        <w:rPr>
          <w:rFonts w:cs="Times New Roman" w:ascii="Courier new" w:hAnsi="Courier new"/>
          <w:b w:val="false"/>
          <w:bCs w:val="false"/>
          <w:sz w:val="22"/>
          <w:szCs w:val="22"/>
        </w:rPr>
        <w:t>|exp '-' exp {$$ = addquad('-',$1,$3,returnRes());}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 xml:space="preserve">   </w:t>
      </w:r>
      <w:r>
        <w:rPr>
          <w:rFonts w:cs="Times New Roman" w:ascii="Courier new" w:hAnsi="Courier new"/>
          <w:b w:val="false"/>
          <w:bCs w:val="false"/>
          <w:sz w:val="22"/>
          <w:szCs w:val="22"/>
        </w:rPr>
        <w:t>|exp '*' exp {$$ = addquad('*',$1,$3,returnRes());}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 xml:space="preserve">   </w:t>
      </w:r>
      <w:r>
        <w:rPr>
          <w:rFonts w:cs="Times New Roman" w:ascii="Courier new" w:hAnsi="Courier new"/>
          <w:b w:val="false"/>
          <w:bCs w:val="false"/>
          <w:sz w:val="22"/>
          <w:szCs w:val="22"/>
        </w:rPr>
        <w:t>|exp '/' exp {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 xml:space="preserve">   </w:t>
      </w: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ab/>
        <w:t>$$=addquad('/',$1,$3,returnRes());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}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 xml:space="preserve">    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Courier new" w:hAnsi="Courier new"/>
          <w:b w:val="false"/>
          <w:bCs w:val="false"/>
          <w:sz w:val="22"/>
          <w:szCs w:val="22"/>
        </w:rPr>
        <w:t>|exp '=' exp {$$=addquad('=',$3,"",$1);}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Courier new" w:hAnsi="Courier new"/>
          <w:b w:val="false"/>
          <w:bCs w:val="false"/>
          <w:sz w:val="22"/>
          <w:szCs w:val="22"/>
        </w:rPr>
        <w:t>| id {$$ = $1;}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Courier new" w:hAnsi="Courier new"/>
          <w:b w:val="false"/>
          <w:bCs w:val="false"/>
          <w:sz w:val="22"/>
          <w:szCs w:val="22"/>
        </w:rPr>
        <w:t>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%%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char *addquad(char a,char *b,char *c,char *d)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{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q[i].op=a;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q[i].arg1=b;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q[i].arg2=c;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q[i++].arg3=d;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return d;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}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char *returnRes()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{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char *temp;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temp=(char *)malloc(3*sizeof(char));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temp[0]='t';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temp[1]=48+k++;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temp[2]='\0';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return temp;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}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void display()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{</w:t>
        <w:tab/>
        <w:t>printf("| ------------------------ |\n");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printf("| op   arg1    arg2    res |\n");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printf("| ------------------------ |\n");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int j=0;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for(j=0;j&lt;i;j++)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{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printf("|%4c   ",q[j].op);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printf("%4s   ",q[j].arg1);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printf("%4s   ",q[j].arg2);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ab/>
        <w:t>printf("%4s   |\n",q[j].arg3);</w:t>
        <w:tab/>
        <w:tab/>
        <w:tab/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}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}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int main()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{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yyparse();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}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extern int yyerror(char *e)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{</w:t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ab/>
        <w:t>printf("Error is %s\n",e);</w:t>
      </w:r>
    </w:p>
    <w:p>
      <w:pPr>
        <w:pStyle w:val="Normal"/>
        <w:spacing w:lineRule="auto" w:line="240"/>
        <w:rPr>
          <w:rFonts w:ascii="Courier new" w:hAnsi="Courier new" w:cs="Times New Roman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Times New Roman" w:ascii="Courier new" w:hAnsi="Courier new"/>
          <w:b w:val="false"/>
          <w:bCs w:val="false"/>
          <w:sz w:val="22"/>
          <w:szCs w:val="22"/>
        </w:rPr>
        <w:t>}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cs="Courier New" w:ascii="Courier New" w:hAnsi="Courier New"/>
          <w:sz w:val="24"/>
          <w:szCs w:val="24"/>
          <w:lang w:val="en-IN"/>
        </w:rPr>
      </w:r>
    </w:p>
    <w:p>
      <w:pPr>
        <w:pStyle w:val="Normal"/>
        <w:spacing w:lineRule="auto" w:line="240" w:before="0" w:after="20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7807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LibreOffice/5.1.6.2$Linux_X86_64 LibreOffice_project/10m0$Build-2</Application>
  <Pages>5</Pages>
  <Words>215</Words>
  <Characters>1366</Characters>
  <CharactersWithSpaces>1593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2016-07-29T05:05:00Z</dcterms:created>
  <dc:creator>B04L0107</dc:creator>
  <dc:description/>
  <dc:language>en-IN</dc:language>
  <cp:lastModifiedBy/>
  <dcterms:modified xsi:type="dcterms:W3CDTF">2017-10-05T17:42:25Z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