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Courier 10 Pitch" w:hAnsi="Courier 10 Pitch"/>
          <w:b/>
          <w:b/>
          <w:bCs/>
        </w:rPr>
      </w:pPr>
      <w:r>
        <w:rPr>
          <w:rFonts w:cs="Times New Roman" w:ascii="Courier 10 Pitch" w:hAnsi="Courier 10 Pitch"/>
          <w:b/>
          <w:bCs/>
          <w:sz w:val="24"/>
          <w:szCs w:val="24"/>
        </w:rPr>
        <w:t>PROGRAM: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&lt;iostream&gt;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&lt;string.h&gt;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using namespace std;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i;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bool check;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E(char *string);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E1(char *string);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T(char *string);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T1(char *string);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F(char *string);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advance();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main()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string[20];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 =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check = true;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cout &lt;&lt; "Enter the String" &lt;&lt; endl;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cin &gt;&gt; string;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if(string[i] == '\0' &amp;&amp; check)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cout &lt;&lt; "correct String" &lt;&lt; endl;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cout &lt;&lt; "Incorrect String" &lt;&lt; endl;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advance()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i++;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E(char *string)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E1(string);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E1(char *string)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if(string[i] == '+')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advance();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T(string);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E1(string);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T(char *string)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F(string);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T1(string);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T1(char *string)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if(string[i] == '*')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advance();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F(string);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T1(string);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F(char *string)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if(string[i] == 'a')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advance();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else if(string[i] == '(')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advance();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E(string);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if(string[i] == ')')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advance();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check = false;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check = false;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ascii="Courier 10 Pitch" w:hAnsi="Courier 10 Pitch"/>
          <w:b/>
          <w:b/>
          <w:bCs/>
        </w:rPr>
      </w:pPr>
      <w:r>
        <w:rPr>
          <w:rFonts w:cs="Courier New" w:ascii="Courier 10 Pitch" w:hAnsi="Courier 10 Pitch"/>
          <w:b/>
          <w:bCs/>
          <w:sz w:val="24"/>
          <w:szCs w:val="24"/>
          <w:lang w:val="en-IN"/>
        </w:rPr>
        <w:t>OUTPUT :</w:t>
      </w:r>
    </w:p>
    <w:p>
      <w:pPr>
        <w:pStyle w:val="Normal"/>
        <w:spacing w:lineRule="auto" w:line="240" w:before="0" w:after="200"/>
        <w:rPr>
          <w:rFonts w:cs="Courier New"/>
          <w:sz w:val="24"/>
          <w:szCs w:val="24"/>
          <w:lang w:val="en-IN"/>
        </w:rPr>
      </w:pPr>
      <w:r>
        <w:rPr>
          <w:rFonts w:ascii="Courier 10 Pitch" w:hAnsi="Courier 10 Pitch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64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auto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4</Pages>
  <Words>164</Words>
  <Characters>880</Characters>
  <CharactersWithSpaces>1027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2017-10-03T21:16:00Z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