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//-----------------------------------Lex file----------------------------------//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%{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 "y.tab.h"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extern int yylval;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%}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[0-9]+    {yylval = atoi(yytext); return NUMBER;}   /* cast pointer to int for compiler warning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[ \t\n]+  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"+"      return(PLUS);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"-"      return(MINUS);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"*"      return(TIMES);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"/"      return(DIVIDE);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";"      return(END);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yywrap (void) {return 1;}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//-----------------------------------Yacc file---------------------------------------//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#include&lt;stdio.h&gt;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#include&lt;stdlib.h&gt;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>typedef struct node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struct node *left;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struct node *right;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char *data;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>} node;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>node *mknode(char *data,node *left, node *right);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>void display(node *root);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#define YYSTYPE node 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%token</w:t>
        <w:tab/>
        <w:t>NUMBER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%token</w:t>
        <w:tab/>
        <w:t>END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%token  PLUS MINUS TIMES DIVIDE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%left</w:t>
        <w:tab/>
        <w:t>TIMES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%left</w:t>
        <w:tab/>
        <w:t>PLUS MINUS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stmt</w:t>
        <w:tab/>
        <w:t>: exp END</w:t>
        <w:tab/>
        <w:t>{printf("\nThe Abstract Syntax Tree is (preorder traversal) : "); display($1); printf("\n");}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exp     : exp1              {$$ = $1;}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| exp PLUS exp1     {$$ = mknode("+",$1,$3);}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| exp MINUS exp1    {$$ = mknode("-",$1,$3);}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exp1    : num              {$$ = $1;}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| exp1 TIMES num   {$$ = mknode("*",$1,$3);}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| exp1 DIVIDE num  {$$ = mknode("/",$1,$3);}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num     : NUMBER           {char buf[10]; snprintf(buf, sizeof(buf), "%d",yylval); $$ = mknode(buf,0,0);}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int main (void)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printf("Enter an arithmetic expression: \t");</w:t>
        <w:tab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return yyparse();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node *mknode(char *data,node *left,node *right)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node *newnode = (node *)malloc(sizeof(node));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char *newstr = (char *)malloc(strlen(data)+1);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strcpy(newstr,data);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newnode-&gt;left = left;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newnode-&gt;right = right;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newnode-&gt;data = newstr;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return(newnode);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void display(node *root)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{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if (root-&gt;left || root-&gt;right)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ab/>
        <w:t>printf("(");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printf(" %s ", root-&gt;data);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(root-&gt;left)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ab/>
        <w:tab/>
        <w:t>display(root-&gt;left);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(root-&gt;right)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ab/>
        <w:tab/>
        <w:t>display(root-&gt;right);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(root-&gt;left || root-&gt;right)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  </w:t>
      </w:r>
      <w:r>
        <w:rPr>
          <w:rFonts w:cs="Courier New" w:ascii="Courier New" w:hAnsi="Courier New"/>
          <w:lang w:val="en-IN"/>
        </w:rPr>
        <w:tab/>
        <w:tab/>
        <w:t>printf(")");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 xml:space="preserve">int yyerror (char *s)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fprintf (stderr, "%s\n", 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OUTPUT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2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3</Pages>
  <Words>258</Words>
  <Characters>1654</Characters>
  <CharactersWithSpaces>2102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2017-10-03T21:21:17Z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