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ASSIGNMENT NO. 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NAME: ROHIT ANIL GUND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CLASS: BE COMP-1</w:t>
        <w:tab/>
        <w:tab/>
        <w:t>ROLL NO.: 402055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PROGRAM: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from __future__ import print_function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import json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def place(k):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for i in range(k):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if x[i] == x[k] or abs(x[i] - x[k]) == abs(i - k):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return False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return True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def NQueens(n):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solutions = []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k = 1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while k &gt;= 1: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x[k] += 1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while x[k] &lt; n and not place(k):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x[k] += 1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if x[k] &lt; n: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if k == n-1: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solutions.append(list(x))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else: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k += 1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x[k] = -1;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else: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k -= 1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return solutions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def printBoard(solutions):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>for s in solutions: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for r in range(n):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print("+---+---+---+---+---+---+---+---+\n", end="")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for c in range(n):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if c == s[r]: print("| Q ", end="")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ab/>
        <w:t>else: print("|   ", end="")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ab/>
        <w:t>print("|")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ab/>
        <w:tab/>
        <w:t>print("+---+---+---+---+---+---+---+---+\n\n", end="")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f = open("start.json")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data = json.load(f)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f.close()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n = 8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x = [-1]*n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x[0] = data["col0"]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print("First column position: ", x[0])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solutions = NQueens(n)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printBoard(solutions)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print("Number of solutions: ", len(solutions))</w:t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INPUT  (Start.json) :</w:t>
      </w:r>
    </w:p>
    <w:p>
      <w:pPr>
        <w:pStyle w:val="Normal"/>
        <w:spacing w:lineRule="auto" w:line="240" w:before="0" w:after="20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{"col0" : 0}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 :</w:t>
      </w:r>
    </w:p>
    <w:p>
      <w:pPr>
        <w:pStyle w:val="Normal"/>
        <w:spacing w:lineRule="auto" w:line="240" w:before="0" w:after="20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132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300" cy="6667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LibreOffice/5.1.6.2$Linux_X86_64 LibreOffice_project/10m0$Build-2</Application>
  <Pages>3</Pages>
  <Words>173</Words>
  <Characters>822</Characters>
  <CharactersWithSpaces>1002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2016-07-29T05:05:00Z</dcterms:created>
  <dc:creator>B04L0107</dc:creator>
  <dc:description/>
  <dc:language>en-IN</dc:language>
  <cp:lastModifiedBy/>
  <dcterms:modified xsi:type="dcterms:W3CDTF">2017-10-03T21:04:46Z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