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visit[10];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temp[10];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no=5;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struct node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mat[10][10];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red_cost;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nodeno;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node *next[10];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level;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}*head;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reduction(node* n)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min[100];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red=0;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//row reduction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min[i]=999;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j=1;j&lt;=no;j++)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if(n-&gt;mat[i][j]&lt;min[i])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min[i]=n-&gt;mat[i][j];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j=1;j&lt;=no;j++)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if(min[i]!=999 and i!=j and n-&gt;mat[i][j]!=999)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n-&gt;mat[i][j]=n-&gt;mat[i][j]-min[i];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//cout&lt;&lt;"\t"&lt;&lt;min[i];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//cout&lt;&lt;"\nrow:\n";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if(min[i]!=999)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red=red+min[i];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//cout&lt;&lt;min[i]&lt;&lt;"\t";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//column reduction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min[i]=999;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j=1;j&lt;=no;j++)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if(n-&gt;mat[j][i]&lt;min[i])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min[i]=n-&gt;mat[j][i];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j=1;j&lt;=no;j++)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if(min[i]!=999 and i!=j and n-&gt;mat[j][i]!=999)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n-&gt;mat[j][i]=n-&gt;mat[j][i]-min[i];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//cout&lt;&lt;"\t"&lt;&lt;min[i];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//red=red+min[i];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//cout&lt;&lt;"\ncol:\n";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if(min[i]!=999)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red=red+min[i];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//cout&lt;&lt;min[i]&lt;&lt;"\t";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red;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void display(node *n)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j=1;j&lt;=no;j++)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cout&lt;&lt;n-&gt;mat[i][j]&lt;&lt;"\t";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findNextj()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if(temp[i]==0)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temp[i]=1;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return 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-1;</w:t>
        <w:tab/>
        <w:t>//if -1 : all nodes visited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struct node* nextNodes(node *n1)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j=1;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node* curr;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curr=new node();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s=0;s&lt;=no;s++)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temp[s]=visit[s];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k=1;k&lt;=no-(n1-&gt;level);k++)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int i=n1-&gt;nodeno;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j=findNextj();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if(j==-1)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cout&lt;&lt;"\nAll nodes visited";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n1-&gt;next[k]=new node();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p=1;p&lt;=no;p++)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q=1;q&lt;=no;q++)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n1-&gt;next[k]-&gt;mat[p][q]=n1-&gt;mat[p][q];</w:t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//n1-&gt;next[k]-&gt;mat=n1-&gt;mat;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curr=n1-&gt;next[k];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l=1;l&lt;=no;l++)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curr-&gt;mat[i][l]=999;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curr-&gt;mat[l][j]=999;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curr-&gt;mat[j][1]=999;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//cout&lt;&lt;"\n\n\n******Before reduction****************\n";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//display(n1-&gt;next[k]);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curr-&gt;red_cost=reduction(curr)+n1-&gt;red_cost+n1-&gt;mat[i][j];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curr-&gt;nodeno=j;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n1-&gt;next[k]=curr;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struct node *findMin(struct node *c)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min=999;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node* curr;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k=1;k&lt;=no-(c-&gt;level);k++)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if((c-&gt;next[k]-&gt;red_cost)&lt;min)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min=(c-&gt;next[k])-&gt;red_cost;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curr=c-&gt;next[k];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curr;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allnv()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if(visit[i]==0)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head=new node();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path[10],h=1;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cost=0;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i=1;i&lt;=no;i++)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visit[i]=0;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head-&gt;mat[1][1]=999;</w:t>
        <w:tab/>
        <w:t>head-&gt;mat[1][2]=20;</w:t>
        <w:tab/>
        <w:t>head-&gt;mat[1][3]=30;</w:t>
        <w:tab/>
        <w:t>head-&gt;mat[1][4]=10;</w:t>
        <w:tab/>
        <w:t>head-&gt;mat[1][5]=11;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head-&gt;mat[2][1]=15;</w:t>
        <w:tab/>
        <w:t>head-&gt;mat[2][2]=999;</w:t>
        <w:tab/>
        <w:t>head-&gt;mat[2][3]=16;</w:t>
        <w:tab/>
        <w:t>head-&gt;mat[2][4]=4;</w:t>
        <w:tab/>
        <w:t>head-&gt;mat[2][5]=2;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head-&gt;mat[3][1]=3;</w:t>
        <w:tab/>
        <w:t>head-&gt;mat[3][2]=5;</w:t>
        <w:tab/>
        <w:t>head-&gt;mat[3][3]=999;</w:t>
        <w:tab/>
        <w:t>head-&gt;mat[3][4]=2;</w:t>
        <w:tab/>
        <w:t>head-&gt;mat[3][5]=4;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head-&gt;mat[4][1]=19;</w:t>
        <w:tab/>
        <w:t>head-&gt;mat[4][2]=6;</w:t>
        <w:tab/>
        <w:t>head-&gt;mat[4][3]=18;</w:t>
        <w:tab/>
        <w:t>head-&gt;mat[4][4]=999;</w:t>
        <w:tab/>
        <w:t>head-&gt;mat[4][5]=3;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head-&gt;mat[5][1]=16;</w:t>
        <w:tab/>
        <w:t>head-&gt;mat[5][2]=4;</w:t>
        <w:tab/>
        <w:t>head-&gt;mat[5][3]=7;</w:t>
        <w:tab/>
        <w:t>head-&gt;mat[5][4]=16;</w:t>
        <w:tab/>
        <w:t>head-&gt;mat[5][5]=999;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display(head);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head-&gt;red_cost=reduction(head);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head-&gt;level=1;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path[1]=1;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head-&gt;nodeno=1;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visit[head-&gt;nodeno]=1;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node *curr;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curr=head;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node* n1;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n1=new node();</w:t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while(!allnv())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nextNodes(curr);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n1=findMin(curr);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n1-&gt;level=curr-&gt;level+1;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path[++h]=n1-&gt;nodeno;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visit[n1-&gt;nodeno]=1;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curr=n1;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cost=n1-&gt;red_cost;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cout&lt;&lt;"\nPath:\t";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h=1;h&lt;=no;h++)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cout&lt;&lt;path[h]&lt;&lt;"--&gt;";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cout&lt;&lt;head-&gt;nodeno;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cout&lt;&lt;endl&lt;&lt;"Cost: "&lt;&lt;cost&lt;&lt;"\n";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Times" w:hAnsi="Times"/>
          <w:b/>
          <w:bCs/>
        </w:rPr>
        <w:t>OUTPUT :</w:t>
      </w:r>
      <w:r>
        <w:rPr/>
        <w:t xml:space="preserve"> </w:t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4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6</Pages>
  <Words>342</Words>
  <Characters>3071</Characters>
  <CharactersWithSpaces>3563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2017-09-28T12:26:11Z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