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#define MAXSIZE 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total_items;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float total_weight,profit[MAXSIZE],weight[MAXSIZE];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struct tuple{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flag,id;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UB,LB;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void get_input()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cout&lt;&lt;"Enter the total number of Objects: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cin&gt;&gt;total_items;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cout&lt;&lt;"Enter the profit and the weight for object "&lt;&lt;i&lt;&lt; " 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cin&gt;&gt;profit[i];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cin&gt;&gt;weight[i];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cout&lt;&lt;"Enter the capacity of Knapsack: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cin&gt;&gt;total_weight;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void sort_input()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ratio[total_items];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i,j,temp;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ratio[i]=profit[i]/weight[i];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for(j=i+1;j&lt;=total_items;j++)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if(weight[j]&lt;weight[j-1])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temp=profit[j];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profit[j]=profit[j-1];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profit[j-1]=temp;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temp=ratio[j];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ratio[j]=ratio[j-1];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ratio[j-1]=temp;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temp=weight[j];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weight[j]=weight[j-1];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weight[j-1]=temp;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for(j=i+1;j&lt;=total_items;j++)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if(ratio[j]&gt;ratio[j-1])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temp=profit[j];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profit[j]=profit[j-1];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profit[j-1]=temp;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temp=ratio[j];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ratio[j]=ratio[j-1];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ratio[j-1]=temp;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temp=weight[j];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weight[j]=weight[j-1];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weight[j-1]=temp;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cout&lt;&lt;"Input is: 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cout&lt;&lt;"Tuple\tProfit\tWeight\tRatio\n";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cout&lt;&lt;i&lt;&lt;"\t"&lt;&lt;profit[i]&lt;&lt;"\t"&lt;&lt;weight[i]&lt;&lt;"\t"&lt;&lt;ratio[i]&lt;&lt;"\n";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float calculate_ub(float current_wt,float current_pr,int current_item)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cw=current_wt;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cp=current_pr;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i=current_item+1;i&lt;=total_items;i++)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if(cw+weight[i]&lt;=total_weight)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cw=cw+weight[i];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cp=cp-profit[i];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cp;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float calculate_lb(float current_wt,float current_pr,int current_item)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cw=current_wt;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cp=current_pr;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i=current_item+1;i&lt;=total_items;i++)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cw=cw+weight[i];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if(cw&lt;total_weight)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cp=cp+profit[i];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return (cp+(1-(cw-total_weight)/weight[i])*profit[i]);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cp;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void knapsack_bb()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i,next,solution[MAXSIZE]={0};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float wt=0,pr=0;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struct tuple left_child,right_child,current;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current.UB=calculate_ub(0,0,0);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current.LB=calculate_lb(0,0,0);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current.flag=-1;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current.id=0;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do{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next=current.id+1;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right_child.UB=calculate_ub(wt,pr,next);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right_child.LB=calculate_lb(wt,pr,next);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right_child.flag=0;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right_child.id=next;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left_child.flag=1;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left_child.id=next;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if(wt+weight[next]&lt;=total_weight)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left_child.UB=calculate_ub(wt+weight[next],pr-profit[next],next);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left_child.LB=calculate_lb(wt+weight[next],pr-profit[next],next);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current.UB=pr;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left_child.LB=pr;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if(left_child.LB&lt;=right_child.LB &amp;&amp; left_child.UB&lt;=right_child.UB)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current=left_child;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else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current=right_child;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solution[i]=current.flag;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if(current.flag==1)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pr=pr-profit[(current.id)];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wt=wt+weight[(current.id)];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}while(current.id!=total_items);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cout&lt;&lt;"\nSolution=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for(i=1;i&lt;=total_items;i++)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cout&lt;&lt;solution[i]&lt;&lt;"\t";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cout&lt;&lt;"\nMax profit: "&lt;&lt;-(current.LB)&lt;&lt;"\n";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main(){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get_input();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sort_input();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knapsack_bb();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lang w:val="en-IN"/>
        </w:rPr>
        <w:t>OUTPUT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31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4</Pages>
  <Words>233</Words>
  <Characters>2710</Characters>
  <CharactersWithSpaces>3047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2017-09-28T12:31:35Z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