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PROGRAM: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#include 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#include &lt;string&gt;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using namespace std;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#define size 11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int main()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item[size],tx,temp,suppCnt,taken[size],taken1[size];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cout&lt;&lt;"\nEnter the number of transactions: \t";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cin&gt;&gt;tx;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itemTx[tx][size];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i=0;i&lt;size;i++)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for(int j=0;j&lt;tx;j++)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item[i]=taken[i]=taken1[i]=itemTx[j][i]=0;;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cout&lt;&lt;"\nEnter the transactions:\n";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i=0;i&lt;tx;i++)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cout&lt;&lt;"Enter for transaction "&lt;&lt;i+1&lt;&lt;"\n";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cout&lt;&lt;"1.Mango 2.Onion 3.Apple 4.Corn 5.Eggs 6.Chocolate 7.Nuts 8.Keychain 9.Knife 10.Jar 11.Toothbrush\n";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cout&lt;&lt;"Enter 0 when transaction is completed.\n";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do{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cin&gt;&gt;temp;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if(temp&gt;0 &amp;&amp;temp&lt;size+1)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itemTx[i][temp-1]=1;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item[temp-1]++;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}while(temp&gt;0 &amp;&amp;temp&lt;size+1);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string str[]={"Mango","Onion","Apple","Corn","Eggs","Chocolate","Nuts","Keychain","Knife","Jar","Toothbrush"};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cout&lt;&lt;"\nItem count is as follows: 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i=0;i&lt;size;i++)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cout&lt;&lt;str[i]&lt;&lt;" : "&lt;&lt;item[i]&lt;&lt;endl;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cout&lt;&lt;"\nEnter the minimum Support count:\t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cin&gt;&gt;suppCnt;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cout&lt;&lt;"\nItems satisfying minimum support count:\n";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i=0;i&lt;size;i++)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if(item[i]&gt;=suppCnt)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cout&lt;&lt;str[i]&lt;&lt;" : "&lt;&lt;item[i]&lt;&lt;endl;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taken[i]=1;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cout&lt;&lt;"\nTwo Item Set: "&lt;&lt;endl;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int cnt;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j=0;j&lt;size;j++)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for(int k=j+1;k&lt;size;k++)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if(taken[j]==1 &amp;&amp; taken[k]==1)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cnt=0;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for(int i=0;i&lt;tx;i++)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if(itemTx[i][k]!=0 &amp;&amp; itemTx[i][j]!=0)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cnt++;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if(cnt&gt;=suppCnt)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taken1[j]=taken1[k]=1;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cout&lt;&lt;str[j]&lt;&lt;" and "&lt;&lt;str[k]&lt;&lt;" : "&lt;&lt;cnt&lt;&lt;endl;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cout&lt;&lt;"\nThree Item Set "&lt;&lt;endl;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for(int j=0;j&lt;size;j++)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for(int k=j+1;k&lt;size;k++)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for(int l=k+1;l&lt;size;l++)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if(taken1[j]==1&amp;&amp;taken1[k]==1&amp;&amp;taken1[l]==1)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cnt=0;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for(int i=0;i&lt;tx;i++)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if(itemTx[i][j]!=0 &amp;&amp; itemTx[i][k]!=0 &amp;&amp; itemTx[i][l]!=0)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ab/>
        <w:t>cnt++;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if(cnt&gt;=suppCnt)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ab/>
        <w:t>cout&lt;&lt;str[j]&lt;&lt;", "&lt;&lt;str[k]&lt;&lt;" and "&lt;&lt;str[l]&lt;&lt;" : "&lt;&lt;cnt&lt;&lt;endl;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lang w:val="en-IN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lang w:val="en-IN"/>
        </w:rPr>
      </w:pPr>
      <w:r>
        <w:rPr>
          <w:rFonts w:cs="Courier New" w:ascii="Courier New" w:hAnsi="Courier New"/>
          <w:b/>
          <w:bCs/>
          <w:lang w:val="en-IN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lang w:val="en-IN"/>
        </w:rPr>
        <w:t>OUTPUT</w:t>
      </w:r>
      <w:r>
        <w:rPr>
          <w:rFonts w:cs="Courier New" w:ascii="Courier New" w:hAnsi="Courier New"/>
          <w:lang w:val="en-IN"/>
        </w:rPr>
        <w:t>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lang w:val="en-IN"/>
        </w:rPr>
      </w:pPr>
      <w:r>
        <w:rPr>
          <w:rFonts w:cs="Courier New" w:ascii="Courier New" w:hAnsi="Courier New"/>
          <w:lang w:val="en-IN"/>
        </w:rPr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537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806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5</Pages>
  <Words>204</Words>
  <Characters>1685</Characters>
  <CharactersWithSpaces>2038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2017-10-02T18:21:56Z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