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B213" w14:textId="77777777" w:rsidR="00BD26F5" w:rsidRPr="00BD26F5" w:rsidRDefault="00BD26F5" w:rsidP="00BD26F5">
      <w:r w:rsidRPr="00BD26F5">
        <w:rPr>
          <w:b/>
          <w:bCs/>
        </w:rPr>
        <w:t>Final AstroBranding Package Descriptions (Implementation Complete):</w:t>
      </w:r>
    </w:p>
    <w:p w14:paraId="0F425B8C" w14:textId="77777777" w:rsidR="00BD26F5" w:rsidRPr="00BD26F5" w:rsidRDefault="00BD26F5" w:rsidP="00BD26F5">
      <w:r w:rsidRPr="00BD26F5">
        <w:rPr>
          <w:i/>
          <w:iCs/>
        </w:rPr>
        <w:t>(Adhering to Neer Media's Brand Voice: Intelligent, Assured, Creative, Evocative, Empowering, Collaborative, Holistic, Mindful)</w:t>
      </w:r>
    </w:p>
    <w:p w14:paraId="7FBEB8C3" w14:textId="77777777" w:rsidR="00BD26F5" w:rsidRPr="00BD26F5" w:rsidRDefault="00BD26F5" w:rsidP="00BD26F5">
      <w:r w:rsidRPr="00BD26F5">
        <w:rPr>
          <w:b/>
          <w:bCs/>
        </w:rPr>
        <w:t>1. Elite AstroBranding Package</w:t>
      </w:r>
    </w:p>
    <w:p w14:paraId="52C305CD" w14:textId="77777777" w:rsidR="00BD26F5" w:rsidRPr="00BD26F5" w:rsidRDefault="00BD26F5" w:rsidP="00BD26F5">
      <w:pPr>
        <w:numPr>
          <w:ilvl w:val="0"/>
          <w:numId w:val="5"/>
        </w:numPr>
      </w:pPr>
      <w:r w:rsidRPr="00BD26F5">
        <w:rPr>
          <w:b/>
          <w:bCs/>
        </w:rPr>
        <w:t>Price:</w:t>
      </w:r>
      <w:r w:rsidRPr="00BD26F5">
        <w:t xml:space="preserve"> ₹ 1,50,000 + GST</w:t>
      </w:r>
    </w:p>
    <w:p w14:paraId="1EC27825" w14:textId="77777777" w:rsidR="00BD26F5" w:rsidRPr="00BD26F5" w:rsidRDefault="00BD26F5" w:rsidP="00BD26F5">
      <w:pPr>
        <w:numPr>
          <w:ilvl w:val="0"/>
          <w:numId w:val="5"/>
        </w:numPr>
      </w:pPr>
      <w:r w:rsidRPr="00BD26F5">
        <w:rPr>
          <w:b/>
          <w:bCs/>
        </w:rPr>
        <w:t>Ideal For:</w:t>
      </w:r>
      <w:r w:rsidRPr="00BD26F5">
        <w:t xml:space="preserve"> Established businesses, partnerships, or leaders seeking the </w:t>
      </w:r>
      <w:r w:rsidRPr="00BD26F5">
        <w:rPr>
          <w:b/>
          <w:bCs/>
        </w:rPr>
        <w:t>most comprehensive energetic and strategic brand alignment</w:t>
      </w:r>
      <w:r w:rsidRPr="00BD26F5">
        <w:t xml:space="preserve"> for maximum impact and harmony.</w:t>
      </w:r>
    </w:p>
    <w:p w14:paraId="2587E1C9" w14:textId="77777777" w:rsidR="00BD26F5" w:rsidRPr="00BD26F5" w:rsidRDefault="00BD26F5" w:rsidP="00BD26F5">
      <w:pPr>
        <w:numPr>
          <w:ilvl w:val="0"/>
          <w:numId w:val="5"/>
        </w:numPr>
      </w:pPr>
      <w:r w:rsidRPr="00BD26F5">
        <w:rPr>
          <w:b/>
          <w:bCs/>
        </w:rPr>
        <w:t>Core Analysis:</w:t>
      </w:r>
      <w:r w:rsidRPr="00BD26F5">
        <w:t xml:space="preserve"> In-depth </w:t>
      </w:r>
      <w:r w:rsidRPr="00BD26F5">
        <w:rPr>
          <w:i/>
          <w:iCs/>
        </w:rPr>
        <w:t>reading</w:t>
      </w:r>
      <w:r w:rsidRPr="00BD26F5">
        <w:t xml:space="preserve"> of up to 3 charts (e.g., Owner(s), Key Partner(s), Business Entity). Package includes </w:t>
      </w:r>
      <w:r w:rsidRPr="00BD26F5">
        <w:rPr>
          <w:b/>
          <w:bCs/>
        </w:rPr>
        <w:t>one comprehensive written Personal Birth Chart Report</w:t>
      </w:r>
      <w:r w:rsidRPr="00BD26F5">
        <w:t xml:space="preserve"> providing deep personal insights. </w:t>
      </w:r>
      <w:r w:rsidRPr="00BD26F5">
        <w:rPr>
          <w:i/>
          <w:iCs/>
        </w:rPr>
        <w:t>(Additional written reports available via Addon).</w:t>
      </w:r>
    </w:p>
    <w:p w14:paraId="68ED944A" w14:textId="77777777" w:rsidR="00BD26F5" w:rsidRPr="00BD26F5" w:rsidRDefault="00BD26F5" w:rsidP="00BD26F5">
      <w:pPr>
        <w:numPr>
          <w:ilvl w:val="0"/>
          <w:numId w:val="5"/>
        </w:numPr>
      </w:pPr>
      <w:r w:rsidRPr="00BD26F5">
        <w:rPr>
          <w:b/>
          <w:bCs/>
        </w:rPr>
        <w:t>Key Inclusions:</w:t>
      </w:r>
      <w:r w:rsidRPr="00BD26F5">
        <w:t xml:space="preserve"> </w:t>
      </w:r>
    </w:p>
    <w:p w14:paraId="7D5EC487" w14:textId="77777777" w:rsidR="00BD26F5" w:rsidRPr="00BD26F5" w:rsidRDefault="00BD26F5" w:rsidP="00BD26F5">
      <w:pPr>
        <w:numPr>
          <w:ilvl w:val="1"/>
          <w:numId w:val="5"/>
        </w:numPr>
      </w:pPr>
      <w:r w:rsidRPr="00BD26F5">
        <w:rPr>
          <w:b/>
          <w:bCs/>
        </w:rPr>
        <w:t>On-Site Vastu Consultation &amp; Harmonization:</w:t>
      </w:r>
      <w:r w:rsidRPr="00BD26F5">
        <w:t xml:space="preserve"> Strategic Vastu alignment for your office or factory. Our experts conduct a detailed inspection using advanced tools, providing actionable recommendations to </w:t>
      </w:r>
      <w:r w:rsidRPr="00BD26F5">
        <w:rPr>
          <w:b/>
          <w:bCs/>
        </w:rPr>
        <w:t>enhance workspace harmony and productivity</w:t>
      </w:r>
      <w:r w:rsidRPr="00BD26F5">
        <w:t>. Includes strategic Energy Balancing implementation based on the 5 elements (Panchamahabhuta) – complimentary with Vastu service.</w:t>
      </w:r>
    </w:p>
    <w:p w14:paraId="37A67398" w14:textId="77777777" w:rsidR="00BD26F5" w:rsidRPr="00BD26F5" w:rsidRDefault="00BD26F5" w:rsidP="00BD26F5">
      <w:pPr>
        <w:numPr>
          <w:ilvl w:val="1"/>
          <w:numId w:val="5"/>
        </w:numPr>
      </w:pPr>
      <w:r w:rsidRPr="00BD26F5">
        <w:rPr>
          <w:b/>
          <w:bCs/>
        </w:rPr>
        <w:t>Vedic Energy Purification (Havan):</w:t>
      </w:r>
      <w:r w:rsidRPr="00BD26F5">
        <w:t xml:space="preserve"> Experience </w:t>
      </w:r>
      <w:r w:rsidRPr="00BD26F5">
        <w:rPr>
          <w:b/>
          <w:bCs/>
        </w:rPr>
        <w:t>deep environmental purification and positivity</w:t>
      </w:r>
      <w:r w:rsidRPr="00BD26F5">
        <w:t xml:space="preserve"> with a sacred Havan ceremony performed at your premises on an auspicious Muhurta, conducted according to Vedic scriptures. Includes all arrangements (Brahman, Samagri).</w:t>
      </w:r>
    </w:p>
    <w:p w14:paraId="07AD4E23" w14:textId="77777777" w:rsidR="00BD26F5" w:rsidRPr="00BD26F5" w:rsidRDefault="00BD26F5" w:rsidP="00BD26F5">
      <w:pPr>
        <w:numPr>
          <w:ilvl w:val="1"/>
          <w:numId w:val="5"/>
        </w:numPr>
      </w:pPr>
      <w:r w:rsidRPr="00BD26F5">
        <w:rPr>
          <w:b/>
          <w:bCs/>
        </w:rPr>
        <w:t>Advanced AstroBranding Report:</w:t>
      </w:r>
      <w:r w:rsidRPr="00BD26F5">
        <w:t xml:space="preserve"> Your ultimate strategic blueprint. Curated from Vastu analysis, birth chart insights, and holistic assessment, this report details favorable directions, numbers, auspicious Tithis (with activity guidance), signature colors, and customized remedies designed to </w:t>
      </w:r>
      <w:r w:rsidRPr="00BD26F5">
        <w:rPr>
          <w:b/>
          <w:bCs/>
        </w:rPr>
        <w:t>unlock potential and foster growth</w:t>
      </w:r>
      <w:r w:rsidRPr="00BD26F5">
        <w:t xml:space="preserve">. Includes </w:t>
      </w:r>
      <w:r w:rsidRPr="00BD26F5">
        <w:rPr>
          <w:b/>
          <w:bCs/>
        </w:rPr>
        <w:t>3 months of dedicated phone support</w:t>
      </w:r>
      <w:r w:rsidRPr="00BD26F5">
        <w:t>.</w:t>
      </w:r>
    </w:p>
    <w:p w14:paraId="1E9B45DF" w14:textId="77777777" w:rsidR="00BD26F5" w:rsidRPr="00BD26F5" w:rsidRDefault="00BD26F5" w:rsidP="00BD26F5">
      <w:pPr>
        <w:numPr>
          <w:ilvl w:val="1"/>
          <w:numId w:val="5"/>
        </w:numPr>
      </w:pPr>
      <w:r w:rsidRPr="00BD26F5">
        <w:rPr>
          <w:b/>
          <w:bCs/>
        </w:rPr>
        <w:t>Pro Cosmic Logo &amp; Identity System:</w:t>
      </w:r>
      <w:r w:rsidRPr="00BD26F5">
        <w:t xml:space="preserve"> A logo designed to </w:t>
      </w:r>
      <w:r w:rsidRPr="00BD26F5">
        <w:rPr>
          <w:b/>
          <w:bCs/>
        </w:rPr>
        <w:t>resonate with your unique cosmic blueprint</w:t>
      </w:r>
      <w:r w:rsidRPr="00BD26F5">
        <w:t>. Bespoke design integrating Yantra, Shilpa Shastra principles, and shape psychology with modern aesthetics. Includes detailed brand guidelines, in-depth market research &amp; competitor analysis. Logo and branding colors are aligned with chart analysis. (Up to 2 unique logo options, 2 revision rounds).</w:t>
      </w:r>
    </w:p>
    <w:p w14:paraId="45D4357B" w14:textId="77777777" w:rsidR="00BD26F5" w:rsidRPr="00BD26F5" w:rsidRDefault="00BD26F5" w:rsidP="00BD26F5">
      <w:pPr>
        <w:numPr>
          <w:ilvl w:val="1"/>
          <w:numId w:val="5"/>
        </w:numPr>
      </w:pPr>
      <w:r w:rsidRPr="00BD26F5">
        <w:rPr>
          <w:b/>
          <w:bCs/>
        </w:rPr>
        <w:t>Premium Cosmic Brand Kit:</w:t>
      </w:r>
      <w:r w:rsidRPr="00BD26F5">
        <w:t xml:space="preserve"> Elevate your brand presentation with this </w:t>
      </w:r>
      <w:r w:rsidRPr="00BD26F5">
        <w:rPr>
          <w:b/>
          <w:bCs/>
        </w:rPr>
        <w:t>tangible, high-quality kit</w:t>
      </w:r>
      <w:r w:rsidRPr="00BD26F5">
        <w:t>, featuring physical mockups and a beautifully printed brand guideline book.</w:t>
      </w:r>
    </w:p>
    <w:p w14:paraId="791495BC" w14:textId="77777777" w:rsidR="00BD26F5" w:rsidRPr="00BD26F5" w:rsidRDefault="00BD26F5" w:rsidP="00BD26F5">
      <w:pPr>
        <w:numPr>
          <w:ilvl w:val="0"/>
          <w:numId w:val="5"/>
        </w:numPr>
      </w:pPr>
      <w:r w:rsidRPr="00BD26F5">
        <w:rPr>
          <w:b/>
          <w:bCs/>
        </w:rPr>
        <w:t>Key Deliverables:</w:t>
      </w:r>
      <w:r w:rsidRPr="00BD26F5">
        <w:t xml:space="preserve"> 1 Personal Astrology Report (Written), Vastu Consultation Report, Advanced AstroBranding Report, Pro Cosmic Logo Suite (All Digital Formats), Comprehensive Brand Guidelines (Digital &amp; Printed Book), Premium Cosmic Brand Kit (Physical Mockups).</w:t>
      </w:r>
    </w:p>
    <w:p w14:paraId="25C13646" w14:textId="77777777" w:rsidR="00BD26F5" w:rsidRPr="00BD26F5" w:rsidRDefault="00BD26F5" w:rsidP="00BD26F5">
      <w:r w:rsidRPr="00BD26F5">
        <w:rPr>
          <w:b/>
          <w:bCs/>
        </w:rPr>
        <w:t>2. Prime AstroBranding Package</w:t>
      </w:r>
    </w:p>
    <w:p w14:paraId="004BE158" w14:textId="77777777" w:rsidR="00BD26F5" w:rsidRPr="00BD26F5" w:rsidRDefault="00BD26F5" w:rsidP="00BD26F5">
      <w:pPr>
        <w:numPr>
          <w:ilvl w:val="0"/>
          <w:numId w:val="6"/>
        </w:numPr>
      </w:pPr>
      <w:r w:rsidRPr="00BD26F5">
        <w:rPr>
          <w:b/>
          <w:bCs/>
        </w:rPr>
        <w:lastRenderedPageBreak/>
        <w:t>Price:</w:t>
      </w:r>
      <w:r w:rsidRPr="00BD26F5">
        <w:t xml:space="preserve"> ₹ 1,00,000 + GST</w:t>
      </w:r>
    </w:p>
    <w:p w14:paraId="7A108C23" w14:textId="77777777" w:rsidR="00BD26F5" w:rsidRPr="00BD26F5" w:rsidRDefault="00BD26F5" w:rsidP="00BD26F5">
      <w:pPr>
        <w:numPr>
          <w:ilvl w:val="0"/>
          <w:numId w:val="6"/>
        </w:numPr>
      </w:pPr>
      <w:r w:rsidRPr="00BD26F5">
        <w:rPr>
          <w:b/>
          <w:bCs/>
        </w:rPr>
        <w:t>Ideal For:</w:t>
      </w:r>
      <w:r w:rsidRPr="00BD26F5">
        <w:t xml:space="preserve"> Growing businesses and entrepreneurs seeking </w:t>
      </w:r>
      <w:r w:rsidRPr="00BD26F5">
        <w:rPr>
          <w:b/>
          <w:bCs/>
        </w:rPr>
        <w:t>significant Vastu integration and powerful brand alignment</w:t>
      </w:r>
      <w:r w:rsidRPr="00BD26F5">
        <w:t xml:space="preserve"> to accelerate success.</w:t>
      </w:r>
    </w:p>
    <w:p w14:paraId="67DD0A22" w14:textId="77777777" w:rsidR="00BD26F5" w:rsidRPr="00BD26F5" w:rsidRDefault="00BD26F5" w:rsidP="00BD26F5">
      <w:pPr>
        <w:numPr>
          <w:ilvl w:val="0"/>
          <w:numId w:val="6"/>
        </w:numPr>
      </w:pPr>
      <w:r w:rsidRPr="00BD26F5">
        <w:rPr>
          <w:b/>
          <w:bCs/>
        </w:rPr>
        <w:t>Core Analysis:</w:t>
      </w:r>
      <w:r w:rsidRPr="00BD26F5">
        <w:t xml:space="preserve"> In-depth </w:t>
      </w:r>
      <w:r w:rsidRPr="00BD26F5">
        <w:rPr>
          <w:i/>
          <w:iCs/>
        </w:rPr>
        <w:t>reading</w:t>
      </w:r>
      <w:r w:rsidRPr="00BD26F5">
        <w:t xml:space="preserve"> of up to 2 charts (e.g., Owner, Business Entity). Package includes </w:t>
      </w:r>
      <w:r w:rsidRPr="00BD26F5">
        <w:rPr>
          <w:b/>
          <w:bCs/>
        </w:rPr>
        <w:t>one comprehensive written Personal Birth Chart Report</w:t>
      </w:r>
      <w:r w:rsidRPr="00BD26F5">
        <w:t xml:space="preserve"> for foundational insights. </w:t>
      </w:r>
      <w:r w:rsidRPr="00BD26F5">
        <w:rPr>
          <w:i/>
          <w:iCs/>
        </w:rPr>
        <w:t>(Additional written reports available via Addon).</w:t>
      </w:r>
    </w:p>
    <w:p w14:paraId="25DAA67A" w14:textId="77777777" w:rsidR="00BD26F5" w:rsidRPr="00BD26F5" w:rsidRDefault="00BD26F5" w:rsidP="00BD26F5">
      <w:pPr>
        <w:numPr>
          <w:ilvl w:val="0"/>
          <w:numId w:val="6"/>
        </w:numPr>
      </w:pPr>
      <w:r w:rsidRPr="00BD26F5">
        <w:rPr>
          <w:b/>
          <w:bCs/>
        </w:rPr>
        <w:t>Key Inclusions:</w:t>
      </w:r>
      <w:r w:rsidRPr="00BD26F5">
        <w:t xml:space="preserve"> </w:t>
      </w:r>
    </w:p>
    <w:p w14:paraId="50314DEB" w14:textId="77777777" w:rsidR="00BD26F5" w:rsidRPr="00BD26F5" w:rsidRDefault="00BD26F5" w:rsidP="00BD26F5">
      <w:pPr>
        <w:numPr>
          <w:ilvl w:val="1"/>
          <w:numId w:val="6"/>
        </w:numPr>
      </w:pPr>
      <w:r w:rsidRPr="00BD26F5">
        <w:rPr>
          <w:b/>
          <w:bCs/>
        </w:rPr>
        <w:t>On-Site Vastu Consultation &amp; Harmonization:</w:t>
      </w:r>
      <w:r w:rsidRPr="00BD26F5">
        <w:t xml:space="preserve"> Strategic Vastu alignment for your office or factory. Detailed inspection using advanced tools to provide recommendations for </w:t>
      </w:r>
      <w:r w:rsidRPr="00BD26F5">
        <w:rPr>
          <w:b/>
          <w:bCs/>
        </w:rPr>
        <w:t>enhanced workspace energy flow</w:t>
      </w:r>
      <w:r w:rsidRPr="00BD26F5">
        <w:t>. Includes strategic Energy Balancing implementation based on the 5 elements (Panchamahabhuta) – complimentary with Vastu service.</w:t>
      </w:r>
    </w:p>
    <w:p w14:paraId="0E8701AC" w14:textId="77777777" w:rsidR="00BD26F5" w:rsidRPr="00BD26F5" w:rsidRDefault="00BD26F5" w:rsidP="00BD26F5">
      <w:pPr>
        <w:numPr>
          <w:ilvl w:val="1"/>
          <w:numId w:val="6"/>
        </w:numPr>
      </w:pPr>
      <w:r w:rsidRPr="00BD26F5">
        <w:rPr>
          <w:b/>
          <w:bCs/>
        </w:rPr>
        <w:t>Prime AstroBranding Report:</w:t>
      </w:r>
      <w:r w:rsidRPr="00BD26F5">
        <w:t xml:space="preserve"> A key strategic document curated from Vastu analysis, birth chart insights, and holistic assessment. Details favorable directions, numbers, auspicious Tithis (with activity guidance), signature colors, and customized remedies to </w:t>
      </w:r>
      <w:r w:rsidRPr="00BD26F5">
        <w:rPr>
          <w:b/>
          <w:bCs/>
        </w:rPr>
        <w:t>support your business journey</w:t>
      </w:r>
      <w:r w:rsidRPr="00BD26F5">
        <w:t xml:space="preserve">. Includes </w:t>
      </w:r>
      <w:r w:rsidRPr="00BD26F5">
        <w:rPr>
          <w:b/>
          <w:bCs/>
        </w:rPr>
        <w:t>3 months of dedicated phone support</w:t>
      </w:r>
      <w:r w:rsidRPr="00BD26F5">
        <w:t>.</w:t>
      </w:r>
    </w:p>
    <w:p w14:paraId="6C57DA08" w14:textId="77777777" w:rsidR="00BD26F5" w:rsidRPr="00BD26F5" w:rsidRDefault="00BD26F5" w:rsidP="00BD26F5">
      <w:pPr>
        <w:numPr>
          <w:ilvl w:val="1"/>
          <w:numId w:val="6"/>
        </w:numPr>
      </w:pPr>
      <w:r w:rsidRPr="00BD26F5">
        <w:rPr>
          <w:b/>
          <w:bCs/>
        </w:rPr>
        <w:t>Cosmic Logo &amp; Identity Foundation:</w:t>
      </w:r>
      <w:r w:rsidRPr="00BD26F5">
        <w:t xml:space="preserve"> A logo </w:t>
      </w:r>
      <w:r w:rsidRPr="00BD26F5">
        <w:rPr>
          <w:b/>
          <w:bCs/>
        </w:rPr>
        <w:t>harmonized with your brand's core energy</w:t>
      </w:r>
      <w:r w:rsidRPr="00BD26F5">
        <w:t>. Design integrating Yantra, Shilpa Shastra principles, and shape psychology with modern aesthetics. Includes detailed brand guidelines, market research &amp; competitor analysis. Logo and branding colors are aligned with chart analysis. (1 unique logo option, 2 revision rounds).</w:t>
      </w:r>
    </w:p>
    <w:p w14:paraId="015447BE" w14:textId="77777777" w:rsidR="00BD26F5" w:rsidRPr="00BD26F5" w:rsidRDefault="00BD26F5" w:rsidP="00BD26F5">
      <w:pPr>
        <w:numPr>
          <w:ilvl w:val="1"/>
          <w:numId w:val="6"/>
        </w:numPr>
      </w:pPr>
      <w:r w:rsidRPr="00BD26F5">
        <w:rPr>
          <w:b/>
          <w:bCs/>
        </w:rPr>
        <w:t>Premium Cosmic Brand Kit:</w:t>
      </w:r>
      <w:r w:rsidRPr="00BD26F5">
        <w:t xml:space="preserve"> A </w:t>
      </w:r>
      <w:r w:rsidRPr="00BD26F5">
        <w:rPr>
          <w:b/>
          <w:bCs/>
        </w:rPr>
        <w:t>tangible presentation</w:t>
      </w:r>
      <w:r w:rsidRPr="00BD26F5">
        <w:t xml:space="preserve"> of your aligned identity, featuring physical mockups and a professionally printed brand guideline book.</w:t>
      </w:r>
    </w:p>
    <w:p w14:paraId="1950E79E" w14:textId="77777777" w:rsidR="00BD26F5" w:rsidRPr="00BD26F5" w:rsidRDefault="00BD26F5" w:rsidP="00BD26F5">
      <w:pPr>
        <w:numPr>
          <w:ilvl w:val="0"/>
          <w:numId w:val="6"/>
        </w:numPr>
      </w:pPr>
      <w:r w:rsidRPr="00BD26F5">
        <w:rPr>
          <w:b/>
          <w:bCs/>
        </w:rPr>
        <w:t>Key Deliverables:</w:t>
      </w:r>
      <w:r w:rsidRPr="00BD26F5">
        <w:t xml:space="preserve"> 1 Personal Astrology Report (Written), Vastu Consultation Report, Prime AstroBranding Report, Cosmic Logo Suite (All Digital Formats), Comprehensive Brand Guidelines (Digital &amp; Printed Book), Premium Cosmic Brand Kit (Physical Mockups).</w:t>
      </w:r>
    </w:p>
    <w:p w14:paraId="4FD25697" w14:textId="77777777" w:rsidR="00BD26F5" w:rsidRPr="00BD26F5" w:rsidRDefault="00BD26F5" w:rsidP="00BD26F5">
      <w:r w:rsidRPr="00BD26F5">
        <w:rPr>
          <w:b/>
          <w:bCs/>
        </w:rPr>
        <w:t>3. Startup AstroBranding Package</w:t>
      </w:r>
    </w:p>
    <w:p w14:paraId="5350BB0E" w14:textId="77777777" w:rsidR="00BD26F5" w:rsidRPr="00BD26F5" w:rsidRDefault="00BD26F5" w:rsidP="00BD26F5">
      <w:pPr>
        <w:numPr>
          <w:ilvl w:val="0"/>
          <w:numId w:val="7"/>
        </w:numPr>
      </w:pPr>
      <w:r w:rsidRPr="00BD26F5">
        <w:rPr>
          <w:b/>
          <w:bCs/>
        </w:rPr>
        <w:t>Price:</w:t>
      </w:r>
      <w:r w:rsidRPr="00BD26F5">
        <w:t xml:space="preserve"> ₹ 50,000 + GST</w:t>
      </w:r>
    </w:p>
    <w:p w14:paraId="5B24E24C" w14:textId="77777777" w:rsidR="00BD26F5" w:rsidRPr="00BD26F5" w:rsidRDefault="00BD26F5" w:rsidP="00BD26F5">
      <w:pPr>
        <w:numPr>
          <w:ilvl w:val="0"/>
          <w:numId w:val="7"/>
        </w:numPr>
      </w:pPr>
      <w:r w:rsidRPr="00BD26F5">
        <w:rPr>
          <w:b/>
          <w:bCs/>
        </w:rPr>
        <w:t>Ideal For:</w:t>
      </w:r>
      <w:r w:rsidRPr="00BD26F5">
        <w:t xml:space="preserve"> New ventures and startups seeking </w:t>
      </w:r>
      <w:r w:rsidRPr="00BD26F5">
        <w:rPr>
          <w:b/>
          <w:bCs/>
        </w:rPr>
        <w:t>foundational brand alignment and essential Vastu insights</w:t>
      </w:r>
      <w:r w:rsidRPr="00BD26F5">
        <w:t xml:space="preserve"> to start strong.</w:t>
      </w:r>
    </w:p>
    <w:p w14:paraId="310A7220" w14:textId="77777777" w:rsidR="00BD26F5" w:rsidRPr="00BD26F5" w:rsidRDefault="00BD26F5" w:rsidP="00BD26F5">
      <w:pPr>
        <w:numPr>
          <w:ilvl w:val="0"/>
          <w:numId w:val="7"/>
        </w:numPr>
      </w:pPr>
      <w:r w:rsidRPr="00BD26F5">
        <w:rPr>
          <w:b/>
          <w:bCs/>
        </w:rPr>
        <w:t>Core Analysis:</w:t>
      </w:r>
      <w:r w:rsidRPr="00BD26F5">
        <w:t xml:space="preserve"> </w:t>
      </w:r>
      <w:r w:rsidRPr="00BD26F5">
        <w:rPr>
          <w:i/>
          <w:iCs/>
        </w:rPr>
        <w:t>Reading</w:t>
      </w:r>
      <w:r w:rsidRPr="00BD26F5">
        <w:t xml:space="preserve"> of up to 2 charts (e.g., Founder, Business Entity). Package includes </w:t>
      </w:r>
      <w:r w:rsidRPr="00BD26F5">
        <w:rPr>
          <w:b/>
          <w:bCs/>
        </w:rPr>
        <w:t>one comprehensive written Personal Birth Chart Report</w:t>
      </w:r>
      <w:r w:rsidRPr="00BD26F5">
        <w:t xml:space="preserve"> to guide initial steps. </w:t>
      </w:r>
      <w:r w:rsidRPr="00BD26F5">
        <w:rPr>
          <w:i/>
          <w:iCs/>
        </w:rPr>
        <w:t>(Additional written reports available via Addon).</w:t>
      </w:r>
    </w:p>
    <w:p w14:paraId="78C8FA68" w14:textId="77777777" w:rsidR="00BD26F5" w:rsidRPr="00BD26F5" w:rsidRDefault="00BD26F5" w:rsidP="00BD26F5">
      <w:pPr>
        <w:numPr>
          <w:ilvl w:val="0"/>
          <w:numId w:val="7"/>
        </w:numPr>
      </w:pPr>
      <w:r w:rsidRPr="00BD26F5">
        <w:rPr>
          <w:b/>
          <w:bCs/>
        </w:rPr>
        <w:t>Key Inclusions:</w:t>
      </w:r>
      <w:r w:rsidRPr="00BD26F5">
        <w:t xml:space="preserve"> </w:t>
      </w:r>
    </w:p>
    <w:p w14:paraId="513B5E3E" w14:textId="77777777" w:rsidR="00BD26F5" w:rsidRPr="00BD26F5" w:rsidRDefault="00BD26F5" w:rsidP="00BD26F5">
      <w:pPr>
        <w:numPr>
          <w:ilvl w:val="1"/>
          <w:numId w:val="7"/>
        </w:numPr>
      </w:pPr>
      <w:r w:rsidRPr="00BD26F5">
        <w:rPr>
          <w:b/>
          <w:bCs/>
        </w:rPr>
        <w:t>Online Vastu Consultation &amp; Analysis:</w:t>
      </w:r>
      <w:r w:rsidRPr="00BD26F5">
        <w:t xml:space="preserve"> Convenient remote Vastu assessment providing </w:t>
      </w:r>
      <w:r w:rsidRPr="00BD26F5">
        <w:rPr>
          <w:b/>
          <w:bCs/>
        </w:rPr>
        <w:t>actionable guidance for your office or workspace energy</w:t>
      </w:r>
      <w:r w:rsidRPr="00BD26F5">
        <w:t>. Includes guidance on Energy Balancing based on the 5 elements (Panchamahabhuta).</w:t>
      </w:r>
    </w:p>
    <w:p w14:paraId="6D9B511B" w14:textId="77777777" w:rsidR="00BD26F5" w:rsidRPr="00BD26F5" w:rsidRDefault="00BD26F5" w:rsidP="00BD26F5">
      <w:pPr>
        <w:numPr>
          <w:ilvl w:val="1"/>
          <w:numId w:val="7"/>
        </w:numPr>
      </w:pPr>
      <w:r w:rsidRPr="00BD26F5">
        <w:rPr>
          <w:b/>
          <w:bCs/>
        </w:rPr>
        <w:lastRenderedPageBreak/>
        <w:t>Startup AstroBranding Report:</w:t>
      </w:r>
      <w:r w:rsidRPr="00BD26F5">
        <w:t xml:space="preserve"> A curated document based on birth chart and online Vastu analysis. Details favorable directions, numbers, auspicious Tithis (with activity guidance), signature colors, and customized remedies to </w:t>
      </w:r>
      <w:r w:rsidRPr="00BD26F5">
        <w:rPr>
          <w:b/>
          <w:bCs/>
        </w:rPr>
        <w:t>set a positive trajectory</w:t>
      </w:r>
      <w:r w:rsidRPr="00BD26F5">
        <w:t xml:space="preserve">. Includes </w:t>
      </w:r>
      <w:r w:rsidRPr="00BD26F5">
        <w:rPr>
          <w:b/>
          <w:bCs/>
        </w:rPr>
        <w:t>3 months of dedicated phone support</w:t>
      </w:r>
      <w:r w:rsidRPr="00BD26F5">
        <w:t>.</w:t>
      </w:r>
    </w:p>
    <w:p w14:paraId="7A8357D0" w14:textId="77777777" w:rsidR="00BD26F5" w:rsidRPr="00BD26F5" w:rsidRDefault="00BD26F5" w:rsidP="00BD26F5">
      <w:pPr>
        <w:numPr>
          <w:ilvl w:val="1"/>
          <w:numId w:val="7"/>
        </w:numPr>
      </w:pPr>
      <w:r w:rsidRPr="00BD26F5">
        <w:rPr>
          <w:b/>
          <w:bCs/>
        </w:rPr>
        <w:t>Cosmic Logo Light &amp; Brand Guidelines:</w:t>
      </w:r>
      <w:r w:rsidRPr="00BD26F5">
        <w:t xml:space="preserve"> An </w:t>
      </w:r>
      <w:r w:rsidRPr="00BD26F5">
        <w:rPr>
          <w:b/>
          <w:bCs/>
        </w:rPr>
        <w:t>energetically aligned logo</w:t>
      </w:r>
      <w:r w:rsidRPr="00BD26F5">
        <w:t xml:space="preserve"> integrating Yantra, Shilpa Shastra principles, and shape psychology with modern aesthetics. Includes essential brand guidelines and basic market/competitor analysis. Logo and branding colors are aligned with chart analysis. (1 unique logo option, 2 revision rounds).</w:t>
      </w:r>
    </w:p>
    <w:p w14:paraId="1BCCD30E" w14:textId="77777777" w:rsidR="00BD26F5" w:rsidRPr="00BD26F5" w:rsidRDefault="00BD26F5" w:rsidP="00BD26F5">
      <w:pPr>
        <w:numPr>
          <w:ilvl w:val="1"/>
          <w:numId w:val="7"/>
        </w:numPr>
      </w:pPr>
      <w:r w:rsidRPr="00BD26F5">
        <w:rPr>
          <w:b/>
          <w:bCs/>
        </w:rPr>
        <w:t>Premium Cosmic Brand Kit:</w:t>
      </w:r>
      <w:r w:rsidRPr="00BD26F5">
        <w:t xml:space="preserve"> A </w:t>
      </w:r>
      <w:r w:rsidRPr="00BD26F5">
        <w:rPr>
          <w:b/>
          <w:bCs/>
        </w:rPr>
        <w:t>tangible kit</w:t>
      </w:r>
      <w:r w:rsidRPr="00BD26F5">
        <w:t xml:space="preserve"> to present your startup's identity, featuring physical mockups and a printed brand guideline book.</w:t>
      </w:r>
    </w:p>
    <w:p w14:paraId="1BC989BE" w14:textId="77777777" w:rsidR="00BD26F5" w:rsidRPr="00BD26F5" w:rsidRDefault="00BD26F5" w:rsidP="00BD26F5">
      <w:pPr>
        <w:numPr>
          <w:ilvl w:val="0"/>
          <w:numId w:val="7"/>
        </w:numPr>
      </w:pPr>
      <w:r w:rsidRPr="00BD26F5">
        <w:rPr>
          <w:b/>
          <w:bCs/>
        </w:rPr>
        <w:t>Key Deliverables:</w:t>
      </w:r>
      <w:r w:rsidRPr="00BD26F5">
        <w:t xml:space="preserve"> 1 Personal Astrology Report (Written), Online Vastu Report/Guidance, Startup AstroBranding Report, Cosmic Logo Light Suite (All Digital Formats), Essential Brand Guidelines (Digital &amp; Printed Book), Premium Cosmic Brand Kit (Physical Mockups).</w:t>
      </w:r>
    </w:p>
    <w:p w14:paraId="1DB606B5" w14:textId="77777777" w:rsidR="00BD26F5" w:rsidRPr="00BD26F5" w:rsidRDefault="00BD26F5" w:rsidP="00BD26F5">
      <w:r w:rsidRPr="00BD26F5">
        <w:rPr>
          <w:b/>
          <w:bCs/>
        </w:rPr>
        <w:t>4. Entrepreneur AstroBranding Package</w:t>
      </w:r>
    </w:p>
    <w:p w14:paraId="6B2C0892" w14:textId="77777777" w:rsidR="00BD26F5" w:rsidRPr="00BD26F5" w:rsidRDefault="00BD26F5" w:rsidP="00BD26F5">
      <w:pPr>
        <w:numPr>
          <w:ilvl w:val="0"/>
          <w:numId w:val="8"/>
        </w:numPr>
      </w:pPr>
      <w:r w:rsidRPr="00BD26F5">
        <w:rPr>
          <w:b/>
          <w:bCs/>
        </w:rPr>
        <w:t>Price:</w:t>
      </w:r>
      <w:r w:rsidRPr="00BD26F5">
        <w:t xml:space="preserve"> ₹ 30,000 + GST</w:t>
      </w:r>
    </w:p>
    <w:p w14:paraId="1351B96F" w14:textId="77777777" w:rsidR="00BD26F5" w:rsidRPr="00BD26F5" w:rsidRDefault="00BD26F5" w:rsidP="00BD26F5">
      <w:pPr>
        <w:numPr>
          <w:ilvl w:val="0"/>
          <w:numId w:val="8"/>
        </w:numPr>
      </w:pPr>
      <w:r w:rsidRPr="00BD26F5">
        <w:rPr>
          <w:b/>
          <w:bCs/>
        </w:rPr>
        <w:t>Ideal For:</w:t>
      </w:r>
      <w:r w:rsidRPr="00BD26F5">
        <w:t xml:space="preserve"> Solopreneurs and early-stage founders seeking </w:t>
      </w:r>
      <w:r w:rsidRPr="00BD26F5">
        <w:rPr>
          <w:b/>
          <w:bCs/>
        </w:rPr>
        <w:t>core Astro-aligned branding elements</w:t>
      </w:r>
      <w:r w:rsidRPr="00BD26F5">
        <w:t xml:space="preserve"> to establish an authentic foundation.</w:t>
      </w:r>
    </w:p>
    <w:p w14:paraId="41439C7C" w14:textId="77777777" w:rsidR="00BD26F5" w:rsidRPr="00BD26F5" w:rsidRDefault="00BD26F5" w:rsidP="00BD26F5">
      <w:pPr>
        <w:numPr>
          <w:ilvl w:val="0"/>
          <w:numId w:val="8"/>
        </w:numPr>
      </w:pPr>
      <w:r w:rsidRPr="00BD26F5">
        <w:rPr>
          <w:b/>
          <w:bCs/>
        </w:rPr>
        <w:t>Core Analysis:</w:t>
      </w:r>
      <w:r w:rsidRPr="00BD26F5">
        <w:t xml:space="preserve"> </w:t>
      </w:r>
      <w:r w:rsidRPr="00BD26F5">
        <w:rPr>
          <w:i/>
          <w:iCs/>
        </w:rPr>
        <w:t>Reading</w:t>
      </w:r>
      <w:r w:rsidRPr="00BD26F5">
        <w:t xml:space="preserve"> of 1 chart (e.g., Owner or Business Entity). </w:t>
      </w:r>
      <w:r w:rsidRPr="00BD26F5">
        <w:rPr>
          <w:i/>
          <w:iCs/>
        </w:rPr>
        <w:t>(Written Personal Birth Chart Report available via Addon).</w:t>
      </w:r>
    </w:p>
    <w:p w14:paraId="59D70D9F" w14:textId="77777777" w:rsidR="00BD26F5" w:rsidRPr="00BD26F5" w:rsidRDefault="00BD26F5" w:rsidP="00BD26F5">
      <w:pPr>
        <w:numPr>
          <w:ilvl w:val="0"/>
          <w:numId w:val="8"/>
        </w:numPr>
      </w:pPr>
      <w:r w:rsidRPr="00BD26F5">
        <w:rPr>
          <w:b/>
          <w:bCs/>
        </w:rPr>
        <w:t>Key Inclusions:</w:t>
      </w:r>
      <w:r w:rsidRPr="00BD26F5">
        <w:t xml:space="preserve"> </w:t>
      </w:r>
    </w:p>
    <w:p w14:paraId="2A327F07" w14:textId="77777777" w:rsidR="00BD26F5" w:rsidRPr="00BD26F5" w:rsidRDefault="00BD26F5" w:rsidP="00BD26F5">
      <w:pPr>
        <w:numPr>
          <w:ilvl w:val="1"/>
          <w:numId w:val="8"/>
        </w:numPr>
      </w:pPr>
      <w:r w:rsidRPr="00BD26F5">
        <w:rPr>
          <w:b/>
          <w:bCs/>
        </w:rPr>
        <w:t>Entrepreneur AstroBranding Report:</w:t>
      </w:r>
      <w:r w:rsidRPr="00BD26F5">
        <w:t xml:space="preserve"> A focused document based on chart analysis providing </w:t>
      </w:r>
      <w:r w:rsidRPr="00BD26F5">
        <w:rPr>
          <w:b/>
          <w:bCs/>
        </w:rPr>
        <w:t>essential cosmic insights</w:t>
      </w:r>
      <w:r w:rsidRPr="00BD26F5">
        <w:t xml:space="preserve"> for your venture. Details favorable directions, numbers, auspicious Tithis (with activity guidance), signature colors, and customized remedies. Includes </w:t>
      </w:r>
      <w:r w:rsidRPr="00BD26F5">
        <w:rPr>
          <w:b/>
          <w:bCs/>
        </w:rPr>
        <w:t>1 month of dedicated phone support</w:t>
      </w:r>
      <w:r w:rsidRPr="00BD26F5">
        <w:t>.</w:t>
      </w:r>
    </w:p>
    <w:p w14:paraId="6E400974" w14:textId="77777777" w:rsidR="00BD26F5" w:rsidRPr="00BD26F5" w:rsidRDefault="00BD26F5" w:rsidP="00BD26F5">
      <w:pPr>
        <w:numPr>
          <w:ilvl w:val="1"/>
          <w:numId w:val="8"/>
        </w:numPr>
      </w:pPr>
      <w:r w:rsidRPr="00BD26F5">
        <w:rPr>
          <w:b/>
          <w:bCs/>
        </w:rPr>
        <w:t>Cosmic Logo Basic &amp; Style Guide:</w:t>
      </w:r>
      <w:r w:rsidRPr="00BD26F5">
        <w:t xml:space="preserve"> A foundational logo </w:t>
      </w:r>
      <w:r w:rsidRPr="00BD26F5">
        <w:rPr>
          <w:b/>
          <w:bCs/>
        </w:rPr>
        <w:t>inspired by your unique chart</w:t>
      </w:r>
      <w:r w:rsidRPr="00BD26F5">
        <w:t>, integrating Yantra, Shilpa Shastra principles, and shape psychology with modern adaptation. Includes a basic brand style guide. Logo and branding colors are aligned with chart analysis. (1 unique logo option, 2 revision rounds).</w:t>
      </w:r>
    </w:p>
    <w:p w14:paraId="29B7A625" w14:textId="77777777" w:rsidR="00BD26F5" w:rsidRPr="00BD26F5" w:rsidRDefault="00BD26F5" w:rsidP="00BD26F5">
      <w:pPr>
        <w:numPr>
          <w:ilvl w:val="1"/>
          <w:numId w:val="8"/>
        </w:numPr>
      </w:pPr>
      <w:r w:rsidRPr="00BD26F5">
        <w:rPr>
          <w:b/>
          <w:bCs/>
        </w:rPr>
        <w:t>Essential Cosmic Brand Kit:</w:t>
      </w:r>
      <w:r w:rsidRPr="00BD26F5">
        <w:t xml:space="preserve"> A concise yet </w:t>
      </w:r>
      <w:r w:rsidRPr="00BD26F5">
        <w:rPr>
          <w:b/>
          <w:bCs/>
        </w:rPr>
        <w:t>tangible presentation kit</w:t>
      </w:r>
      <w:r w:rsidRPr="00BD26F5">
        <w:t xml:space="preserve"> for your brand, featuring physical mockups and a printed basic style guide.</w:t>
      </w:r>
    </w:p>
    <w:p w14:paraId="056DAECA" w14:textId="77777777" w:rsidR="00BD26F5" w:rsidRPr="00BD26F5" w:rsidRDefault="00BD26F5" w:rsidP="00BD26F5">
      <w:pPr>
        <w:numPr>
          <w:ilvl w:val="0"/>
          <w:numId w:val="8"/>
        </w:numPr>
      </w:pPr>
      <w:r w:rsidRPr="00BD26F5">
        <w:rPr>
          <w:b/>
          <w:bCs/>
        </w:rPr>
        <w:t>Key Deliverables:</w:t>
      </w:r>
      <w:r w:rsidRPr="00BD26F5">
        <w:t xml:space="preserve"> Entrepreneur AstroBranding Report, Cosmic Logo Basic (All Digital Formats), Basic Brand Style Guide (Digital &amp; Printed), Essential Cosmic Brand Kit (Physical Mockups).</w:t>
      </w:r>
    </w:p>
    <w:p w14:paraId="5BD72A96" w14:textId="77777777" w:rsidR="00BD26F5" w:rsidRPr="00BD26F5" w:rsidRDefault="00BD26F5" w:rsidP="00BD26F5">
      <w:r w:rsidRPr="00BD26F5">
        <w:pict w14:anchorId="13B2684E">
          <v:rect id="_x0000_i1037" style="width:0;height:1.5pt" o:hralign="center" o:hrstd="t" o:hr="t" fillcolor="#a0a0a0" stroked="f"/>
        </w:pict>
      </w:r>
    </w:p>
    <w:p w14:paraId="6889A6F7" w14:textId="77777777" w:rsidR="00BD26F5" w:rsidRPr="00BD26F5" w:rsidRDefault="00BD26F5" w:rsidP="00BD26F5">
      <w:r w:rsidRPr="00BD26F5">
        <w:rPr>
          <w:b/>
          <w:bCs/>
        </w:rPr>
        <w:t>AstroBranding Add-Ons:</w:t>
      </w:r>
    </w:p>
    <w:p w14:paraId="03D72FD8" w14:textId="77777777" w:rsidR="00BD26F5" w:rsidRPr="00BD26F5" w:rsidRDefault="00BD26F5" w:rsidP="00BD26F5">
      <w:r w:rsidRPr="00BD26F5">
        <w:rPr>
          <w:i/>
          <w:iCs/>
        </w:rPr>
        <w:lastRenderedPageBreak/>
        <w:t>(Note: Addons are typically discussed during the consultation phase to best tailor solutions to specific client needs.)</w:t>
      </w:r>
    </w:p>
    <w:p w14:paraId="71532A56" w14:textId="77777777" w:rsidR="00BD26F5" w:rsidRPr="00BD26F5" w:rsidRDefault="00BD26F5" w:rsidP="00BD26F5">
      <w:pPr>
        <w:numPr>
          <w:ilvl w:val="0"/>
          <w:numId w:val="9"/>
        </w:numPr>
      </w:pPr>
      <w:r w:rsidRPr="00BD26F5">
        <w:rPr>
          <w:b/>
          <w:bCs/>
        </w:rPr>
        <w:t>Business Name Rectification/Selection:</w:t>
      </w:r>
      <w:r w:rsidRPr="00BD26F5">
        <w:t xml:space="preserve"> Strategic naming guidance based on numerology and astrological principles. (Price: ₹ 15,000 + GST)</w:t>
      </w:r>
    </w:p>
    <w:p w14:paraId="1E8C2047" w14:textId="77777777" w:rsidR="00BD26F5" w:rsidRPr="00BD26F5" w:rsidRDefault="00BD26F5" w:rsidP="00BD26F5">
      <w:pPr>
        <w:numPr>
          <w:ilvl w:val="0"/>
          <w:numId w:val="9"/>
        </w:numPr>
      </w:pPr>
      <w:r w:rsidRPr="00BD26F5">
        <w:rPr>
          <w:b/>
          <w:bCs/>
        </w:rPr>
        <w:t>Additional Personal AstroReport (Written):</w:t>
      </w:r>
      <w:r w:rsidRPr="00BD26F5">
        <w:t xml:space="preserve"> Comprehensive written report for an additional individual chart. (Price: ₹ 10,000 + GST per report)</w:t>
      </w:r>
    </w:p>
    <w:p w14:paraId="00BF012A" w14:textId="77777777" w:rsidR="00BD26F5" w:rsidRPr="00BD26F5" w:rsidRDefault="00BD26F5" w:rsidP="00BD26F5">
      <w:pPr>
        <w:numPr>
          <w:ilvl w:val="0"/>
          <w:numId w:val="9"/>
        </w:numPr>
      </w:pPr>
      <w:r w:rsidRPr="00BD26F5">
        <w:rPr>
          <w:b/>
          <w:bCs/>
        </w:rPr>
        <w:t>Yantra Sthapana &amp; Energization Pooja:</w:t>
      </w:r>
      <w:r w:rsidRPr="00BD26F5">
        <w:t xml:space="preserve"> Installation and energization of specific Yantras at your premises for targeted benefits. (Price: ₹ 30,000 + GST)</w:t>
      </w:r>
    </w:p>
    <w:p w14:paraId="3A9C52AB" w14:textId="77777777" w:rsidR="00BD26F5" w:rsidRPr="00BD26F5" w:rsidRDefault="00BD26F5" w:rsidP="00BD26F5">
      <w:pPr>
        <w:numPr>
          <w:ilvl w:val="0"/>
          <w:numId w:val="9"/>
        </w:numPr>
      </w:pPr>
      <w:r w:rsidRPr="00BD26F5">
        <w:rPr>
          <w:b/>
          <w:bCs/>
        </w:rPr>
        <w:t>On-Site Vastu Consultation:</w:t>
      </w:r>
      <w:r w:rsidRPr="00BD26F5">
        <w:t xml:space="preserve"> Detailed, in-person Vastu assessment and guidance for your premises (includes Energy Balancing guidance). (Price: ₹ 30,000 + GST)</w:t>
      </w:r>
    </w:p>
    <w:p w14:paraId="1A1C3C9F" w14:textId="77777777" w:rsidR="00BD26F5" w:rsidRPr="00BD26F5" w:rsidRDefault="00BD26F5" w:rsidP="00BD26F5">
      <w:pPr>
        <w:numPr>
          <w:ilvl w:val="0"/>
          <w:numId w:val="9"/>
        </w:numPr>
      </w:pPr>
      <w:r w:rsidRPr="00BD26F5">
        <w:rPr>
          <w:b/>
          <w:bCs/>
        </w:rPr>
        <w:t>Vedic Energy Purification (Havan):</w:t>
      </w:r>
      <w:r w:rsidRPr="00BD26F5">
        <w:t xml:space="preserve"> Full Havan ceremony at your premises for deep environmental purification (includes all arrangements). (Price: ₹ 30,000 + GST)</w:t>
      </w:r>
    </w:p>
    <w:p w14:paraId="484E5E2D" w14:textId="77777777" w:rsidR="00BD26F5" w:rsidRPr="00BD26F5" w:rsidRDefault="00BD26F5" w:rsidP="00BD26F5">
      <w:pPr>
        <w:numPr>
          <w:ilvl w:val="0"/>
          <w:numId w:val="9"/>
        </w:numPr>
      </w:pPr>
      <w:r w:rsidRPr="00BD26F5">
        <w:rPr>
          <w:b/>
          <w:bCs/>
        </w:rPr>
        <w:t>Online Vastu Consultation:</w:t>
      </w:r>
      <w:r w:rsidRPr="00BD26F5">
        <w:t xml:space="preserve"> Remote Vastu assessment and guidance for your workspace (includes Energy Balancing guidance). (Price: ₹ 5,000 + GST)</w:t>
      </w:r>
    </w:p>
    <w:p w14:paraId="017FC9F4" w14:textId="77777777" w:rsidR="00BD26F5" w:rsidRPr="00BD26F5" w:rsidRDefault="00BD26F5" w:rsidP="00BD26F5">
      <w:pPr>
        <w:numPr>
          <w:ilvl w:val="0"/>
          <w:numId w:val="9"/>
        </w:numPr>
      </w:pPr>
      <w:r w:rsidRPr="00BD26F5">
        <w:rPr>
          <w:b/>
          <w:bCs/>
        </w:rPr>
        <w:t>Online Business Consultation (Astrology/Vastu Focus):</w:t>
      </w:r>
      <w:r w:rsidRPr="00BD26F5">
        <w:t xml:space="preserve"> Targeted guidance session (up to 30 mins). (Price: ₹ 8,000 + GST)</w:t>
      </w:r>
    </w:p>
    <w:p w14:paraId="1E7354CF" w14:textId="77777777" w:rsidR="00BD26F5" w:rsidRPr="00BD26F5" w:rsidRDefault="00BD26F5" w:rsidP="00BD26F5">
      <w:r w:rsidRPr="00BD26F5">
        <w:pict w14:anchorId="3E58443D">
          <v:rect id="_x0000_i1038" style="width:0;height:1.5pt" o:hralign="center" o:hrstd="t" o:hr="t" fillcolor="#a0a0a0" stroked="f"/>
        </w:pict>
      </w:r>
    </w:p>
    <w:p w14:paraId="49894165" w14:textId="77777777" w:rsidR="00BD26F5" w:rsidRPr="00BD26F5" w:rsidRDefault="00BD26F5" w:rsidP="00BD26F5">
      <w:r w:rsidRPr="00BD26F5">
        <w:rPr>
          <w:b/>
          <w:bCs/>
        </w:rPr>
        <w:t>Recommendation Recap:</w:t>
      </w:r>
    </w:p>
    <w:p w14:paraId="319EADE0" w14:textId="77777777" w:rsidR="00BD26F5" w:rsidRPr="00BD26F5" w:rsidRDefault="00BD26F5" w:rsidP="00BD26F5">
      <w:pPr>
        <w:numPr>
          <w:ilvl w:val="0"/>
          <w:numId w:val="10"/>
        </w:numPr>
      </w:pPr>
      <w:r w:rsidRPr="00BD26F5">
        <w:rPr>
          <w:b/>
          <w:bCs/>
        </w:rPr>
        <w:t>Implement a Visual Comparison Chart:</w:t>
      </w:r>
      <w:r w:rsidRPr="00BD26F5">
        <w:t xml:space="preserve"> Create this essential asset for website/proposals to clearly showcase package differences.</w:t>
      </w:r>
    </w:p>
    <w:p w14:paraId="2F813501" w14:textId="77777777" w:rsidR="00BD26F5" w:rsidRPr="00BD26F5" w:rsidRDefault="00BD26F5" w:rsidP="00BD26F5">
      <w:pPr>
        <w:numPr>
          <w:ilvl w:val="0"/>
          <w:numId w:val="10"/>
        </w:numPr>
      </w:pPr>
      <w:r w:rsidRPr="00BD26F5">
        <w:rPr>
          <w:b/>
          <w:bCs/>
        </w:rPr>
        <w:t>Promote Addons Strategically:</w:t>
      </w:r>
      <w:r w:rsidRPr="00BD26F5">
        <w:t xml:space="preserve"> Introduce during consultations based on identified needs.</w:t>
      </w:r>
    </w:p>
    <w:p w14:paraId="7D829027" w14:textId="652B0B93" w:rsidR="006475E8" w:rsidRPr="00BD26F5" w:rsidRDefault="006475E8" w:rsidP="00BD26F5"/>
    <w:sectPr w:rsidR="006475E8" w:rsidRPr="00BD26F5" w:rsidSect="00E07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9FA"/>
    <w:multiLevelType w:val="multilevel"/>
    <w:tmpl w:val="75DE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0378A"/>
    <w:multiLevelType w:val="hybridMultilevel"/>
    <w:tmpl w:val="13167EF2"/>
    <w:lvl w:ilvl="0" w:tplc="396C6034">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276B29"/>
    <w:multiLevelType w:val="multilevel"/>
    <w:tmpl w:val="C3B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B5E3D"/>
    <w:multiLevelType w:val="hybridMultilevel"/>
    <w:tmpl w:val="9992F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FF5A7E"/>
    <w:multiLevelType w:val="multilevel"/>
    <w:tmpl w:val="C73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770F1"/>
    <w:multiLevelType w:val="hybridMultilevel"/>
    <w:tmpl w:val="CDC6C768"/>
    <w:lvl w:ilvl="0" w:tplc="77BA752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A9451C"/>
    <w:multiLevelType w:val="multilevel"/>
    <w:tmpl w:val="02FA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A6DF9"/>
    <w:multiLevelType w:val="multilevel"/>
    <w:tmpl w:val="68FCF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20E6E"/>
    <w:multiLevelType w:val="hybridMultilevel"/>
    <w:tmpl w:val="426A60D8"/>
    <w:lvl w:ilvl="0" w:tplc="0A1047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D1E5EA6"/>
    <w:multiLevelType w:val="multilevel"/>
    <w:tmpl w:val="AB964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142243">
    <w:abstractNumId w:val="3"/>
  </w:num>
  <w:num w:numId="2" w16cid:durableId="1190098419">
    <w:abstractNumId w:val="5"/>
  </w:num>
  <w:num w:numId="3" w16cid:durableId="1775788959">
    <w:abstractNumId w:val="1"/>
  </w:num>
  <w:num w:numId="4" w16cid:durableId="1016343177">
    <w:abstractNumId w:val="8"/>
  </w:num>
  <w:num w:numId="5" w16cid:durableId="525096737">
    <w:abstractNumId w:val="9"/>
  </w:num>
  <w:num w:numId="6" w16cid:durableId="49815415">
    <w:abstractNumId w:val="7"/>
  </w:num>
  <w:num w:numId="7" w16cid:durableId="821698104">
    <w:abstractNumId w:val="6"/>
  </w:num>
  <w:num w:numId="8" w16cid:durableId="1604915275">
    <w:abstractNumId w:val="0"/>
  </w:num>
  <w:num w:numId="9" w16cid:durableId="1932270922">
    <w:abstractNumId w:val="2"/>
  </w:num>
  <w:num w:numId="10" w16cid:durableId="253632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46"/>
    <w:rsid w:val="000941F6"/>
    <w:rsid w:val="000B0FB9"/>
    <w:rsid w:val="000B27FD"/>
    <w:rsid w:val="000B3946"/>
    <w:rsid w:val="000C138F"/>
    <w:rsid w:val="000C39A9"/>
    <w:rsid w:val="00163B88"/>
    <w:rsid w:val="00164ACD"/>
    <w:rsid w:val="002837B9"/>
    <w:rsid w:val="002A2427"/>
    <w:rsid w:val="002A4D11"/>
    <w:rsid w:val="00390CC5"/>
    <w:rsid w:val="003C6EFD"/>
    <w:rsid w:val="003D1FF3"/>
    <w:rsid w:val="004862A4"/>
    <w:rsid w:val="0050537E"/>
    <w:rsid w:val="005064A4"/>
    <w:rsid w:val="00534AF3"/>
    <w:rsid w:val="00537C61"/>
    <w:rsid w:val="00550A95"/>
    <w:rsid w:val="005C0987"/>
    <w:rsid w:val="00636E5E"/>
    <w:rsid w:val="006475E8"/>
    <w:rsid w:val="006955AF"/>
    <w:rsid w:val="006E110F"/>
    <w:rsid w:val="007019C5"/>
    <w:rsid w:val="00702FD7"/>
    <w:rsid w:val="0075678A"/>
    <w:rsid w:val="00773EB8"/>
    <w:rsid w:val="007924CC"/>
    <w:rsid w:val="007B5D76"/>
    <w:rsid w:val="008112E5"/>
    <w:rsid w:val="00886818"/>
    <w:rsid w:val="0095129C"/>
    <w:rsid w:val="009F4672"/>
    <w:rsid w:val="009F5875"/>
    <w:rsid w:val="00A2021F"/>
    <w:rsid w:val="00A505B7"/>
    <w:rsid w:val="00A968E3"/>
    <w:rsid w:val="00AB21EE"/>
    <w:rsid w:val="00AC5106"/>
    <w:rsid w:val="00AE030D"/>
    <w:rsid w:val="00B43729"/>
    <w:rsid w:val="00BD26F5"/>
    <w:rsid w:val="00BF2386"/>
    <w:rsid w:val="00CD35CA"/>
    <w:rsid w:val="00D3588A"/>
    <w:rsid w:val="00DD0185"/>
    <w:rsid w:val="00DD6F1B"/>
    <w:rsid w:val="00DD7601"/>
    <w:rsid w:val="00E00AB1"/>
    <w:rsid w:val="00E0750D"/>
    <w:rsid w:val="00E71818"/>
    <w:rsid w:val="00F2776C"/>
    <w:rsid w:val="00F67A65"/>
    <w:rsid w:val="00F863C6"/>
    <w:rsid w:val="00FB74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B71C"/>
  <w15:chartTrackingRefBased/>
  <w15:docId w15:val="{EFB78E57-B7F7-412D-B7F4-B6558082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94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B394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B3946"/>
    <w:pPr>
      <w:keepNext/>
      <w:keepLines/>
      <w:spacing w:before="160" w:after="4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B3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4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B394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B394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B3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46"/>
    <w:rPr>
      <w:rFonts w:eastAsiaTheme="majorEastAsia" w:cstheme="majorBidi"/>
      <w:color w:val="272727" w:themeColor="text1" w:themeTint="D8"/>
    </w:rPr>
  </w:style>
  <w:style w:type="paragraph" w:styleId="Title">
    <w:name w:val="Title"/>
    <w:basedOn w:val="Normal"/>
    <w:next w:val="Normal"/>
    <w:link w:val="TitleChar"/>
    <w:uiPriority w:val="10"/>
    <w:qFormat/>
    <w:rsid w:val="000B394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394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394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394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3946"/>
    <w:pPr>
      <w:spacing w:before="160"/>
      <w:jc w:val="center"/>
    </w:pPr>
    <w:rPr>
      <w:i/>
      <w:iCs/>
      <w:color w:val="404040" w:themeColor="text1" w:themeTint="BF"/>
    </w:rPr>
  </w:style>
  <w:style w:type="character" w:customStyle="1" w:styleId="QuoteChar">
    <w:name w:val="Quote Char"/>
    <w:basedOn w:val="DefaultParagraphFont"/>
    <w:link w:val="Quote"/>
    <w:uiPriority w:val="29"/>
    <w:rsid w:val="000B3946"/>
    <w:rPr>
      <w:i/>
      <w:iCs/>
      <w:color w:val="404040" w:themeColor="text1" w:themeTint="BF"/>
    </w:rPr>
  </w:style>
  <w:style w:type="paragraph" w:styleId="ListParagraph">
    <w:name w:val="List Paragraph"/>
    <w:basedOn w:val="Normal"/>
    <w:uiPriority w:val="34"/>
    <w:qFormat/>
    <w:rsid w:val="000B3946"/>
    <w:pPr>
      <w:ind w:left="720"/>
      <w:contextualSpacing/>
    </w:pPr>
  </w:style>
  <w:style w:type="character" w:styleId="IntenseEmphasis">
    <w:name w:val="Intense Emphasis"/>
    <w:basedOn w:val="DefaultParagraphFont"/>
    <w:uiPriority w:val="21"/>
    <w:qFormat/>
    <w:rsid w:val="000B3946"/>
    <w:rPr>
      <w:i/>
      <w:iCs/>
      <w:color w:val="0F4761" w:themeColor="accent1" w:themeShade="BF"/>
    </w:rPr>
  </w:style>
  <w:style w:type="paragraph" w:styleId="IntenseQuote">
    <w:name w:val="Intense Quote"/>
    <w:basedOn w:val="Normal"/>
    <w:next w:val="Normal"/>
    <w:link w:val="IntenseQuoteChar"/>
    <w:uiPriority w:val="30"/>
    <w:qFormat/>
    <w:rsid w:val="000B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946"/>
    <w:rPr>
      <w:i/>
      <w:iCs/>
      <w:color w:val="0F4761" w:themeColor="accent1" w:themeShade="BF"/>
    </w:rPr>
  </w:style>
  <w:style w:type="character" w:styleId="IntenseReference">
    <w:name w:val="Intense Reference"/>
    <w:basedOn w:val="DefaultParagraphFont"/>
    <w:uiPriority w:val="32"/>
    <w:qFormat/>
    <w:rsid w:val="000B3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0857">
      <w:bodyDiv w:val="1"/>
      <w:marLeft w:val="0"/>
      <w:marRight w:val="0"/>
      <w:marTop w:val="0"/>
      <w:marBottom w:val="0"/>
      <w:divBdr>
        <w:top w:val="none" w:sz="0" w:space="0" w:color="auto"/>
        <w:left w:val="none" w:sz="0" w:space="0" w:color="auto"/>
        <w:bottom w:val="none" w:sz="0" w:space="0" w:color="auto"/>
        <w:right w:val="none" w:sz="0" w:space="0" w:color="auto"/>
      </w:divBdr>
    </w:div>
    <w:div w:id="48755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Rai</dc:creator>
  <cp:keywords/>
  <dc:description/>
  <cp:lastModifiedBy>Neeraj Rai</cp:lastModifiedBy>
  <cp:revision>2</cp:revision>
  <dcterms:created xsi:type="dcterms:W3CDTF">2025-04-22T12:26:00Z</dcterms:created>
  <dcterms:modified xsi:type="dcterms:W3CDTF">2025-04-22T12:26:00Z</dcterms:modified>
</cp:coreProperties>
</file>