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553"/>
        <w:gridCol w:w="2685"/>
        <w:gridCol w:w="3859"/>
        <w:gridCol w:w="2264"/>
      </w:tblGrid>
      <w:tr>
        <w:trPr/>
        <w:tc>
          <w:tcPr>
            <w:tcW w:w="445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S/N</w:t>
            </w:r>
          </w:p>
        </w:tc>
        <w:tc>
          <w:tcPr>
            <w:tcW w:w="274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NAME</w:t>
            </w:r>
          </w:p>
        </w:tc>
        <w:tc>
          <w:tcPr>
            <w:tcW w:w="3873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E-MAIL</w:t>
            </w:r>
          </w:p>
        </w:tc>
        <w:tc>
          <w:tcPr>
            <w:tcW w:w="228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MATRIC NUMBER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117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Attahiru</w:t>
            </w:r>
            <w:r>
              <w:t xml:space="preserve"> Ibrahim </w:t>
            </w:r>
            <w:r>
              <w:t>Nagogo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Ibrahimattahiru30@gmail.com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2022/1/86771CP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Okoruwa Devaan Ivie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devaanokoruwa@gmail.com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Usman Babatunde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ubabatunde39@gmail.com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53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Nabilah Abdulsalami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varianisthebest@gmail.com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2022/1/86750CP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62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Apeh Mark Onuh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markonuhapeh@gmail.com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2022/1/86760CP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114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Mathew Ojodale Elijah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clairemond001@gmail.com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55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Raheem Abdullahi Adewale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adewale.m2202175@st.futminna.edu.ng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2022/1/86753cp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57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Bernard Aondoana Ordams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aondoanaordams04@gmail.com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59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Ogunyemi Habeeb Olamilekan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ogunyemihabeeb14@gmail.com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2022/1/86767CP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125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Aliyu abdulrazaq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abdulrazaqaliyy83@gmail.com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2022/1/86779cp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64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Nazir Ibrahim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naziribrahim171@gmail.com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2022/1/86763CP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58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Okunsebor Osehioria Joel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joelosehioria@gmail.com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2022/1/86756CP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126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Godwin Issac Ogbada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godwinissacodoh</w:t>
            </w:r>
            <w:r>
              <w:t>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2022/1/86780CP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Adegoke</w:t>
            </w:r>
            <w:r>
              <w:t xml:space="preserve"> Tolafunmi</w:t>
            </w:r>
            <w:r>
              <w:t xml:space="preserve"> J</w:t>
            </w:r>
            <w:r>
              <w:t>e</w:t>
            </w:r>
            <w:r>
              <w:t>mirin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Agoke4986@gmail.com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119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Aromeh Uredo Amittai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D2859474@gmail.com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2022/1/86773CP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>Friday Joshua Ojodomo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Ojodomojoshua445@gmail.com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t>123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t xml:space="preserve">Ajiboye Dayan 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t>dayanbright9@gmail.com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t>2022/1/86777CP</w:t>
            </w:r>
          </w:p>
        </w:tc>
      </w:tr>
      <w:tr>
        <w:tblPrEx/>
        <w:trPr/>
        <w:tc>
          <w:tcPr>
            <w:tcW w:w="44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115</w:t>
            </w:r>
          </w:p>
        </w:tc>
        <w:tc>
          <w:tcPr>
            <w:tcW w:w="2746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Ibrahim Paul Sode</w:t>
            </w:r>
          </w:p>
        </w:tc>
        <w:tc>
          <w:tcPr>
            <w:tcW w:w="3873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ibrahimpaulsode@gmail.com</w:t>
            </w:r>
          </w:p>
        </w:tc>
        <w:tc>
          <w:tcPr>
            <w:tcW w:w="2286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2022/1/86769CP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8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01c1d41-c8d9-487e-86f3-41ded9fd160b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a3df2c00-f8d5-45b8-b928-c0418df4c22e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315f758d-acbf-4ee5-a244-913dc4105ba0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510172a-9d71-4de3-a67a-d0db3549e52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25815bab-dd89-4868-9ae2-15189ce6c570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f8ca253f-9f12-49b3-9648-249d8c4fb2a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ea2459e-d17b-471d-9561-cdbb34a0fe8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b4129f7-9585-4f15-8f8f-890e76963d6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dd49d20-fbad-4b46-9bfd-e54f61274cf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0a31c220-18d8-4113-b541-11cd31a1edc8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6db8fd9-4f81-49a8-b8c3-226e0ce25ed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ddeb10d4-f8b7-479a-84f0-0c145fa09143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99</Words>
  <Pages>1</Pages>
  <Characters>989</Characters>
  <Application>WPS Office</Application>
  <DocSecurity>0</DocSecurity>
  <Paragraphs>96</Paragraphs>
  <ScaleCrop>false</ScaleCrop>
  <LinksUpToDate>false</LinksUpToDate>
  <CharactersWithSpaces>1022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2025-03-09T15:38:45Z</dcterms:created>
  <dc:creator>Ibrahim</dc:creator>
  <lastModifiedBy>22071219CG</lastModifiedBy>
  <dcterms:modified xsi:type="dcterms:W3CDTF">2025-03-09T15:38:45Z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c741b2eac2db448d8e9f3150c9214d07</vt:lpwstr>
  </property>
</Properties>
</file>