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1A4" w:rsidRPr="009C65EF" w:rsidRDefault="00A321A4" w:rsidP="00A321A4">
      <w:pPr>
        <w:spacing w:after="0" w:line="240" w:lineRule="auto"/>
        <w:jc w:val="both"/>
        <w:rPr>
          <w:rFonts w:ascii="Arial Black" w:hAnsi="Arial Black"/>
          <w:noProof/>
          <w:color w:val="002060"/>
          <w:sz w:val="39"/>
          <w:szCs w:val="39"/>
        </w:rPr>
      </w:pPr>
      <w:r w:rsidRPr="00716DC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E77055" wp14:editId="7FCD3BA0">
            <wp:simplePos x="0" y="0"/>
            <wp:positionH relativeFrom="column">
              <wp:posOffset>6724650</wp:posOffset>
            </wp:positionH>
            <wp:positionV relativeFrom="paragraph">
              <wp:posOffset>104775</wp:posOffset>
            </wp:positionV>
            <wp:extent cx="866775" cy="80962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565A7" wp14:editId="55C9B3AC">
                <wp:simplePos x="0" y="0"/>
                <wp:positionH relativeFrom="column">
                  <wp:posOffset>-47625</wp:posOffset>
                </wp:positionH>
                <wp:positionV relativeFrom="paragraph">
                  <wp:posOffset>-47625</wp:posOffset>
                </wp:positionV>
                <wp:extent cx="7734300" cy="199072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0" cy="199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321A4" w:rsidRPr="00F23BC3" w:rsidRDefault="00A321A4" w:rsidP="00A321A4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:rsidR="00A321A4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002060"/>
                                <w:sz w:val="28"/>
                                <w:szCs w:val="26"/>
                              </w:rPr>
                            </w:pPr>
                          </w:p>
                          <w:p w:rsidR="00A321A4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002060"/>
                                <w:sz w:val="28"/>
                                <w:szCs w:val="26"/>
                              </w:rPr>
                            </w:pPr>
                          </w:p>
                          <w:p w:rsidR="00A321A4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002060"/>
                                <w:sz w:val="28"/>
                                <w:szCs w:val="26"/>
                              </w:rPr>
                            </w:pPr>
                          </w:p>
                          <w:p w:rsidR="00A321A4" w:rsidRPr="009C65EF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noProof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D3751">
                              <w:rPr>
                                <w:rFonts w:ascii="Arial Black" w:hAnsi="Arial Black"/>
                                <w:noProof/>
                                <w:color w:val="002060"/>
                                <w:sz w:val="28"/>
                                <w:szCs w:val="26"/>
                              </w:rPr>
                              <w:t>FEDERAL UNIVERSITY LOKOJA (FULOKOJA) BRANCH</w:t>
                            </w:r>
                          </w:p>
                          <w:p w:rsidR="00A321A4" w:rsidRPr="009C65EF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1F1BEB" wp14:editId="737EFB7B">
                                  <wp:extent cx="476250" cy="524339"/>
                                  <wp:effectExtent l="0" t="0" r="0" b="9525"/>
                                  <wp:docPr id="6" name="Picture 6" descr="https://www.fulokoja.edu.ng/assets/media/images/ful-logo_169471145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s://www.fulokoja.edu.ng/assets/media/images/ful-logo_169471145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537" cy="5323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3.75pt;margin-top:-3.75pt;width:609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" filled="f" stroked="f">
                <v:textbox>
                  <w:txbxContent>
                    <w:p w:rsidR="00A321A4" w:rsidRPr="00F23BC3" w:rsidRDefault="00A321A4" w:rsidP="00A321A4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00B050"/>
                          <w:sz w:val="39"/>
                          <w:szCs w:val="39"/>
                        </w:rPr>
                        <w:t xml:space="preserve">            </w:t>
                      </w:r>
                      <w:r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  <w:t xml:space="preserve">                                                                                         </w:t>
                      </w:r>
                    </w:p>
                    <w:p w:rsidR="00A321A4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002060"/>
                          <w:sz w:val="28"/>
                          <w:szCs w:val="26"/>
                        </w:rPr>
                      </w:pPr>
                    </w:p>
                    <w:p w:rsidR="00A321A4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002060"/>
                          <w:sz w:val="28"/>
                          <w:szCs w:val="26"/>
                        </w:rPr>
                      </w:pPr>
                    </w:p>
                    <w:p w:rsidR="00A321A4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002060"/>
                          <w:sz w:val="28"/>
                          <w:szCs w:val="26"/>
                        </w:rPr>
                      </w:pPr>
                    </w:p>
                    <w:p w:rsidR="00A321A4" w:rsidRPr="009C65EF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noProof/>
                          <w:color w:val="002060"/>
                          <w:sz w:val="26"/>
                          <w:szCs w:val="26"/>
                        </w:rPr>
                      </w:pPr>
                      <w:r w:rsidRPr="00CD3751">
                        <w:rPr>
                          <w:rFonts w:ascii="Arial Black" w:hAnsi="Arial Black"/>
                          <w:noProof/>
                          <w:color w:val="002060"/>
                          <w:sz w:val="28"/>
                          <w:szCs w:val="26"/>
                        </w:rPr>
                        <w:t>FEDERAL UNIVERSITY LOKOJA (FULOKOJA) BRANCH</w:t>
                      </w:r>
                    </w:p>
                    <w:p w:rsidR="00A321A4" w:rsidRPr="009C65EF" w:rsidRDefault="00A321A4" w:rsidP="00A321A4">
                      <w:pPr>
                        <w:spacing w:after="0" w:line="240" w:lineRule="auto"/>
                        <w:jc w:val="center"/>
                        <w:rPr>
                          <w:b/>
                          <w:noProof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1F1BEB" wp14:editId="737EFB7B">
                            <wp:extent cx="476250" cy="524339"/>
                            <wp:effectExtent l="0" t="0" r="0" b="9525"/>
                            <wp:docPr id="6" name="Picture 6" descr="https://www.fulokoja.edu.ng/assets/media/images/ful-logo_169471145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www.fulokoja.edu.ng/assets/media/images/ful-logo_169471145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537" cy="5323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5FEBF00" wp14:editId="08F243F6">
            <wp:extent cx="952500" cy="952500"/>
            <wp:effectExtent l="0" t="0" r="0" b="0"/>
            <wp:docPr id="8" name="Picture 8" descr="01 NAM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 NAMDA"/>
                    <pic:cNvPicPr/>
                  </pic:nvPicPr>
                  <pic:blipFill rotWithShape="1">
                    <a:blip r:embed="rId7"/>
                    <a:srcRect l="41093" t="11178" r="47620" b="80952"/>
                    <a:stretch/>
                  </pic:blipFill>
                  <pic:spPr bwMode="auto">
                    <a:xfrm>
                      <a:off x="0" y="0"/>
                      <a:ext cx="952500" cy="952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5E97E" wp14:editId="367B584C">
                <wp:simplePos x="0" y="0"/>
                <wp:positionH relativeFrom="column">
                  <wp:posOffset>1285875</wp:posOffset>
                </wp:positionH>
                <wp:positionV relativeFrom="paragraph">
                  <wp:posOffset>-63500</wp:posOffset>
                </wp:positionV>
                <wp:extent cx="1828800" cy="1828800"/>
                <wp:effectExtent l="0" t="0" r="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321A4" w:rsidRPr="00F23BC3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</w:pPr>
                            <w:r w:rsidRPr="00F23BC3"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>NIGERIAN ASOCIATION OF MEDICAL</w:t>
                            </w:r>
                            <w:r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 xml:space="preserve">  </w:t>
                            </w:r>
                            <w:r w:rsidRPr="00F23BC3"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 xml:space="preserve"> </w:t>
                            </w:r>
                          </w:p>
                          <w:p w:rsidR="00A321A4" w:rsidRPr="00F23BC3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</w:pPr>
                            <w:r w:rsidRPr="00F23BC3"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 xml:space="preserve">AND DENTAL ACADEMICS </w:t>
                            </w:r>
                          </w:p>
                          <w:p w:rsidR="00A321A4" w:rsidRPr="00F23BC3" w:rsidRDefault="00A321A4" w:rsidP="00A321A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F23BC3"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39"/>
                                <w:szCs w:val="39"/>
                              </w:rPr>
                              <w:t>(NAMDA)</w:t>
                            </w:r>
                          </w:p>
                          <w:p w:rsidR="00A321A4" w:rsidRPr="00F6513D" w:rsidRDefault="00A321A4" w:rsidP="00A321A4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noProof/>
                                <w:color w:val="00B050"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27" type="#_x0000_t202" style="position:absolute;left:0;text-align:left;margin-left:101.25pt;margin-top:-5pt;width:2in;height:2in;z-index:2516613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" filled="f" stroked="f">
                <v:textbox style="mso-fit-shape-to-text:t">
                  <w:txbxContent>
                    <w:p w:rsidR="00A321A4" w:rsidRPr="00F23BC3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</w:pPr>
                      <w:r w:rsidRPr="00F23BC3"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  <w:t>NIGERIAN ASOCIATION OF MEDICAL</w:t>
                      </w:r>
                      <w:r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  <w:t xml:space="preserve">  </w:t>
                      </w:r>
                      <w:r w:rsidRPr="00F23BC3"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  <w:t xml:space="preserve"> </w:t>
                      </w:r>
                    </w:p>
                    <w:p w:rsidR="00A321A4" w:rsidRPr="00F23BC3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</w:pPr>
                      <w:r w:rsidRPr="00F23BC3"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  <w:t xml:space="preserve">AND DENTAL ACADEMICS </w:t>
                      </w:r>
                    </w:p>
                    <w:p w:rsidR="00A321A4" w:rsidRPr="00F23BC3" w:rsidRDefault="00A321A4" w:rsidP="00A321A4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6"/>
                          <w:szCs w:val="36"/>
                        </w:rPr>
                      </w:pPr>
                      <w:r w:rsidRPr="00F23BC3">
                        <w:rPr>
                          <w:rFonts w:ascii="Arial Black" w:hAnsi="Arial Black"/>
                          <w:b/>
                          <w:noProof/>
                          <w:color w:val="00B050"/>
                          <w:sz w:val="39"/>
                          <w:szCs w:val="39"/>
                        </w:rPr>
                        <w:t>(NAMDA)</w:t>
                      </w:r>
                    </w:p>
                    <w:p w:rsidR="00A321A4" w:rsidRPr="00F6513D" w:rsidRDefault="00A321A4" w:rsidP="00A321A4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noProof/>
                          <w:color w:val="00B050"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21A4" w:rsidRDefault="00A321A4" w:rsidP="00A321A4">
      <w:pPr>
        <w:spacing w:after="0" w:line="240" w:lineRule="auto"/>
        <w:jc w:val="center"/>
        <w:rPr>
          <w:rFonts w:ascii="Arial Black" w:hAnsi="Arial Black"/>
          <w:noProof/>
          <w:color w:val="00B050"/>
          <w:sz w:val="39"/>
          <w:szCs w:val="39"/>
        </w:rPr>
      </w:pPr>
    </w:p>
    <w:p w:rsidR="00A321A4" w:rsidRDefault="00A321A4" w:rsidP="00A321A4">
      <w:pPr>
        <w:tabs>
          <w:tab w:val="left" w:pos="2985"/>
        </w:tabs>
        <w:rPr>
          <w:rFonts w:ascii="Arial Black" w:hAnsi="Arial Black"/>
          <w:noProof/>
          <w:color w:val="00B050"/>
          <w:sz w:val="39"/>
          <w:szCs w:val="39"/>
        </w:rPr>
      </w:pPr>
    </w:p>
    <w:p w:rsidR="00A321A4" w:rsidRDefault="00A321A4" w:rsidP="00A321A4">
      <w:pPr>
        <w:spacing w:after="0"/>
        <w:rPr>
          <w:rFonts w:ascii="Arial Black" w:hAnsi="Arial Black"/>
        </w:rPr>
      </w:pPr>
    </w:p>
    <w:p w:rsidR="00A321A4" w:rsidRDefault="00A321A4" w:rsidP="00A321A4">
      <w:p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 Black" w:hAnsi="Arial Black"/>
        </w:rPr>
        <w:t xml:space="preserve">Our Ref: </w:t>
      </w:r>
      <w:r w:rsidRPr="002C44D1">
        <w:rPr>
          <w:rFonts w:ascii="Times New Roman" w:hAnsi="Times New Roman" w:cs="Times New Roman"/>
          <w:sz w:val="24"/>
        </w:rPr>
        <w:t>NAMDA/FUL/</w:t>
      </w:r>
      <w:r w:rsidR="001D478A">
        <w:rPr>
          <w:rFonts w:ascii="Times New Roman" w:hAnsi="Times New Roman" w:cs="Times New Roman"/>
          <w:sz w:val="24"/>
        </w:rPr>
        <w:t>25/10</w:t>
      </w:r>
      <w:r>
        <w:rPr>
          <w:rFonts w:ascii="Times New Roman" w:hAnsi="Times New Roman" w:cs="Times New Roman"/>
          <w:sz w:val="24"/>
        </w:rPr>
        <w:t>/01</w:t>
      </w:r>
      <w:r w:rsidRPr="002C44D1">
        <w:rPr>
          <w:rFonts w:ascii="Times New Roman" w:hAnsi="Times New Roman" w:cs="Times New Roman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</w:p>
    <w:p w:rsidR="00A321A4" w:rsidRPr="002C44D1" w:rsidRDefault="00A321A4" w:rsidP="00A321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 Black" w:hAnsi="Arial Black"/>
        </w:rPr>
        <w:t xml:space="preserve">Date: </w:t>
      </w:r>
      <w:r w:rsidR="001D478A">
        <w:rPr>
          <w:rFonts w:ascii="Times New Roman" w:hAnsi="Times New Roman" w:cs="Times New Roman"/>
          <w:sz w:val="24"/>
          <w:szCs w:val="24"/>
        </w:rPr>
        <w:t>15/10</w:t>
      </w:r>
      <w:r w:rsidRPr="002C44D1">
        <w:rPr>
          <w:rFonts w:ascii="Times New Roman" w:hAnsi="Times New Roman" w:cs="Times New Roman"/>
          <w:sz w:val="24"/>
          <w:szCs w:val="24"/>
        </w:rPr>
        <w:t>/2025</w:t>
      </w:r>
      <w:bookmarkStart w:id="0" w:name="_GoBack"/>
      <w:bookmarkEnd w:id="0"/>
    </w:p>
    <w:p w:rsidR="00A321A4" w:rsidRDefault="00A321A4" w:rsidP="00A321A4">
      <w:pPr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10029" wp14:editId="794FF7E9">
                <wp:simplePos x="0" y="0"/>
                <wp:positionH relativeFrom="column">
                  <wp:posOffset>-85725</wp:posOffset>
                </wp:positionH>
                <wp:positionV relativeFrom="paragraph">
                  <wp:posOffset>198120</wp:posOffset>
                </wp:positionV>
                <wp:extent cx="1857375" cy="7743825"/>
                <wp:effectExtent l="0" t="0" r="0" b="0"/>
                <wp:wrapNone/>
                <wp:docPr id="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7743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Chairman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Prof. M.M.C.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Anyakudo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of  Human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Physiology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08052132778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Vice Chairman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Dr. M.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Onoja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Mrs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Community Medicine</w:t>
                            </w:r>
                          </w:p>
                          <w:p w:rsidR="00A321A4" w:rsidRDefault="001D478A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O8072372136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Secretary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Dr. B.S.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Ajilore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Med. Biochemistry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07033985272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Deputy Secretary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Dr. E.B.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Akor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Anatomy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Treasurer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Dr. I.N.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Onyeyili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Human Physiology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08035408222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Financial Secretary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Dr. C.J.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Eze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Human Physiology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08068637467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Welfare Secretary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Dr. O.A.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Fagbemi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of  Human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Anatomy 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08050800016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P.R.O.</w:t>
                            </w:r>
                            <w:proofErr w:type="gram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Dr.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Dept. of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Internal Auditor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Dr.</w:t>
                            </w:r>
                            <w:r w:rsidR="00C0151D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="00F75B7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Charlse</w:t>
                            </w:r>
                            <w:proofErr w:type="spellEnd"/>
                            <w:r w:rsidR="00F75B7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="00F75B7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Esekhaigbe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</w:t>
                            </w:r>
                            <w:r w:rsidR="00F75B7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Community Medicine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Ex-Officio 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ab/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Prof. M.O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Ogirima</w:t>
                            </w:r>
                            <w:proofErr w:type="spellEnd"/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Dept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Orthopaedic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 xml:space="preserve"> Surgery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  <w:t>08033115542</w:t>
                            </w: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A321A4" w:rsidRDefault="00A321A4" w:rsidP="00A321A4">
                            <w:pPr>
                              <w:shd w:val="clear" w:color="auto" w:fill="00B050"/>
                              <w:rPr>
                                <w:rFonts w:ascii="Arial" w:hAnsi="Arial" w:cs="Arial"/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-6.75pt;margin-top:15.6pt;width:146.25pt;height:60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" filled="f" stroked="f" strokeweight=".5pt">
                <v:textbox>
                  <w:txbxContent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Chairman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Prof. M.M.C.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Anyakudo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of  Human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Physiology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08052132778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Vice Chairman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Dr. M.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Onoja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Mrs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)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Community Medicine</w:t>
                      </w:r>
                    </w:p>
                    <w:p w:rsidR="00A321A4" w:rsidRDefault="001D478A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O8072372136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Secretary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Dr. B.S. 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Ajilore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Med. Biochemistry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07033985272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Deputy Secretary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Dr. E.B.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Akor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Anatomy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Treasurer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Dr. I.N.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Onyeyili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Human Physiology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08035408222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Financial Secretary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Dr. C.J.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Eze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Human Physiology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08068637467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Welfare Secretary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Dr. O.A.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Fagbemi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of  Human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Anatomy 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08050800016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P.R.O.</w:t>
                      </w:r>
                      <w:proofErr w:type="gramEnd"/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Dr.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Dept. of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Internal Auditor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Dr.</w:t>
                      </w:r>
                      <w:r w:rsidR="00C0151D"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="00F75B7E"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Charlse</w:t>
                      </w:r>
                      <w:proofErr w:type="spellEnd"/>
                      <w:r w:rsidR="00F75B7E"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="00F75B7E"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Esekhaigbe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</w:t>
                      </w:r>
                      <w:r w:rsidR="00F75B7E"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Community Medicine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Ex-Officio I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ab/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Prof. M.O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Ogirima</w:t>
                      </w:r>
                      <w:proofErr w:type="spellEnd"/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Dept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of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Orthopaedic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 xml:space="preserve"> Surgery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  <w:t>08033115542</w:t>
                      </w: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</w:p>
                    <w:p w:rsidR="00A321A4" w:rsidRDefault="00A321A4" w:rsidP="00A321A4">
                      <w:pPr>
                        <w:shd w:val="clear" w:color="auto" w:fill="00B050"/>
                        <w:rPr>
                          <w:rFonts w:ascii="Arial" w:hAnsi="Arial" w:cs="Arial"/>
                          <w:b/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21A4" w:rsidRDefault="00A321A4" w:rsidP="00A321A4">
      <w:pPr>
        <w:rPr>
          <w:rFonts w:ascii="Arial Black" w:hAnsi="Arial Black"/>
        </w:rPr>
      </w:pPr>
    </w:p>
    <w:p w:rsidR="00A321A4" w:rsidRDefault="00A321A4" w:rsidP="00A321A4">
      <w:pPr>
        <w:rPr>
          <w:rFonts w:ascii="Arial Black" w:hAnsi="Arial Black"/>
        </w:rPr>
      </w:pPr>
      <w:r w:rsidRPr="00993BC9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0BE6AFBE" wp14:editId="2BF0B682">
                <wp:simplePos x="0" y="0"/>
                <wp:positionH relativeFrom="page">
                  <wp:posOffset>1762125</wp:posOffset>
                </wp:positionH>
                <wp:positionV relativeFrom="margin">
                  <wp:posOffset>2743200</wp:posOffset>
                </wp:positionV>
                <wp:extent cx="5981700" cy="9634855"/>
                <wp:effectExtent l="57150" t="38100" r="76200" b="99695"/>
                <wp:wrapSquare wrapText="bothSides"/>
                <wp:docPr id="697" name="Text Box 395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963485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bg2">
                                <a:lumMod val="75000"/>
                              </a:schemeClr>
                            </a:gs>
                            <a:gs pos="35000">
                              <a:schemeClr val="bg2">
                                <a:lumMod val="90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</a:gradFill>
                        <a:ln>
                          <a:solidFill>
                            <a:schemeClr val="bg2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1A4" w:rsidRDefault="00A321A4" w:rsidP="00A321A4">
                            <w:pPr>
                              <w:pBdr>
                                <w:top w:val="thinThickSmallGap" w:sz="36" w:space="0" w:color="622423" w:themeColor="accent2" w:themeShade="7F"/>
                                <w:bottom w:val="thickThinSmallGap" w:sz="36" w:space="0" w:color="622423" w:themeColor="accent2" w:themeShade="7F"/>
                              </w:pBd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8"/>
                                <w:szCs w:val="20"/>
                              </w:rPr>
                            </w:pPr>
                          </w:p>
                          <w:p w:rsidR="00A321A4" w:rsidRDefault="001D478A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b/>
                                <w:i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>The Vice Chancellor,</w:t>
                            </w:r>
                          </w:p>
                          <w:p w:rsidR="00A321A4" w:rsidRDefault="00A321A4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>F</w:t>
                            </w:r>
                            <w:r w:rsidR="001D478A"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 xml:space="preserve">ederal University </w:t>
                            </w:r>
                            <w:proofErr w:type="spellStart"/>
                            <w:r w:rsidR="001D478A"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>Lokoja</w:t>
                            </w:r>
                            <w:proofErr w:type="spellEnd"/>
                            <w:r w:rsidR="001D478A"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>,</w:t>
                            </w:r>
                          </w:p>
                          <w:p w:rsidR="001D478A" w:rsidRDefault="001D478A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b/>
                                <w:i w:val="0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>Kogi</w:t>
                            </w:r>
                            <w:proofErr w:type="spellEnd"/>
                            <w:r>
                              <w:rPr>
                                <w:rStyle w:val="Emphasis"/>
                                <w:b/>
                                <w:sz w:val="32"/>
                                <w:szCs w:val="32"/>
                              </w:rPr>
                              <w:t xml:space="preserve"> State.</w:t>
                            </w:r>
                            <w:proofErr w:type="gramEnd"/>
                          </w:p>
                          <w:p w:rsidR="001D478A" w:rsidRDefault="001D478A" w:rsidP="00A321A4">
                            <w:pPr>
                              <w:ind w:left="795"/>
                              <w:jc w:val="both"/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>CLARIFICATION ON THE POSITION OF NAMDA MEMBERS REGARDING THE ON GOING STRIKE ACTION</w:t>
                            </w:r>
                          </w:p>
                          <w:p w:rsidR="001D478A" w:rsidRDefault="001D478A" w:rsidP="001D478A">
                            <w:pPr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On behalf of the Nigerian Association of Medical and Dental Academics (NAMDA), Federal University </w:t>
                            </w:r>
                            <w:proofErr w:type="spellStart"/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>Lokoja</w:t>
                            </w:r>
                            <w:proofErr w:type="spellEnd"/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 Chapter, we write to respectfully inform you that our members are not on any strike action recently declared by ASUU</w:t>
                            </w:r>
                          </w:p>
                          <w:p w:rsidR="00AD4533" w:rsidRDefault="001D478A" w:rsidP="001D478A">
                            <w:pPr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>NAMDA remains a distinct academic association with its own leadership structure and decision-making process</w:t>
                            </w:r>
                            <w:r w:rsidR="00AD4533">
                              <w:rPr>
                                <w:rStyle w:val="Emphasis"/>
                                <w:sz w:val="28"/>
                                <w:szCs w:val="28"/>
                              </w:rPr>
                              <w:t>es. We wish to affirm our continued commitment to academic excellence, professionalism, and service delivery within the university system.</w:t>
                            </w:r>
                          </w:p>
                          <w:p w:rsidR="00AD4533" w:rsidRDefault="00AD4533" w:rsidP="001D478A">
                            <w:pPr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>Accordingly, we assure the university management of NAMDA members’ willingness to continue with our regular academic, research and administrative duties as scheduled.</w:t>
                            </w:r>
                          </w:p>
                          <w:p w:rsidR="00AD4533" w:rsidRDefault="00A321A4" w:rsidP="00C0151D">
                            <w:pPr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We </w:t>
                            </w:r>
                            <w:r w:rsidR="00AD4533">
                              <w:rPr>
                                <w:rStyle w:val="Emphasis"/>
                                <w:sz w:val="28"/>
                                <w:szCs w:val="28"/>
                              </w:rPr>
                              <w:t>appreciate your continued support and understanding. Please accept the assurances of our highest regards.</w:t>
                            </w:r>
                          </w:p>
                          <w:p w:rsidR="00C0151D" w:rsidRDefault="00C0151D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Attached to this letter are the Press Release from our National Executive and the list of members of NAMDA </w:t>
                            </w:r>
                            <w:proofErr w:type="spellStart"/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>Fulokoja</w:t>
                            </w:r>
                            <w:proofErr w:type="spellEnd"/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 branch</w:t>
                            </w:r>
                          </w:p>
                          <w:p w:rsidR="00C0151D" w:rsidRDefault="00AD4533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Yours </w:t>
                            </w:r>
                            <w:r w:rsidR="00C0151D">
                              <w:rPr>
                                <w:rStyle w:val="Emphasis"/>
                                <w:sz w:val="28"/>
                                <w:szCs w:val="28"/>
                              </w:rPr>
                              <w:t>faithfully,</w:t>
                            </w: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A321A4" w:rsidRDefault="00A321A4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i w:val="0"/>
                                <w:sz w:val="28"/>
                                <w:szCs w:val="28"/>
                              </w:rPr>
                            </w:pPr>
                          </w:p>
                          <w:p w:rsidR="00A321A4" w:rsidRDefault="00A321A4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i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 xml:space="preserve">Prof. M.M.C. </w:t>
                            </w:r>
                            <w:proofErr w:type="spellStart"/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>Anyakudo</w:t>
                            </w:r>
                            <w:proofErr w:type="spellEnd"/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Style w:val="Emphasis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C0151D" w:rsidRDefault="00A321A4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</w:pP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>Chairman</w:t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FA6912">
                              <w:rPr>
                                <w:rStyle w:val="Emphasis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C0151D" w:rsidRDefault="00C0151D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sz w:val="28"/>
                                <w:szCs w:val="28"/>
                              </w:rPr>
                            </w:pPr>
                          </w:p>
                          <w:p w:rsidR="00C0151D" w:rsidRPr="00FA6912" w:rsidRDefault="00C0151D" w:rsidP="00A321A4">
                            <w:pPr>
                              <w:spacing w:after="0"/>
                              <w:jc w:val="both"/>
                              <w:rPr>
                                <w:rStyle w:val="Emphasis"/>
                                <w:b/>
                                <w:i w:val="0"/>
                                <w:sz w:val="28"/>
                                <w:szCs w:val="28"/>
                              </w:rPr>
                            </w:pPr>
                            <w:r w:rsidRPr="00C0151D">
                              <w:rPr>
                                <w:rStyle w:val="Emphasis"/>
                                <w:sz w:val="28"/>
                                <w:szCs w:val="28"/>
                              </w:rPr>
                              <w:t>Cc: The Provost (FULCOHS)</w:t>
                            </w:r>
                          </w:p>
                          <w:p w:rsidR="00A321A4" w:rsidRPr="00993BC9" w:rsidRDefault="00A321A4" w:rsidP="00A321A4">
                            <w:pPr>
                              <w:pBdr>
                                <w:top w:val="thinThickSmallGap" w:sz="36" w:space="0" w:color="622423" w:themeColor="accent2" w:themeShade="7F"/>
                                <w:bottom w:val="thickThinSmallGap" w:sz="36" w:space="0" w:color="622423" w:themeColor="accent2" w:themeShade="7F"/>
                              </w:pBdr>
                              <w:rPr>
                                <w:rFonts w:asciiTheme="majorHAnsi" w:eastAsiaTheme="majorEastAsia" w:hAnsiTheme="majorHAnsi" w:cstheme="majorBidi"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228600" tIns="228600" rIns="2286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5" o:spid="_x0000_s1029" type="#_x0000_t202" alt="Description: Narrow horizontal" style="position:absolute;margin-left:138.75pt;margin-top:3in;width:471pt;height:758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" o:allowincell="f" fillcolor="#c4bc96 [2414]" strokecolor="#eeece1 [3214]">
                <v:fill color2="#eeece1 [3214]" rotate="t" angle="180" colors="0 #c4bd97;22938f #ddd9c3;1 #eeece1" focus="100%" type="gradient"/>
                <v:shadow on="t" color="black" opacity="24903f" obscured="t" origin=",.5" offset="0,.55556mm"/>
                <v:textbox inset="18pt,18pt,18pt,18pt">
                  <w:txbxContent>
                    <w:p w:rsidR="00A321A4" w:rsidRDefault="00A321A4" w:rsidP="00A321A4">
                      <w:pPr>
                        <w:pBdr>
                          <w:top w:val="thinThickSmallGap" w:sz="36" w:space="0" w:color="622423" w:themeColor="accent2" w:themeShade="7F"/>
                          <w:bottom w:val="thickThinSmallGap" w:sz="36" w:space="0" w:color="622423" w:themeColor="accent2" w:themeShade="7F"/>
                        </w:pBdr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8"/>
                          <w:szCs w:val="20"/>
                        </w:rPr>
                      </w:pPr>
                    </w:p>
                    <w:p w:rsidR="00A321A4" w:rsidRDefault="001D478A" w:rsidP="00A321A4">
                      <w:pPr>
                        <w:spacing w:after="0"/>
                        <w:jc w:val="both"/>
                        <w:rPr>
                          <w:rStyle w:val="Emphasis"/>
                          <w:b/>
                          <w:i w:val="0"/>
                          <w:sz w:val="32"/>
                          <w:szCs w:val="32"/>
                        </w:rPr>
                      </w:pPr>
                      <w:r>
                        <w:rPr>
                          <w:rStyle w:val="Emphasis"/>
                          <w:b/>
                          <w:sz w:val="32"/>
                          <w:szCs w:val="32"/>
                        </w:rPr>
                        <w:t>The Vice Chancellor,</w:t>
                      </w:r>
                    </w:p>
                    <w:p w:rsidR="00A321A4" w:rsidRDefault="00A321A4" w:rsidP="00A321A4">
                      <w:pPr>
                        <w:spacing w:after="0"/>
                        <w:jc w:val="both"/>
                        <w:rPr>
                          <w:rStyle w:val="Emphasis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Style w:val="Emphasis"/>
                          <w:b/>
                          <w:sz w:val="32"/>
                          <w:szCs w:val="32"/>
                        </w:rPr>
                        <w:t>F</w:t>
                      </w:r>
                      <w:r w:rsidR="001D478A">
                        <w:rPr>
                          <w:rStyle w:val="Emphasis"/>
                          <w:b/>
                          <w:sz w:val="32"/>
                          <w:szCs w:val="32"/>
                        </w:rPr>
                        <w:t xml:space="preserve">ederal University </w:t>
                      </w:r>
                      <w:proofErr w:type="spellStart"/>
                      <w:r w:rsidR="001D478A">
                        <w:rPr>
                          <w:rStyle w:val="Emphasis"/>
                          <w:b/>
                          <w:sz w:val="32"/>
                          <w:szCs w:val="32"/>
                        </w:rPr>
                        <w:t>Lokoja</w:t>
                      </w:r>
                      <w:proofErr w:type="spellEnd"/>
                      <w:r w:rsidR="001D478A">
                        <w:rPr>
                          <w:rStyle w:val="Emphasis"/>
                          <w:b/>
                          <w:sz w:val="32"/>
                          <w:szCs w:val="32"/>
                        </w:rPr>
                        <w:t>,</w:t>
                      </w:r>
                    </w:p>
                    <w:p w:rsidR="001D478A" w:rsidRDefault="001D478A" w:rsidP="00A321A4">
                      <w:pPr>
                        <w:spacing w:after="0"/>
                        <w:jc w:val="both"/>
                        <w:rPr>
                          <w:rStyle w:val="Emphasis"/>
                          <w:b/>
                          <w:i w:val="0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rStyle w:val="Emphasis"/>
                          <w:b/>
                          <w:sz w:val="32"/>
                          <w:szCs w:val="32"/>
                        </w:rPr>
                        <w:t>Kogi</w:t>
                      </w:r>
                      <w:proofErr w:type="spellEnd"/>
                      <w:r>
                        <w:rPr>
                          <w:rStyle w:val="Emphasis"/>
                          <w:b/>
                          <w:sz w:val="32"/>
                          <w:szCs w:val="32"/>
                        </w:rPr>
                        <w:t xml:space="preserve"> State.</w:t>
                      </w:r>
                      <w:proofErr w:type="gramEnd"/>
                    </w:p>
                    <w:p w:rsidR="001D478A" w:rsidRDefault="001D478A" w:rsidP="00A321A4">
                      <w:pPr>
                        <w:ind w:left="795"/>
                        <w:jc w:val="both"/>
                        <w:rPr>
                          <w:rStyle w:val="Emphasis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b/>
                          <w:sz w:val="28"/>
                          <w:szCs w:val="28"/>
                        </w:rPr>
                        <w:t>CLARIFICATION ON THE POSITION OF NAMDA MEMBERS REGARDING THE ON GOING STRIKE ACTION</w:t>
                      </w:r>
                    </w:p>
                    <w:p w:rsidR="001D478A" w:rsidRDefault="001D478A" w:rsidP="001D478A">
                      <w:pPr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On behalf of the Nigerian Association of Medical and Dental Academics (NAMDA), Federal University </w:t>
                      </w:r>
                      <w:proofErr w:type="spellStart"/>
                      <w:r>
                        <w:rPr>
                          <w:rStyle w:val="Emphasis"/>
                          <w:sz w:val="28"/>
                          <w:szCs w:val="28"/>
                        </w:rPr>
                        <w:t>Lokoja</w:t>
                      </w:r>
                      <w:proofErr w:type="spellEnd"/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 Chapter, we write to respectfully inform you that our members are not on any strike action recently declared by ASUU</w:t>
                      </w:r>
                    </w:p>
                    <w:p w:rsidR="00AD4533" w:rsidRDefault="001D478A" w:rsidP="001D478A">
                      <w:pPr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>NAMDA remains a distinct academic association with its own leadership structure and decision-making process</w:t>
                      </w:r>
                      <w:r w:rsidR="00AD4533">
                        <w:rPr>
                          <w:rStyle w:val="Emphasis"/>
                          <w:sz w:val="28"/>
                          <w:szCs w:val="28"/>
                        </w:rPr>
                        <w:t>es. We wish to affirm our continued commitment to academic excellence, professionalism, and service delivery within the university system.</w:t>
                      </w:r>
                    </w:p>
                    <w:p w:rsidR="00AD4533" w:rsidRDefault="00AD4533" w:rsidP="001D478A">
                      <w:pPr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>Accordingly, we assure the university management of NAMDA members’ willingness to continue with our regular academic, research and administrative duties as scheduled.</w:t>
                      </w:r>
                    </w:p>
                    <w:p w:rsidR="00AD4533" w:rsidRDefault="00A321A4" w:rsidP="00C0151D">
                      <w:pPr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We </w:t>
                      </w:r>
                      <w:r w:rsidR="00AD4533">
                        <w:rPr>
                          <w:rStyle w:val="Emphasis"/>
                          <w:sz w:val="28"/>
                          <w:szCs w:val="28"/>
                        </w:rPr>
                        <w:t>appreciate your continued support and understanding. Please accept the assurances of our highest regards.</w:t>
                      </w:r>
                    </w:p>
                    <w:p w:rsidR="00C0151D" w:rsidRDefault="00C0151D" w:rsidP="00A321A4">
                      <w:pPr>
                        <w:spacing w:after="0"/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Attached to this letter are the Press Release from our National Executive and the list of members of NAMDA </w:t>
                      </w:r>
                      <w:proofErr w:type="spellStart"/>
                      <w:r>
                        <w:rPr>
                          <w:rStyle w:val="Emphasis"/>
                          <w:sz w:val="28"/>
                          <w:szCs w:val="28"/>
                        </w:rPr>
                        <w:t>Fulokoja</w:t>
                      </w:r>
                      <w:proofErr w:type="spellEnd"/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 branch</w:t>
                      </w:r>
                    </w:p>
                    <w:p w:rsidR="00C0151D" w:rsidRDefault="00AD4533" w:rsidP="00A321A4">
                      <w:pPr>
                        <w:spacing w:after="0"/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Yours </w:t>
                      </w:r>
                      <w:r w:rsidR="00C0151D">
                        <w:rPr>
                          <w:rStyle w:val="Emphasis"/>
                          <w:sz w:val="28"/>
                          <w:szCs w:val="28"/>
                        </w:rPr>
                        <w:t>faithfully,</w:t>
                      </w:r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 </w:t>
                      </w:r>
                    </w:p>
                    <w:p w:rsidR="00A321A4" w:rsidRDefault="00A321A4" w:rsidP="00A321A4">
                      <w:pPr>
                        <w:spacing w:after="0"/>
                        <w:jc w:val="both"/>
                        <w:rPr>
                          <w:rStyle w:val="Emphasis"/>
                          <w:i w:val="0"/>
                          <w:sz w:val="28"/>
                          <w:szCs w:val="28"/>
                        </w:rPr>
                      </w:pPr>
                    </w:p>
                    <w:p w:rsidR="00A321A4" w:rsidRDefault="00A321A4" w:rsidP="00A321A4">
                      <w:pPr>
                        <w:spacing w:after="0"/>
                        <w:jc w:val="both"/>
                        <w:rPr>
                          <w:rStyle w:val="Emphasis"/>
                          <w:i w:val="0"/>
                          <w:sz w:val="28"/>
                          <w:szCs w:val="28"/>
                        </w:rPr>
                      </w:pPr>
                      <w:r>
                        <w:rPr>
                          <w:rStyle w:val="Emphasis"/>
                          <w:sz w:val="28"/>
                          <w:szCs w:val="28"/>
                        </w:rPr>
                        <w:t xml:space="preserve">Prof. M.M.C. </w:t>
                      </w:r>
                      <w:proofErr w:type="spellStart"/>
                      <w:r>
                        <w:rPr>
                          <w:rStyle w:val="Emphasis"/>
                          <w:sz w:val="28"/>
                          <w:szCs w:val="28"/>
                        </w:rPr>
                        <w:t>Anyakudo</w:t>
                      </w:r>
                      <w:proofErr w:type="spellEnd"/>
                      <w:r>
                        <w:rPr>
                          <w:rStyle w:val="Emphasis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Style w:val="Emphasis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Style w:val="Emphasis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Style w:val="Emphasis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Style w:val="Emphasis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Style w:val="Emphasis"/>
                          <w:sz w:val="28"/>
                          <w:szCs w:val="28"/>
                        </w:rPr>
                        <w:tab/>
                      </w:r>
                    </w:p>
                    <w:p w:rsidR="00C0151D" w:rsidRDefault="00A321A4" w:rsidP="00A321A4">
                      <w:pPr>
                        <w:spacing w:after="0"/>
                        <w:jc w:val="both"/>
                        <w:rPr>
                          <w:rStyle w:val="Emphasis"/>
                          <w:b/>
                          <w:sz w:val="28"/>
                          <w:szCs w:val="28"/>
                        </w:rPr>
                      </w:pP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>Chairman</w:t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  <w:r w:rsidRPr="00FA6912">
                        <w:rPr>
                          <w:rStyle w:val="Emphasis"/>
                          <w:b/>
                          <w:sz w:val="28"/>
                          <w:szCs w:val="28"/>
                        </w:rPr>
                        <w:tab/>
                      </w:r>
                    </w:p>
                    <w:p w:rsidR="00C0151D" w:rsidRDefault="00C0151D" w:rsidP="00A321A4">
                      <w:pPr>
                        <w:spacing w:after="0"/>
                        <w:jc w:val="both"/>
                        <w:rPr>
                          <w:rStyle w:val="Emphasis"/>
                          <w:sz w:val="28"/>
                          <w:szCs w:val="28"/>
                        </w:rPr>
                      </w:pPr>
                    </w:p>
                    <w:p w:rsidR="00C0151D" w:rsidRPr="00FA6912" w:rsidRDefault="00C0151D" w:rsidP="00A321A4">
                      <w:pPr>
                        <w:spacing w:after="0"/>
                        <w:jc w:val="both"/>
                        <w:rPr>
                          <w:rStyle w:val="Emphasis"/>
                          <w:b/>
                          <w:i w:val="0"/>
                          <w:sz w:val="28"/>
                          <w:szCs w:val="28"/>
                        </w:rPr>
                      </w:pPr>
                      <w:r w:rsidRPr="00C0151D">
                        <w:rPr>
                          <w:rStyle w:val="Emphasis"/>
                          <w:sz w:val="28"/>
                          <w:szCs w:val="28"/>
                        </w:rPr>
                        <w:t>Cc: The Provost (FULCOHS)</w:t>
                      </w:r>
                    </w:p>
                    <w:p w:rsidR="00A321A4" w:rsidRPr="00993BC9" w:rsidRDefault="00A321A4" w:rsidP="00A321A4">
                      <w:pPr>
                        <w:pBdr>
                          <w:top w:val="thinThickSmallGap" w:sz="36" w:space="0" w:color="622423" w:themeColor="accent2" w:themeShade="7F"/>
                          <w:bottom w:val="thickThinSmallGap" w:sz="36" w:space="0" w:color="622423" w:themeColor="accent2" w:themeShade="7F"/>
                        </w:pBdr>
                        <w:rPr>
                          <w:rFonts w:asciiTheme="majorHAnsi" w:eastAsiaTheme="majorEastAsia" w:hAnsiTheme="majorHAnsi" w:cstheme="majorBidi"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</w:p>
    <w:p w:rsidR="00A321A4" w:rsidRDefault="00A321A4" w:rsidP="00A321A4">
      <w:pPr>
        <w:rPr>
          <w:rFonts w:ascii="Arial Black" w:hAnsi="Arial Black"/>
        </w:rPr>
      </w:pPr>
    </w:p>
    <w:p w:rsidR="00A321A4" w:rsidRDefault="00A321A4" w:rsidP="00A321A4">
      <w:pPr>
        <w:tabs>
          <w:tab w:val="left" w:pos="4365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:rsidR="00A321A4" w:rsidRDefault="00A321A4" w:rsidP="00A321A4">
      <w:pPr>
        <w:tabs>
          <w:tab w:val="left" w:pos="4365"/>
        </w:tabs>
        <w:rPr>
          <w:rFonts w:ascii="Arial Black" w:hAnsi="Arial Black"/>
        </w:rPr>
      </w:pPr>
    </w:p>
    <w:p w:rsidR="00A321A4" w:rsidRDefault="00A321A4" w:rsidP="00A321A4">
      <w:pPr>
        <w:rPr>
          <w:rFonts w:ascii="Times New Roman" w:hAnsi="Times New Roman" w:cs="Times New Roman"/>
          <w:b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ab/>
      </w: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A321A4" w:rsidRPr="00103C88" w:rsidRDefault="00A321A4" w:rsidP="00A321A4">
      <w:pPr>
        <w:tabs>
          <w:tab w:val="left" w:pos="3915"/>
        </w:tabs>
        <w:rPr>
          <w:rFonts w:ascii="Times New Roman" w:hAnsi="Times New Roman" w:cs="Times New Roman"/>
          <w:sz w:val="24"/>
          <w:szCs w:val="18"/>
        </w:rPr>
      </w:pPr>
    </w:p>
    <w:p w:rsidR="00743C36" w:rsidRDefault="00743C36"/>
    <w:sectPr w:rsidR="00743C36" w:rsidSect="00E9446F">
      <w:pgSz w:w="12240" w:h="15840"/>
      <w:pgMar w:top="90" w:right="0" w:bottom="180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1A4"/>
    <w:rsid w:val="001D478A"/>
    <w:rsid w:val="0027010A"/>
    <w:rsid w:val="00743C36"/>
    <w:rsid w:val="00A321A4"/>
    <w:rsid w:val="00AD4533"/>
    <w:rsid w:val="00C0151D"/>
    <w:rsid w:val="00F7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1A4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21A4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A321A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1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1A4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21A4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A321A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1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2025-10-14T19:00:00Z</dcterms:created>
  <dcterms:modified xsi:type="dcterms:W3CDTF">2025-10-14T20:06:00Z</dcterms:modified>
</cp:coreProperties>
</file>