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hint="default" w:ascii="Consolas" w:hAnsi="Consolas" w:cs="Times New Roman"/>
          <w:sz w:val="21"/>
          <w:szCs w:val="21"/>
          <w:lang w:val="en-US"/>
        </w:rPr>
      </w:pPr>
      <w:r>
        <w:rPr>
          <w:rFonts w:hint="default" w:ascii="Consolas" w:hAnsi="Consolas" w:cs="Times New Roman"/>
          <w:sz w:val="21"/>
          <w:szCs w:val="21"/>
          <w:lang w:val="en-US"/>
        </w:rPr>
        <w:t>Bouncy ball</w:t>
      </w:r>
    </w:p>
    <w:p>
      <w:pPr>
        <w:spacing w:after="0"/>
        <w:jc w:val="both"/>
        <w:rPr>
          <w:rFonts w:hint="default" w:ascii="Consolas" w:hAnsi="Consolas" w:cs="Times New Roman"/>
          <w:sz w:val="21"/>
          <w:szCs w:val="21"/>
          <w:lang w:val="en-US"/>
        </w:rPr>
      </w:pP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#include&lt;stdio.h&gt;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#include&lt;conio.h&gt;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#include&lt;dos.h&gt;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#include&lt;graphics.h&gt;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int main() 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int gd = DETECT,gm;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int x, y = 0, j, t = 400, c = 1;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initgraph(&amp;gd, &amp;gm, "C:\\TURBOC3\\BGI");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setcolor(RED);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setfillstyle(SOLID_FILL, RED);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for (x = 40; x &lt; 602; x++)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cleardevice();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circle(x, y, 30);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floodfill(x, y, RED);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delay(50);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if (y &gt;= 400)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 xml:space="preserve">    c = 0;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 xml:space="preserve">    t -= 20;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if (y &lt;= (400 - t))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 xml:space="preserve">    c = 1;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y = y + (c ? 15 : -15);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}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getch();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closegraph();</w:t>
      </w:r>
    </w:p>
    <w:p>
      <w:pPr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return 0;</w:t>
      </w:r>
    </w:p>
    <w:p/>
    <w:p/>
    <w:p/>
    <w:p/>
    <w:p/>
    <w:p/>
    <w:p/>
    <w:p/>
    <w:p/>
    <w:p/>
    <w:p/>
    <w:p/>
    <w:p>
      <w:pPr>
        <w:spacing w:after="0" w:line="276" w:lineRule="auto"/>
        <w:jc w:val="both"/>
        <w:rPr>
          <w:rFonts w:hint="default" w:ascii="Consolas" w:hAnsi="Consolas" w:cs="Times New Roman"/>
          <w:sz w:val="21"/>
          <w:szCs w:val="21"/>
          <w:lang w:val="en-US"/>
        </w:rPr>
      </w:pPr>
      <w:r>
        <w:rPr>
          <w:rFonts w:hint="default" w:ascii="Consolas" w:hAnsi="Consolas" w:cs="Times New Roman"/>
          <w:sz w:val="21"/>
          <w:szCs w:val="21"/>
          <w:lang w:val="en-US"/>
        </w:rPr>
        <w:t>Dda line</w:t>
      </w:r>
    </w:p>
    <w:p>
      <w:pPr>
        <w:spacing w:after="0" w:line="276" w:lineRule="auto"/>
        <w:jc w:val="both"/>
        <w:rPr>
          <w:rFonts w:hint="default" w:ascii="Consolas" w:hAnsi="Consolas" w:cs="Times New Roman"/>
          <w:sz w:val="21"/>
          <w:szCs w:val="21"/>
          <w:lang w:val="en-US"/>
        </w:rPr>
      </w:pP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#include&lt;stdio.h&gt;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#include&lt;conio.h&gt;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#include&lt;math.h&gt;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#include&lt;dos.h&gt;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#include&lt;graphics.h&gt;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void ddaLine(int x1,int y1,int x2,int y2)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int  dx, dy, length, i;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float x, y, xinc, yinc;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dx = x2 - x1;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dy = y2 - y1;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if (abs(dx) &gt; abs(dy))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length = abs(dx);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else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length = abs(dy);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xinc = dx / (float)length;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yinc = dy / (float)length;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x = x1;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y = y1;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putpixel(x, y, 15);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for (i = 0; i &lt; length; i++)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{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putpixel(x, y,15);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x = x + xinc;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y = y + yinc;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  delay(10);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}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int main()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int gd=DETECT,gm;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initgraph(&amp;gd,&amp;gm,"C:\\TURBOC3\\BGI");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setcolor(WHITE);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ddaLine(150,180,250,180);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ddaLine(250,180,250,300);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ddaLine(250,300,150,300);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ddaLine(150,300,150,180);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ddaLine(250,180,420,180);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ddaLine(420,180,420,300);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ddaLine(420,300,250,300);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ddaLine(250,300,250,180);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ddaLine(180,250,220,250);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ddaLine(220,250,220,300);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ddaLine(220,300,180,300);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ddaLine(180,300,180,250);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ddaLine(200,100,150,180);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ddaLine(200,100,250,180);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ddaLine(200,100,370,100);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ddaLine(370,100,420,180);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setfillstyle(SOLID_FILL, CYAN);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floodfill(152, 182, 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floodfill(252, 182, 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setfillstyle(SLASH_FILL, RED);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floodfill(182, 252, 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setfillstyle(HATCH_FILL, RED);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floodfill(200, 105, 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floodfill(210, 105, WHITE);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getch();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closegraph();</w:t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return 0;</w:t>
      </w: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spacing w:after="0" w:line="276" w:lineRule="auto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Flood fill</w:t>
      </w:r>
    </w:p>
    <w:p>
      <w:pPr>
        <w:rPr>
          <w:rFonts w:hint="default"/>
          <w:lang w:val="en-US"/>
        </w:rPr>
      </w:pP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#include&lt;stdio.h&gt;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#include&lt;conio.h&gt;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#include&lt;graphics.h&gt;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#include&lt;dos.h&gt;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void floodFill(int x,int y,int fillcol,int oldcol)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if(getpixel(x,y) == oldcol)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putpixel(x,y,fillcol);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floodFill(x+1,y,fillcol,oldcol);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floodFill(x-1,y,fillcol,oldcol);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floodFill(x,y+1,fillcol,oldcol);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floodFill(x,y-1,fillcol,oldcol);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int main()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int gm,gd=DETECT;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initgraph(&amp;gd,&amp;gm,"C:\\TURBOC3\\BGI");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rectangle(50,50,300,300);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floodFill(51,51,14,0);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getch();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closegraph();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return 0;</w:t>
      </w:r>
    </w:p>
    <w:p>
      <w:pPr>
        <w:spacing w:after="0" w:line="276" w:lineRule="auto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Transformation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#include&lt;stdio.h&gt;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#include&lt;conio.h&gt;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#include&lt;dos.h&gt;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#include&lt;math.h&gt;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#include&lt;graphics.h&gt;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int main()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{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int gd=DETECT,gm,tx,ty,sx,sy,x1,y1,x2,y2;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initgraph(&amp;gd,&amp;gm,"C:\\TURBOC3\\BGI");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printf("BASIC TRANSFORMATIONS : \n");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setcolor(WHITE);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rectangle(50,50,100,100);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delay(1500);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cleardevice();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// Translation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tx=150,ty=50;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outtextxy(200,70,"Translation");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setcolor(RED);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rectangle(50+tx,50+ty,100+tx,100+ty);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delay(1500);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cleardevice();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// Rotation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double angle = (30*3.14)/180;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setcolor(WHITE);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outtextxy(50,20,"Rotation");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setcolor(YELLOW);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x1 = (int)(50+((50-50)*cos(angle)-(100-50)*sin(angle)));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y1 = (int)(50+((50-50)*sin(angle)+(100-50)*cos(angle)));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x2 = (int)(100+((100-100)*cos(angle)-(100-50)*sin(angle)));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y2 = (int)(100+((100-100)*sin(angle)+(100-50)*cos(angle)));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line(50,50,x1,y1);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line(x1,y1,x2,y2);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line(x2,y2,100,50);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line(100,50,50,50);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  delay(1500);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cleardevice();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// Scaling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sx=3,sy=4;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setcolor(WHITE);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outtextxy(180,170,"Scaling");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setcolor(GREEN);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rectangle(50*sx,50*sy,100*sx,100*sy);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delay(1500);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getch();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closegraph();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ab/>
      </w:r>
      <w:r>
        <w:rPr>
          <w:rFonts w:ascii="Consolas" w:hAnsi="Consolas" w:cs="Times New Roman"/>
          <w:sz w:val="21"/>
          <w:szCs w:val="21"/>
          <w:lang w:val="en-US"/>
        </w:rPr>
        <w:t>return 0;</w:t>
      </w:r>
    </w:p>
    <w:p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845F6"/>
    <w:rsid w:val="0B4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2022-12-21T12:14:00Z</dcterms:created>
  <dc:creator>Rhyna John</dc:creator>
  <cp:lastModifiedBy>Rhyna John</cp:lastModifiedBy>
  <dcterms:modified xsi:type="dcterms:W3CDTF">2022-12-21T13:30:26Z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9E48BE7FE04D49A9BDBAADF376A4842E</vt:lpwstr>
  </property>
</Properties>
</file>