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FD997" w14:textId="4D16014A" w:rsidR="001C44E4" w:rsidRPr="00D07603" w:rsidRDefault="00D94457" w:rsidP="00D94457">
      <w:pPr>
        <w:jc w:val="center"/>
        <w:rPr>
          <w:rFonts w:cstheme="minorHAnsi"/>
          <w:b/>
          <w:bCs/>
          <w:sz w:val="28"/>
          <w:szCs w:val="28"/>
        </w:rPr>
      </w:pPr>
      <w:r w:rsidRPr="00D07603">
        <w:rPr>
          <w:rFonts w:cstheme="minorHAnsi"/>
          <w:b/>
          <w:bCs/>
          <w:sz w:val="28"/>
          <w:szCs w:val="28"/>
        </w:rPr>
        <w:t>AI Models Benchmark</w:t>
      </w:r>
    </w:p>
    <w:p w14:paraId="150DF843" w14:textId="77777777" w:rsidR="00D94457" w:rsidRPr="00D07603" w:rsidRDefault="00D94457" w:rsidP="00D94457">
      <w:pPr>
        <w:rPr>
          <w:rFonts w:cstheme="minorHAnsi"/>
          <w:b/>
          <w:bCs/>
        </w:rPr>
      </w:pPr>
    </w:p>
    <w:p w14:paraId="3378C61E" w14:textId="77777777" w:rsidR="00447624" w:rsidRPr="00D07603" w:rsidRDefault="00447624" w:rsidP="00447624">
      <w:pPr>
        <w:pStyle w:val="Heading2"/>
        <w:rPr>
          <w:rFonts w:asciiTheme="minorHAnsi" w:hAnsiTheme="minorHAnsi" w:cstheme="minorHAnsi"/>
          <w:color w:val="1F2328"/>
        </w:rPr>
      </w:pPr>
      <w:r w:rsidRPr="00D07603">
        <w:rPr>
          <w:rStyle w:val="Strong"/>
          <w:rFonts w:asciiTheme="minorHAnsi" w:hAnsiTheme="minorHAnsi" w:cstheme="minorHAnsi"/>
          <w:b w:val="0"/>
          <w:bCs w:val="0"/>
          <w:color w:val="1F2328"/>
        </w:rPr>
        <w:t>1. Introduction</w:t>
      </w:r>
    </w:p>
    <w:p w14:paraId="3B5528FE" w14:textId="77777777" w:rsidR="00447624" w:rsidRPr="00D07603" w:rsidRDefault="00447624" w:rsidP="00447624">
      <w:pPr>
        <w:pStyle w:val="NormalWeb"/>
        <w:rPr>
          <w:rFonts w:asciiTheme="minorHAnsi" w:hAnsiTheme="minorHAnsi" w:cstheme="minorHAnsi"/>
          <w:color w:val="1F2328"/>
        </w:rPr>
      </w:pPr>
      <w:r w:rsidRPr="00D07603">
        <w:rPr>
          <w:rFonts w:asciiTheme="minorHAnsi" w:hAnsiTheme="minorHAnsi" w:cstheme="minorHAnsi"/>
          <w:color w:val="1F2328"/>
        </w:rPr>
        <w:t>The rapid adoption of large language models (LLMs) across industries has created a critical challenge: </w:t>
      </w:r>
      <w:r w:rsidRPr="00D07603">
        <w:rPr>
          <w:rStyle w:val="Strong"/>
          <w:rFonts w:asciiTheme="minorHAnsi" w:hAnsiTheme="minorHAnsi" w:cstheme="minorHAnsi"/>
          <w:color w:val="1F2328"/>
        </w:rPr>
        <w:t>choosing the right model is no longer trivial</w:t>
      </w:r>
      <w:r w:rsidRPr="00D07603">
        <w:rPr>
          <w:rFonts w:asciiTheme="minorHAnsi" w:hAnsiTheme="minorHAnsi" w:cstheme="minorHAnsi"/>
          <w:color w:val="1F2328"/>
        </w:rPr>
        <w:t>. Organizations must evaluate AI models not only on intelligence, but also on </w:t>
      </w:r>
      <w:r w:rsidRPr="00D07603">
        <w:rPr>
          <w:rStyle w:val="Strong"/>
          <w:rFonts w:asciiTheme="minorHAnsi" w:hAnsiTheme="minorHAnsi" w:cstheme="minorHAnsi"/>
          <w:color w:val="1F2328"/>
        </w:rPr>
        <w:t>cost, speed, latency, and practical usability</w:t>
      </w:r>
      <w:r w:rsidRPr="00D07603">
        <w:rPr>
          <w:rFonts w:asciiTheme="minorHAnsi" w:hAnsiTheme="minorHAnsi" w:cstheme="minorHAnsi"/>
          <w:color w:val="1F2328"/>
        </w:rPr>
        <w:t>.</w:t>
      </w:r>
    </w:p>
    <w:p w14:paraId="4D1265AD" w14:textId="77777777" w:rsidR="00447624" w:rsidRPr="00D07603" w:rsidRDefault="00447624" w:rsidP="00447624">
      <w:pPr>
        <w:pStyle w:val="NormalWeb"/>
        <w:rPr>
          <w:rFonts w:asciiTheme="minorHAnsi" w:hAnsiTheme="minorHAnsi" w:cstheme="minorHAnsi"/>
          <w:color w:val="1F2328"/>
        </w:rPr>
      </w:pPr>
      <w:r w:rsidRPr="00D07603">
        <w:rPr>
          <w:rFonts w:asciiTheme="minorHAnsi" w:hAnsiTheme="minorHAnsi" w:cstheme="minorHAnsi"/>
          <w:color w:val="1F2328"/>
        </w:rPr>
        <w:t>This project performs a </w:t>
      </w:r>
      <w:r w:rsidRPr="00D07603">
        <w:rPr>
          <w:rStyle w:val="Strong"/>
          <w:rFonts w:asciiTheme="minorHAnsi" w:hAnsiTheme="minorHAnsi" w:cstheme="minorHAnsi"/>
          <w:color w:val="1F2328"/>
        </w:rPr>
        <w:t>data-driven comparative analysis</w:t>
      </w:r>
      <w:r w:rsidRPr="00D07603">
        <w:rPr>
          <w:rFonts w:asciiTheme="minorHAnsi" w:hAnsiTheme="minorHAnsi" w:cstheme="minorHAnsi"/>
          <w:color w:val="1F2328"/>
        </w:rPr>
        <w:t> of modern AI language models to help stakeholders understand:</w:t>
      </w:r>
    </w:p>
    <w:p w14:paraId="55D369AD" w14:textId="77777777" w:rsidR="00447624" w:rsidRPr="00D07603" w:rsidRDefault="00447624" w:rsidP="004476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Performance trade-offs</w:t>
      </w:r>
    </w:p>
    <w:p w14:paraId="2A89E4CB" w14:textId="77777777" w:rsidR="00447624" w:rsidRPr="00D07603" w:rsidRDefault="00447624" w:rsidP="00447624">
      <w:pPr>
        <w:numPr>
          <w:ilvl w:val="0"/>
          <w:numId w:val="24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Cost efficiency</w:t>
      </w:r>
    </w:p>
    <w:p w14:paraId="071B1C83" w14:textId="77777777" w:rsidR="00447624" w:rsidRPr="00D07603" w:rsidRDefault="00447624" w:rsidP="00447624">
      <w:pPr>
        <w:numPr>
          <w:ilvl w:val="0"/>
          <w:numId w:val="24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Real-time vs batch suitability</w:t>
      </w:r>
    </w:p>
    <w:p w14:paraId="36217C1F" w14:textId="77777777" w:rsidR="00447624" w:rsidRPr="00D07603" w:rsidRDefault="00447624" w:rsidP="00447624">
      <w:pPr>
        <w:numPr>
          <w:ilvl w:val="0"/>
          <w:numId w:val="24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Vendor-level strategies</w:t>
      </w:r>
    </w:p>
    <w:p w14:paraId="3DA38362" w14:textId="77777777" w:rsidR="00447624" w:rsidRPr="00D07603" w:rsidRDefault="00447624" w:rsidP="00447624">
      <w:pPr>
        <w:pStyle w:val="NormalWeb"/>
        <w:rPr>
          <w:rFonts w:asciiTheme="minorHAnsi" w:hAnsiTheme="minorHAnsi" w:cstheme="minorHAnsi"/>
          <w:color w:val="1F2328"/>
        </w:rPr>
      </w:pPr>
      <w:r w:rsidRPr="00D07603">
        <w:rPr>
          <w:rFonts w:asciiTheme="minorHAnsi" w:hAnsiTheme="minorHAnsi" w:cstheme="minorHAnsi"/>
          <w:color w:val="1F2328"/>
        </w:rPr>
        <w:t>The analysis is strictly exploratory and descriptive, using </w:t>
      </w:r>
      <w:r w:rsidRPr="00D07603">
        <w:rPr>
          <w:rStyle w:val="Strong"/>
          <w:rFonts w:asciiTheme="minorHAnsi" w:hAnsiTheme="minorHAnsi" w:cstheme="minorHAnsi"/>
          <w:color w:val="1F2328"/>
        </w:rPr>
        <w:t>Python, NumPy, Pandas, and Matplotlib</w:t>
      </w:r>
      <w:r w:rsidRPr="00D07603">
        <w:rPr>
          <w:rFonts w:asciiTheme="minorHAnsi" w:hAnsiTheme="minorHAnsi" w:cstheme="minorHAnsi"/>
          <w:color w:val="1F2328"/>
        </w:rPr>
        <w:t>, without machine learning.</w:t>
      </w:r>
    </w:p>
    <w:p w14:paraId="44F42370" w14:textId="77777777" w:rsidR="00447624" w:rsidRPr="00D07603" w:rsidRDefault="00447624" w:rsidP="00447624">
      <w:pPr>
        <w:rPr>
          <w:rFonts w:cstheme="minorHAnsi"/>
        </w:rPr>
      </w:pPr>
      <w:r w:rsidRPr="00D07603">
        <w:rPr>
          <w:rFonts w:cstheme="minorHAnsi"/>
        </w:rPr>
        <w:pict w14:anchorId="3F429568">
          <v:rect id="_x0000_i1147" style="width:0;height:3pt" o:hralign="center" o:hrstd="t" o:hr="t" fillcolor="#a0a0a0" stroked="f"/>
        </w:pict>
      </w:r>
    </w:p>
    <w:p w14:paraId="65005B8C" w14:textId="77777777" w:rsidR="00447624" w:rsidRPr="00D07603" w:rsidRDefault="00447624" w:rsidP="00447624">
      <w:pPr>
        <w:pStyle w:val="Heading2"/>
        <w:rPr>
          <w:rFonts w:asciiTheme="minorHAnsi" w:hAnsiTheme="minorHAnsi" w:cstheme="minorHAnsi"/>
          <w:color w:val="1F2328"/>
        </w:rPr>
      </w:pPr>
      <w:r w:rsidRPr="00D07603">
        <w:rPr>
          <w:rStyle w:val="Strong"/>
          <w:rFonts w:asciiTheme="minorHAnsi" w:hAnsiTheme="minorHAnsi" w:cstheme="minorHAnsi"/>
          <w:b w:val="0"/>
          <w:bCs w:val="0"/>
          <w:color w:val="1F2328"/>
        </w:rPr>
        <w:t>2. Problem Statement</w:t>
      </w:r>
    </w:p>
    <w:p w14:paraId="59C4FE39" w14:textId="77777777" w:rsidR="00447624" w:rsidRPr="00D07603" w:rsidRDefault="00447624" w:rsidP="00447624">
      <w:pPr>
        <w:pStyle w:val="NormalWeb"/>
        <w:rPr>
          <w:rFonts w:asciiTheme="minorHAnsi" w:hAnsiTheme="minorHAnsi" w:cstheme="minorHAnsi"/>
          <w:color w:val="1F2328"/>
        </w:rPr>
      </w:pPr>
      <w:r w:rsidRPr="00D07603">
        <w:rPr>
          <w:rFonts w:asciiTheme="minorHAnsi" w:hAnsiTheme="minorHAnsi" w:cstheme="minorHAnsi"/>
          <w:color w:val="1F2328"/>
        </w:rPr>
        <w:t>Organizations lack a structured framework to objectively compare AI language models across </w:t>
      </w:r>
      <w:r w:rsidRPr="00D07603">
        <w:rPr>
          <w:rStyle w:val="Strong"/>
          <w:rFonts w:asciiTheme="minorHAnsi" w:hAnsiTheme="minorHAnsi" w:cstheme="minorHAnsi"/>
          <w:color w:val="1F2328"/>
        </w:rPr>
        <w:t>intelligence, pricing, speed, latency, and context capacity</w:t>
      </w:r>
      <w:r w:rsidRPr="00D07603">
        <w:rPr>
          <w:rFonts w:asciiTheme="minorHAnsi" w:hAnsiTheme="minorHAnsi" w:cstheme="minorHAnsi"/>
          <w:color w:val="1F2328"/>
        </w:rPr>
        <w:t>. As a result, model selection is often driven by hype, brand perception, or incomplete information, leading to inefficient costs and suboptimal user experience.</w:t>
      </w:r>
    </w:p>
    <w:p w14:paraId="7559ADEA" w14:textId="77777777" w:rsidR="00447624" w:rsidRPr="00D07603" w:rsidRDefault="00447624" w:rsidP="00447624">
      <w:pPr>
        <w:pStyle w:val="NormalWeb"/>
        <w:rPr>
          <w:rFonts w:asciiTheme="minorHAnsi" w:hAnsiTheme="minorHAnsi" w:cstheme="minorHAnsi"/>
          <w:color w:val="1F2328"/>
        </w:rPr>
      </w:pPr>
      <w:r w:rsidRPr="00D07603">
        <w:rPr>
          <w:rFonts w:asciiTheme="minorHAnsi" w:hAnsiTheme="minorHAnsi" w:cstheme="minorHAnsi"/>
          <w:color w:val="1F2328"/>
        </w:rPr>
        <w:t>This project aims to </w:t>
      </w:r>
      <w:r w:rsidRPr="00D07603">
        <w:rPr>
          <w:rStyle w:val="Strong"/>
          <w:rFonts w:asciiTheme="minorHAnsi" w:hAnsiTheme="minorHAnsi" w:cstheme="minorHAnsi"/>
          <w:color w:val="1F2328"/>
        </w:rPr>
        <w:t>systematically analyze AI models</w:t>
      </w:r>
      <w:r w:rsidRPr="00D07603">
        <w:rPr>
          <w:rFonts w:asciiTheme="minorHAnsi" w:hAnsiTheme="minorHAnsi" w:cstheme="minorHAnsi"/>
          <w:color w:val="1F2328"/>
        </w:rPr>
        <w:t> to identify:</w:t>
      </w:r>
    </w:p>
    <w:p w14:paraId="0C71E8B7" w14:textId="77777777" w:rsidR="00447624" w:rsidRPr="00D07603" w:rsidRDefault="00447624" w:rsidP="004476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High-value models</w:t>
      </w:r>
    </w:p>
    <w:p w14:paraId="08F96DF4" w14:textId="77777777" w:rsidR="00447624" w:rsidRPr="00D07603" w:rsidRDefault="00447624" w:rsidP="00447624">
      <w:pPr>
        <w:numPr>
          <w:ilvl w:val="0"/>
          <w:numId w:val="25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Trade-offs between performance metrics</w:t>
      </w:r>
    </w:p>
    <w:p w14:paraId="63FBE954" w14:textId="77777777" w:rsidR="00447624" w:rsidRPr="00D07603" w:rsidRDefault="00447624" w:rsidP="00447624">
      <w:pPr>
        <w:numPr>
          <w:ilvl w:val="0"/>
          <w:numId w:val="25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Best-fit models for different use cases</w:t>
      </w:r>
    </w:p>
    <w:p w14:paraId="5233247D" w14:textId="77777777" w:rsidR="00447624" w:rsidRPr="00D07603" w:rsidRDefault="00447624" w:rsidP="00447624">
      <w:pPr>
        <w:spacing w:after="0"/>
        <w:rPr>
          <w:rFonts w:cstheme="minorHAnsi"/>
        </w:rPr>
      </w:pPr>
      <w:r w:rsidRPr="00D07603">
        <w:rPr>
          <w:rFonts w:cstheme="minorHAnsi"/>
        </w:rPr>
        <w:pict w14:anchorId="786A8B99">
          <v:rect id="_x0000_i1148" style="width:0;height:3pt" o:hralign="center" o:hrstd="t" o:hr="t" fillcolor="#a0a0a0" stroked="f"/>
        </w:pict>
      </w:r>
    </w:p>
    <w:p w14:paraId="0F0BBB9C" w14:textId="77777777" w:rsidR="00447624" w:rsidRPr="00D07603" w:rsidRDefault="00447624" w:rsidP="00447624">
      <w:pPr>
        <w:pStyle w:val="Heading2"/>
        <w:rPr>
          <w:rFonts w:asciiTheme="minorHAnsi" w:hAnsiTheme="minorHAnsi" w:cstheme="minorHAnsi"/>
          <w:color w:val="1F2328"/>
        </w:rPr>
      </w:pPr>
      <w:r w:rsidRPr="00D07603">
        <w:rPr>
          <w:rStyle w:val="Strong"/>
          <w:rFonts w:asciiTheme="minorHAnsi" w:hAnsiTheme="minorHAnsi" w:cstheme="minorHAnsi"/>
          <w:b w:val="0"/>
          <w:bCs w:val="0"/>
          <w:color w:val="1F2328"/>
        </w:rPr>
        <w:t>3. Dataset Overview</w:t>
      </w:r>
    </w:p>
    <w:p w14:paraId="50290E3D" w14:textId="77777777" w:rsidR="00447624" w:rsidRPr="00D07603" w:rsidRDefault="00447624" w:rsidP="00447624">
      <w:pPr>
        <w:pStyle w:val="NormalWeb"/>
        <w:rPr>
          <w:rFonts w:asciiTheme="minorHAnsi" w:hAnsiTheme="minorHAnsi" w:cstheme="minorHAnsi"/>
          <w:color w:val="1F2328"/>
        </w:rPr>
      </w:pPr>
      <w:r w:rsidRPr="00D07603">
        <w:rPr>
          <w:rFonts w:asciiTheme="minorHAnsi" w:hAnsiTheme="minorHAnsi" w:cstheme="minorHAnsi"/>
          <w:color w:val="1F2328"/>
        </w:rPr>
        <w:t>The dataset contains </w:t>
      </w:r>
      <w:r w:rsidRPr="00D07603">
        <w:rPr>
          <w:rStyle w:val="Strong"/>
          <w:rFonts w:asciiTheme="minorHAnsi" w:hAnsiTheme="minorHAnsi" w:cstheme="minorHAnsi"/>
          <w:color w:val="1F2328"/>
        </w:rPr>
        <w:t>model-level information</w:t>
      </w:r>
      <w:r w:rsidRPr="00D07603">
        <w:rPr>
          <w:rFonts w:asciiTheme="minorHAnsi" w:hAnsiTheme="minorHAnsi" w:cstheme="minorHAnsi"/>
          <w:color w:val="1F2328"/>
        </w:rPr>
        <w:t> on AI language models released by various creators. Each row represents a </w:t>
      </w:r>
      <w:r w:rsidRPr="00D07603">
        <w:rPr>
          <w:rStyle w:val="Strong"/>
          <w:rFonts w:asciiTheme="minorHAnsi" w:hAnsiTheme="minorHAnsi" w:cstheme="minorHAnsi"/>
          <w:color w:val="1F2328"/>
        </w:rPr>
        <w:t>unique AI model</w:t>
      </w:r>
      <w:r w:rsidRPr="00D07603">
        <w:rPr>
          <w:rFonts w:asciiTheme="minorHAnsi" w:hAnsiTheme="minorHAnsi" w:cstheme="minorHAnsi"/>
          <w:color w:val="1F2328"/>
        </w:rPr>
        <w:t>, and each column captures a specific performance or cost attribute.</w:t>
      </w:r>
    </w:p>
    <w:p w14:paraId="52140756" w14:textId="77777777" w:rsidR="00447624" w:rsidRPr="00D07603" w:rsidRDefault="00447624" w:rsidP="00447624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r w:rsidRPr="00D07603">
        <w:rPr>
          <w:rFonts w:asciiTheme="minorHAnsi" w:hAnsiTheme="minorHAnsi" w:cstheme="minorHAnsi"/>
          <w:color w:val="1F2328"/>
          <w:sz w:val="30"/>
          <w:szCs w:val="30"/>
        </w:rPr>
        <w:lastRenderedPageBreak/>
        <w:t>Key Attributes:</w:t>
      </w:r>
    </w:p>
    <w:p w14:paraId="656A4B87" w14:textId="77777777" w:rsidR="00447624" w:rsidRPr="00D07603" w:rsidRDefault="00447624" w:rsidP="004476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color w:val="1F2328"/>
          <w:sz w:val="24"/>
          <w:szCs w:val="24"/>
        </w:rPr>
      </w:pPr>
      <w:r w:rsidRPr="00D07603">
        <w:rPr>
          <w:rStyle w:val="Strong"/>
          <w:rFonts w:cstheme="minorHAnsi"/>
          <w:color w:val="1F2328"/>
        </w:rPr>
        <w:t>Model</w:t>
      </w:r>
      <w:r w:rsidRPr="00D07603">
        <w:rPr>
          <w:rFonts w:cstheme="minorHAnsi"/>
          <w:color w:val="1F2328"/>
        </w:rPr>
        <w:t> – AI model name</w:t>
      </w:r>
    </w:p>
    <w:p w14:paraId="39E0595A" w14:textId="77777777" w:rsidR="00447624" w:rsidRPr="00D07603" w:rsidRDefault="00447624" w:rsidP="00447624">
      <w:pPr>
        <w:numPr>
          <w:ilvl w:val="0"/>
          <w:numId w:val="26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Style w:val="Strong"/>
          <w:rFonts w:cstheme="minorHAnsi"/>
          <w:color w:val="1F2328"/>
        </w:rPr>
        <w:t>Creator</w:t>
      </w:r>
      <w:r w:rsidRPr="00D07603">
        <w:rPr>
          <w:rFonts w:cstheme="minorHAnsi"/>
          <w:color w:val="1F2328"/>
        </w:rPr>
        <w:t> – Organization/vendor</w:t>
      </w:r>
    </w:p>
    <w:p w14:paraId="6ED0AD55" w14:textId="77777777" w:rsidR="00447624" w:rsidRPr="00D07603" w:rsidRDefault="00447624" w:rsidP="00447624">
      <w:pPr>
        <w:numPr>
          <w:ilvl w:val="0"/>
          <w:numId w:val="26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Style w:val="Strong"/>
          <w:rFonts w:cstheme="minorHAnsi"/>
          <w:color w:val="1F2328"/>
        </w:rPr>
        <w:t>Context Window</w:t>
      </w:r>
      <w:r w:rsidRPr="00D07603">
        <w:rPr>
          <w:rFonts w:cstheme="minorHAnsi"/>
          <w:color w:val="1F2328"/>
        </w:rPr>
        <w:t> – Maximum tokens supported</w:t>
      </w:r>
    </w:p>
    <w:p w14:paraId="56967556" w14:textId="77777777" w:rsidR="00447624" w:rsidRPr="00D07603" w:rsidRDefault="00447624" w:rsidP="00447624">
      <w:pPr>
        <w:numPr>
          <w:ilvl w:val="0"/>
          <w:numId w:val="26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Style w:val="Strong"/>
          <w:rFonts w:cstheme="minorHAnsi"/>
          <w:color w:val="1F2328"/>
        </w:rPr>
        <w:t>Intelligence Index</w:t>
      </w:r>
      <w:r w:rsidRPr="00D07603">
        <w:rPr>
          <w:rFonts w:cstheme="minorHAnsi"/>
          <w:color w:val="1F2328"/>
        </w:rPr>
        <w:t> – Relative capability score</w:t>
      </w:r>
    </w:p>
    <w:p w14:paraId="65204DF7" w14:textId="77777777" w:rsidR="00447624" w:rsidRPr="00D07603" w:rsidRDefault="00447624" w:rsidP="00447624">
      <w:pPr>
        <w:numPr>
          <w:ilvl w:val="0"/>
          <w:numId w:val="26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Style w:val="Strong"/>
          <w:rFonts w:cstheme="minorHAnsi"/>
          <w:color w:val="1F2328"/>
        </w:rPr>
        <w:t>Price (USD / 1M tokens)</w:t>
      </w:r>
      <w:r w:rsidRPr="00D07603">
        <w:rPr>
          <w:rFonts w:cstheme="minorHAnsi"/>
          <w:color w:val="1F2328"/>
        </w:rPr>
        <w:t> – Cost metric</w:t>
      </w:r>
    </w:p>
    <w:p w14:paraId="235BE1E3" w14:textId="77777777" w:rsidR="00447624" w:rsidRPr="00D07603" w:rsidRDefault="00447624" w:rsidP="00447624">
      <w:pPr>
        <w:numPr>
          <w:ilvl w:val="0"/>
          <w:numId w:val="26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Style w:val="Strong"/>
          <w:rFonts w:cstheme="minorHAnsi"/>
          <w:color w:val="1F2328"/>
        </w:rPr>
        <w:t>Speed (tokens/sec)</w:t>
      </w:r>
      <w:r w:rsidRPr="00D07603">
        <w:rPr>
          <w:rFonts w:cstheme="minorHAnsi"/>
          <w:color w:val="1F2328"/>
        </w:rPr>
        <w:t> – Throughput</w:t>
      </w:r>
    </w:p>
    <w:p w14:paraId="16F57D2F" w14:textId="77777777" w:rsidR="00447624" w:rsidRPr="00D07603" w:rsidRDefault="00447624" w:rsidP="00447624">
      <w:pPr>
        <w:numPr>
          <w:ilvl w:val="0"/>
          <w:numId w:val="26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Style w:val="Strong"/>
          <w:rFonts w:cstheme="minorHAnsi"/>
          <w:color w:val="1F2328"/>
        </w:rPr>
        <w:t>Latency (seconds)</w:t>
      </w:r>
      <w:r w:rsidRPr="00D07603">
        <w:rPr>
          <w:rFonts w:cstheme="minorHAnsi"/>
          <w:color w:val="1F2328"/>
        </w:rPr>
        <w:t> – First response delay</w:t>
      </w:r>
    </w:p>
    <w:p w14:paraId="62D044FF" w14:textId="77777777" w:rsidR="00447624" w:rsidRPr="00D07603" w:rsidRDefault="00447624" w:rsidP="00447624">
      <w:pPr>
        <w:pStyle w:val="NormalWeb"/>
        <w:rPr>
          <w:rFonts w:asciiTheme="minorHAnsi" w:hAnsiTheme="minorHAnsi" w:cstheme="minorHAnsi"/>
          <w:color w:val="1F2328"/>
        </w:rPr>
      </w:pPr>
      <w:r w:rsidRPr="00D07603">
        <w:rPr>
          <w:rFonts w:asciiTheme="minorHAnsi" w:hAnsiTheme="minorHAnsi" w:cstheme="minorHAnsi"/>
          <w:color w:val="1F2328"/>
        </w:rPr>
        <w:t>The dataset is </w:t>
      </w:r>
      <w:r w:rsidRPr="00D07603">
        <w:rPr>
          <w:rStyle w:val="Strong"/>
          <w:rFonts w:asciiTheme="minorHAnsi" w:hAnsiTheme="minorHAnsi" w:cstheme="minorHAnsi"/>
          <w:color w:val="1F2328"/>
        </w:rPr>
        <w:t>cross-sectional</w:t>
      </w:r>
      <w:r w:rsidRPr="00D07603">
        <w:rPr>
          <w:rFonts w:asciiTheme="minorHAnsi" w:hAnsiTheme="minorHAnsi" w:cstheme="minorHAnsi"/>
          <w:color w:val="1F2328"/>
        </w:rPr>
        <w:t>, intended for </w:t>
      </w:r>
      <w:r w:rsidRPr="00D07603">
        <w:rPr>
          <w:rStyle w:val="Strong"/>
          <w:rFonts w:asciiTheme="minorHAnsi" w:hAnsiTheme="minorHAnsi" w:cstheme="minorHAnsi"/>
          <w:color w:val="1F2328"/>
        </w:rPr>
        <w:t>relative comparison</w:t>
      </w:r>
      <w:r w:rsidRPr="00D07603">
        <w:rPr>
          <w:rFonts w:asciiTheme="minorHAnsi" w:hAnsiTheme="minorHAnsi" w:cstheme="minorHAnsi"/>
          <w:color w:val="1F2328"/>
        </w:rPr>
        <w:t>, not time-based trend analysis.</w:t>
      </w:r>
    </w:p>
    <w:p w14:paraId="6AF3CB11" w14:textId="77777777" w:rsidR="00447624" w:rsidRPr="00D07603" w:rsidRDefault="00447624" w:rsidP="00447624">
      <w:pPr>
        <w:rPr>
          <w:rFonts w:cstheme="minorHAnsi"/>
        </w:rPr>
      </w:pPr>
      <w:r w:rsidRPr="00D07603">
        <w:rPr>
          <w:rFonts w:cstheme="minorHAnsi"/>
        </w:rPr>
        <w:pict w14:anchorId="2A7A5E1A">
          <v:rect id="_x0000_i1149" style="width:0;height:3pt" o:hralign="center" o:hrstd="t" o:hr="t" fillcolor="#a0a0a0" stroked="f"/>
        </w:pict>
      </w:r>
    </w:p>
    <w:p w14:paraId="25C2429D" w14:textId="77777777" w:rsidR="00447624" w:rsidRPr="00D07603" w:rsidRDefault="00447624" w:rsidP="00447624">
      <w:pPr>
        <w:pStyle w:val="Heading2"/>
        <w:rPr>
          <w:rFonts w:asciiTheme="minorHAnsi" w:hAnsiTheme="minorHAnsi" w:cstheme="minorHAnsi"/>
          <w:color w:val="1F2328"/>
        </w:rPr>
      </w:pPr>
      <w:r w:rsidRPr="00D07603">
        <w:rPr>
          <w:rStyle w:val="Strong"/>
          <w:rFonts w:asciiTheme="minorHAnsi" w:hAnsiTheme="minorHAnsi" w:cstheme="minorHAnsi"/>
          <w:b w:val="0"/>
          <w:bCs w:val="0"/>
          <w:color w:val="1F2328"/>
        </w:rPr>
        <w:t>4. Data Preparation &amp; Cleaning</w:t>
      </w:r>
    </w:p>
    <w:p w14:paraId="28824931" w14:textId="77777777" w:rsidR="00447624" w:rsidRPr="00D07603" w:rsidRDefault="00447624" w:rsidP="00447624">
      <w:pPr>
        <w:pStyle w:val="NormalWeb"/>
        <w:rPr>
          <w:rFonts w:asciiTheme="minorHAnsi" w:hAnsiTheme="minorHAnsi" w:cstheme="minorHAnsi"/>
          <w:color w:val="1F2328"/>
        </w:rPr>
      </w:pPr>
      <w:r w:rsidRPr="00D07603">
        <w:rPr>
          <w:rFonts w:asciiTheme="minorHAnsi" w:hAnsiTheme="minorHAnsi" w:cstheme="minorHAnsi"/>
          <w:color w:val="1F2328"/>
        </w:rPr>
        <w:t>Before analysis, the dataset required several cleaning steps:</w:t>
      </w:r>
    </w:p>
    <w:p w14:paraId="293EB392" w14:textId="77777777" w:rsidR="00447624" w:rsidRPr="00D07603" w:rsidRDefault="00447624" w:rsidP="004476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Conversion of text-based numeric columns (price, intelligence, context)</w:t>
      </w:r>
    </w:p>
    <w:p w14:paraId="657BA88D" w14:textId="77777777" w:rsidR="00447624" w:rsidRPr="00D07603" w:rsidRDefault="00447624" w:rsidP="00447624">
      <w:pPr>
        <w:numPr>
          <w:ilvl w:val="0"/>
          <w:numId w:val="27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Normalization of context window units (k, m → tokens)</w:t>
      </w:r>
    </w:p>
    <w:p w14:paraId="53FE121F" w14:textId="77777777" w:rsidR="00447624" w:rsidRPr="00D07603" w:rsidRDefault="00447624" w:rsidP="00447624">
      <w:pPr>
        <w:numPr>
          <w:ilvl w:val="0"/>
          <w:numId w:val="27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Removal of invalid or zero-price values</w:t>
      </w:r>
    </w:p>
    <w:p w14:paraId="550A147D" w14:textId="77777777" w:rsidR="00447624" w:rsidRPr="00D07603" w:rsidRDefault="00447624" w:rsidP="00447624">
      <w:pPr>
        <w:numPr>
          <w:ilvl w:val="0"/>
          <w:numId w:val="27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Creation of derived metrics such as </w:t>
      </w:r>
      <w:r w:rsidRPr="00D07603">
        <w:rPr>
          <w:rStyle w:val="Strong"/>
          <w:rFonts w:cstheme="minorHAnsi"/>
          <w:color w:val="1F2328"/>
        </w:rPr>
        <w:t>Intelligence per USD</w:t>
      </w:r>
    </w:p>
    <w:p w14:paraId="7EC0E875" w14:textId="77777777" w:rsidR="00447624" w:rsidRPr="00D07603" w:rsidRDefault="00447624" w:rsidP="00447624">
      <w:pPr>
        <w:pStyle w:val="NormalWeb"/>
        <w:rPr>
          <w:rFonts w:asciiTheme="minorHAnsi" w:hAnsiTheme="minorHAnsi" w:cstheme="minorHAnsi"/>
          <w:color w:val="1F2328"/>
        </w:rPr>
      </w:pPr>
      <w:r w:rsidRPr="00D07603">
        <w:rPr>
          <w:rFonts w:asciiTheme="minorHAnsi" w:hAnsiTheme="minorHAnsi" w:cstheme="minorHAnsi"/>
          <w:color w:val="1F2328"/>
        </w:rPr>
        <w:t>These steps ensured the data was </w:t>
      </w:r>
      <w:r w:rsidRPr="00D07603">
        <w:rPr>
          <w:rStyle w:val="Strong"/>
          <w:rFonts w:asciiTheme="minorHAnsi" w:hAnsiTheme="minorHAnsi" w:cstheme="minorHAnsi"/>
          <w:color w:val="1F2328"/>
        </w:rPr>
        <w:t>analysis-ready, numerically valid, and reproducible</w:t>
      </w:r>
      <w:r w:rsidRPr="00D07603">
        <w:rPr>
          <w:rFonts w:asciiTheme="minorHAnsi" w:hAnsiTheme="minorHAnsi" w:cstheme="minorHAnsi"/>
          <w:color w:val="1F2328"/>
        </w:rPr>
        <w:t>.</w:t>
      </w:r>
    </w:p>
    <w:p w14:paraId="3E69E3E7" w14:textId="633311A5" w:rsidR="002E028F" w:rsidRPr="00D07603" w:rsidRDefault="00447624" w:rsidP="00447624">
      <w:pPr>
        <w:pStyle w:val="Heading2"/>
        <w:rPr>
          <w:rStyle w:val="Strong"/>
          <w:rFonts w:asciiTheme="minorHAnsi" w:hAnsiTheme="minorHAnsi" w:cstheme="minorHAnsi"/>
          <w:b w:val="0"/>
          <w:bCs w:val="0"/>
          <w:color w:val="1F2328"/>
        </w:rPr>
      </w:pPr>
      <w:r w:rsidRPr="00D07603">
        <w:rPr>
          <w:rStyle w:val="Strong"/>
          <w:rFonts w:asciiTheme="minorHAnsi" w:hAnsiTheme="minorHAnsi" w:cstheme="minorHAnsi"/>
          <w:b w:val="0"/>
          <w:bCs w:val="0"/>
          <w:color w:val="1F2328"/>
        </w:rPr>
        <w:t>5. Exploratory Data Analysis &amp; Insights</w:t>
      </w:r>
    </w:p>
    <w:p w14:paraId="5EB8701D" w14:textId="77777777" w:rsidR="00447624" w:rsidRPr="00D07603" w:rsidRDefault="00447624" w:rsidP="002E028F">
      <w:pPr>
        <w:rPr>
          <w:rFonts w:cstheme="minorHAnsi"/>
        </w:rPr>
      </w:pPr>
    </w:p>
    <w:p w14:paraId="74E15F09" w14:textId="5350D2EB" w:rsidR="002E028F" w:rsidRPr="00D07603" w:rsidRDefault="002E028F" w:rsidP="002E028F">
      <w:pPr>
        <w:rPr>
          <w:rFonts w:cstheme="minorHAnsi"/>
        </w:rPr>
      </w:pPr>
      <w:r w:rsidRPr="00D07603">
        <w:rPr>
          <w:rFonts w:cstheme="minorHAnsi"/>
        </w:rPr>
        <w:t xml:space="preserve">To extract </w:t>
      </w:r>
      <w:r w:rsidRPr="00D07603">
        <w:rPr>
          <w:rFonts w:cstheme="minorHAnsi"/>
          <w:b/>
          <w:bCs/>
        </w:rPr>
        <w:t>actionable insights</w:t>
      </w:r>
      <w:r w:rsidRPr="00D07603">
        <w:rPr>
          <w:rFonts w:cstheme="minorHAnsi"/>
        </w:rPr>
        <w:t xml:space="preserve"> by analyzing:</w:t>
      </w:r>
    </w:p>
    <w:p w14:paraId="0507D1D7" w14:textId="77777777" w:rsidR="002E028F" w:rsidRPr="00D07603" w:rsidRDefault="002E028F" w:rsidP="002E028F">
      <w:pPr>
        <w:numPr>
          <w:ilvl w:val="0"/>
          <w:numId w:val="4"/>
        </w:numPr>
        <w:rPr>
          <w:rFonts w:cstheme="minorHAnsi"/>
        </w:rPr>
      </w:pPr>
      <w:r w:rsidRPr="00D07603">
        <w:rPr>
          <w:rFonts w:cstheme="minorHAnsi"/>
        </w:rPr>
        <w:t>Model-level trade-offs</w:t>
      </w:r>
    </w:p>
    <w:p w14:paraId="1809C900" w14:textId="77777777" w:rsidR="002E028F" w:rsidRPr="00D07603" w:rsidRDefault="002E028F" w:rsidP="002E028F">
      <w:pPr>
        <w:numPr>
          <w:ilvl w:val="0"/>
          <w:numId w:val="4"/>
        </w:numPr>
        <w:rPr>
          <w:rFonts w:cstheme="minorHAnsi"/>
        </w:rPr>
      </w:pPr>
      <w:r w:rsidRPr="00D07603">
        <w:rPr>
          <w:rFonts w:cstheme="minorHAnsi"/>
        </w:rPr>
        <w:t>Cost vs performance efficiency</w:t>
      </w:r>
    </w:p>
    <w:p w14:paraId="4A70B8B3" w14:textId="77777777" w:rsidR="002E028F" w:rsidRPr="00D07603" w:rsidRDefault="002E028F" w:rsidP="002E028F">
      <w:pPr>
        <w:numPr>
          <w:ilvl w:val="0"/>
          <w:numId w:val="4"/>
        </w:numPr>
        <w:rPr>
          <w:rFonts w:cstheme="minorHAnsi"/>
        </w:rPr>
      </w:pPr>
      <w:r w:rsidRPr="00D07603">
        <w:rPr>
          <w:rFonts w:cstheme="minorHAnsi"/>
        </w:rPr>
        <w:t>Speed and latency behavior</w:t>
      </w:r>
    </w:p>
    <w:p w14:paraId="616A919A" w14:textId="70995ACA" w:rsidR="002E028F" w:rsidRPr="00D07603" w:rsidRDefault="002E028F" w:rsidP="002E028F">
      <w:pPr>
        <w:numPr>
          <w:ilvl w:val="0"/>
          <w:numId w:val="4"/>
        </w:numPr>
        <w:rPr>
          <w:rFonts w:cstheme="minorHAnsi"/>
        </w:rPr>
      </w:pPr>
      <w:r w:rsidRPr="00D07603">
        <w:rPr>
          <w:rFonts w:cstheme="minorHAnsi"/>
        </w:rPr>
        <w:t>Creator-level strengths and weaknesses</w:t>
      </w:r>
    </w:p>
    <w:p w14:paraId="463CEA53" w14:textId="60B296E2" w:rsidR="00294619" w:rsidRPr="00D07603" w:rsidRDefault="00294619" w:rsidP="002E028F">
      <w:pPr>
        <w:numPr>
          <w:ilvl w:val="0"/>
          <w:numId w:val="4"/>
        </w:numPr>
        <w:rPr>
          <w:rFonts w:cstheme="minorHAnsi"/>
        </w:rPr>
      </w:pPr>
      <w:r w:rsidRPr="00D07603">
        <w:rPr>
          <w:rFonts w:cstheme="minorHAnsi"/>
        </w:rPr>
        <w:t>Use Cases</w:t>
      </w:r>
    </w:p>
    <w:p w14:paraId="28F31698" w14:textId="77777777" w:rsidR="002E028F" w:rsidRPr="00D07603" w:rsidRDefault="00D07603" w:rsidP="002E028F">
      <w:pPr>
        <w:rPr>
          <w:rFonts w:cstheme="minorHAnsi"/>
        </w:rPr>
      </w:pPr>
      <w:r w:rsidRPr="00D07603">
        <w:rPr>
          <w:rFonts w:cstheme="minorHAnsi"/>
        </w:rPr>
        <w:pict w14:anchorId="701903A3">
          <v:rect id="_x0000_i1025" style="width:0;height:1.5pt" o:hralign="center" o:hrstd="t" o:hr="t" fillcolor="#a0a0a0" stroked="f"/>
        </w:pict>
      </w:r>
    </w:p>
    <w:p w14:paraId="10B68669" w14:textId="77777777" w:rsidR="002E028F" w:rsidRPr="00D07603" w:rsidRDefault="002E028F" w:rsidP="002E028F">
      <w:pPr>
        <w:rPr>
          <w:rFonts w:cstheme="minorHAnsi"/>
          <w:b/>
          <w:bCs/>
        </w:rPr>
      </w:pPr>
      <w:r w:rsidRPr="00D07603">
        <w:rPr>
          <w:rFonts w:cstheme="minorHAnsi"/>
          <w:b/>
          <w:bCs/>
        </w:rPr>
        <w:t>4.1 Basic Descriptive Analysis (Foundation Layer)</w:t>
      </w:r>
    </w:p>
    <w:p w14:paraId="07586CA0" w14:textId="77777777" w:rsidR="002E028F" w:rsidRPr="00D07603" w:rsidRDefault="002E028F" w:rsidP="002E028F">
      <w:pPr>
        <w:numPr>
          <w:ilvl w:val="0"/>
          <w:numId w:val="5"/>
        </w:numPr>
        <w:rPr>
          <w:rFonts w:cstheme="minorHAnsi"/>
        </w:rPr>
      </w:pPr>
      <w:r w:rsidRPr="00D07603">
        <w:rPr>
          <w:rFonts w:cstheme="minorHAnsi"/>
        </w:rPr>
        <w:t>How many models are available per creator?</w:t>
      </w:r>
    </w:p>
    <w:p w14:paraId="664BFC2E" w14:textId="77777777" w:rsidR="002E028F" w:rsidRPr="00D07603" w:rsidRDefault="002E028F" w:rsidP="002E028F">
      <w:pPr>
        <w:numPr>
          <w:ilvl w:val="0"/>
          <w:numId w:val="5"/>
        </w:numPr>
        <w:rPr>
          <w:rFonts w:cstheme="minorHAnsi"/>
        </w:rPr>
      </w:pPr>
      <w:r w:rsidRPr="00D07603">
        <w:rPr>
          <w:rFonts w:cstheme="minorHAnsi"/>
        </w:rPr>
        <w:t>What is the overall range of intelligence, price, speed, and latency?</w:t>
      </w:r>
    </w:p>
    <w:p w14:paraId="0C166A8C" w14:textId="77777777" w:rsidR="002E028F" w:rsidRPr="00D07603" w:rsidRDefault="002E028F" w:rsidP="002E028F">
      <w:pPr>
        <w:numPr>
          <w:ilvl w:val="0"/>
          <w:numId w:val="5"/>
        </w:numPr>
        <w:rPr>
          <w:rFonts w:cstheme="minorHAnsi"/>
        </w:rPr>
      </w:pPr>
      <w:r w:rsidRPr="00D07603">
        <w:rPr>
          <w:rFonts w:cstheme="minorHAnsi"/>
        </w:rPr>
        <w:lastRenderedPageBreak/>
        <w:t>Are there obvious outliers?</w:t>
      </w:r>
    </w:p>
    <w:p w14:paraId="53023DAC" w14:textId="77777777" w:rsidR="002E028F" w:rsidRPr="00D07603" w:rsidRDefault="002E028F" w:rsidP="002E028F">
      <w:pPr>
        <w:numPr>
          <w:ilvl w:val="0"/>
          <w:numId w:val="5"/>
        </w:numPr>
        <w:rPr>
          <w:rFonts w:cstheme="minorHAnsi"/>
        </w:rPr>
      </w:pPr>
      <w:r w:rsidRPr="00D07603">
        <w:rPr>
          <w:rFonts w:cstheme="minorHAnsi"/>
        </w:rPr>
        <w:t>Do creators differ in portfolio size?</w:t>
      </w:r>
    </w:p>
    <w:p w14:paraId="1804CDE6" w14:textId="77777777" w:rsidR="002E028F" w:rsidRPr="00D07603" w:rsidRDefault="002E028F" w:rsidP="002E028F">
      <w:pPr>
        <w:numPr>
          <w:ilvl w:val="0"/>
          <w:numId w:val="5"/>
        </w:numPr>
        <w:rPr>
          <w:rFonts w:cstheme="minorHAnsi"/>
        </w:rPr>
      </w:pPr>
      <w:r w:rsidRPr="00D07603">
        <w:rPr>
          <w:rFonts w:cstheme="minorHAnsi"/>
        </w:rPr>
        <w:t>Is the dataset skewed toward any single vendor?</w:t>
      </w:r>
    </w:p>
    <w:p w14:paraId="62060DC3" w14:textId="48843F56" w:rsidR="002E028F" w:rsidRPr="00D07603" w:rsidRDefault="00D07603" w:rsidP="002E028F">
      <w:pPr>
        <w:rPr>
          <w:rFonts w:cstheme="minorHAnsi"/>
        </w:rPr>
      </w:pPr>
      <w:r w:rsidRPr="00D07603">
        <w:rPr>
          <w:rFonts w:cstheme="minorHAnsi"/>
        </w:rPr>
        <w:pict w14:anchorId="3B7EE87C">
          <v:rect id="_x0000_i1026" style="width:0;height:1.5pt" o:hralign="center" o:hrstd="t" o:hr="t" fillcolor="#a0a0a0" stroked="f"/>
        </w:pict>
      </w:r>
    </w:p>
    <w:p w14:paraId="1D4AD75F" w14:textId="77777777" w:rsidR="002E028F" w:rsidRPr="00D07603" w:rsidRDefault="002E028F" w:rsidP="002E028F">
      <w:pPr>
        <w:rPr>
          <w:rFonts w:cstheme="minorHAnsi"/>
          <w:b/>
          <w:bCs/>
        </w:rPr>
      </w:pPr>
      <w:r w:rsidRPr="00D07603">
        <w:rPr>
          <w:rFonts w:cstheme="minorHAnsi"/>
          <w:b/>
          <w:bCs/>
        </w:rPr>
        <w:t>4.2 Intelligence vs Price Analysis (Value Question)</w:t>
      </w:r>
    </w:p>
    <w:p w14:paraId="1DA87570" w14:textId="77777777" w:rsidR="002E028F" w:rsidRPr="00D07603" w:rsidRDefault="002E028F" w:rsidP="002E028F">
      <w:pPr>
        <w:numPr>
          <w:ilvl w:val="0"/>
          <w:numId w:val="7"/>
        </w:numPr>
        <w:rPr>
          <w:rFonts w:cstheme="minorHAnsi"/>
        </w:rPr>
      </w:pPr>
      <w:r w:rsidRPr="00D07603">
        <w:rPr>
          <w:rFonts w:cstheme="minorHAnsi"/>
        </w:rPr>
        <w:t>Does higher intelligence always mean higher price?</w:t>
      </w:r>
    </w:p>
    <w:p w14:paraId="62AE05A1" w14:textId="77777777" w:rsidR="002E028F" w:rsidRPr="00D07603" w:rsidRDefault="002E028F" w:rsidP="002E028F">
      <w:pPr>
        <w:numPr>
          <w:ilvl w:val="0"/>
          <w:numId w:val="7"/>
        </w:numPr>
        <w:rPr>
          <w:rFonts w:cstheme="minorHAnsi"/>
        </w:rPr>
      </w:pPr>
      <w:r w:rsidRPr="00D07603">
        <w:rPr>
          <w:rFonts w:cstheme="minorHAnsi"/>
        </w:rPr>
        <w:t>Are there overpriced low-intelligence models?</w:t>
      </w:r>
    </w:p>
    <w:p w14:paraId="491AD751" w14:textId="77777777" w:rsidR="002E028F" w:rsidRPr="00D07603" w:rsidRDefault="002E028F" w:rsidP="002E028F">
      <w:pPr>
        <w:numPr>
          <w:ilvl w:val="0"/>
          <w:numId w:val="7"/>
        </w:numPr>
        <w:rPr>
          <w:rFonts w:cstheme="minorHAnsi"/>
        </w:rPr>
      </w:pPr>
      <w:r w:rsidRPr="00D07603">
        <w:rPr>
          <w:rFonts w:cstheme="minorHAnsi"/>
        </w:rPr>
        <w:t>Are there undervalued high-intelligence models?</w:t>
      </w:r>
    </w:p>
    <w:p w14:paraId="25C3127F" w14:textId="77777777" w:rsidR="002E028F" w:rsidRPr="00D07603" w:rsidRDefault="002E028F" w:rsidP="002E028F">
      <w:pPr>
        <w:numPr>
          <w:ilvl w:val="0"/>
          <w:numId w:val="7"/>
        </w:numPr>
        <w:rPr>
          <w:rFonts w:cstheme="minorHAnsi"/>
        </w:rPr>
      </w:pPr>
      <w:r w:rsidRPr="00D07603">
        <w:rPr>
          <w:rFonts w:cstheme="minorHAnsi"/>
        </w:rPr>
        <w:t>What is the intelligence-per-dollar efficiency?</w:t>
      </w:r>
    </w:p>
    <w:p w14:paraId="102FB2A7" w14:textId="7B6FA863" w:rsidR="002E028F" w:rsidRPr="00D07603" w:rsidRDefault="002E028F" w:rsidP="002E028F">
      <w:pPr>
        <w:numPr>
          <w:ilvl w:val="0"/>
          <w:numId w:val="7"/>
        </w:numPr>
        <w:rPr>
          <w:rFonts w:cstheme="minorHAnsi"/>
        </w:rPr>
      </w:pPr>
      <w:r w:rsidRPr="00D07603">
        <w:rPr>
          <w:rFonts w:cstheme="minorHAnsi"/>
        </w:rPr>
        <w:t>Which models offer the best value?</w:t>
      </w:r>
    </w:p>
    <w:p w14:paraId="450D0A7F" w14:textId="77777777" w:rsidR="002E028F" w:rsidRPr="00D07603" w:rsidRDefault="00D07603" w:rsidP="002E028F">
      <w:pPr>
        <w:rPr>
          <w:rFonts w:cstheme="minorHAnsi"/>
        </w:rPr>
      </w:pPr>
      <w:r w:rsidRPr="00D07603">
        <w:rPr>
          <w:rFonts w:cstheme="minorHAnsi"/>
        </w:rPr>
        <w:pict w14:anchorId="1DDD2B08">
          <v:rect id="_x0000_i1027" style="width:0;height:1.5pt" o:hralign="center" o:hrstd="t" o:hr="t" fillcolor="#a0a0a0" stroked="f"/>
        </w:pict>
      </w:r>
    </w:p>
    <w:p w14:paraId="20588567" w14:textId="77777777" w:rsidR="002E028F" w:rsidRPr="00D07603" w:rsidRDefault="002E028F" w:rsidP="002E028F">
      <w:pPr>
        <w:rPr>
          <w:rFonts w:cstheme="minorHAnsi"/>
          <w:b/>
          <w:bCs/>
        </w:rPr>
      </w:pPr>
      <w:r w:rsidRPr="00D07603">
        <w:rPr>
          <w:rFonts w:cstheme="minorHAnsi"/>
          <w:b/>
          <w:bCs/>
        </w:rPr>
        <w:t>4.3 Speed vs Latency Analysis (User Experience Trade-off)</w:t>
      </w:r>
    </w:p>
    <w:p w14:paraId="1D839A17" w14:textId="77777777" w:rsidR="002E028F" w:rsidRPr="00D07603" w:rsidRDefault="002E028F" w:rsidP="002E028F">
      <w:pPr>
        <w:numPr>
          <w:ilvl w:val="0"/>
          <w:numId w:val="9"/>
        </w:numPr>
        <w:rPr>
          <w:rFonts w:cstheme="minorHAnsi"/>
        </w:rPr>
      </w:pPr>
      <w:r w:rsidRPr="00D07603">
        <w:rPr>
          <w:rFonts w:cstheme="minorHAnsi"/>
        </w:rPr>
        <w:t>Are fast models also low-latency?</w:t>
      </w:r>
    </w:p>
    <w:p w14:paraId="5CBB1356" w14:textId="77777777" w:rsidR="002E028F" w:rsidRPr="00D07603" w:rsidRDefault="002E028F" w:rsidP="002E028F">
      <w:pPr>
        <w:numPr>
          <w:ilvl w:val="0"/>
          <w:numId w:val="9"/>
        </w:numPr>
        <w:rPr>
          <w:rFonts w:cstheme="minorHAnsi"/>
        </w:rPr>
      </w:pPr>
      <w:r w:rsidRPr="00D07603">
        <w:rPr>
          <w:rFonts w:cstheme="minorHAnsi"/>
        </w:rPr>
        <w:t>Can a model be fast but slow to respond initially?</w:t>
      </w:r>
    </w:p>
    <w:p w14:paraId="0FE19FD0" w14:textId="77777777" w:rsidR="002E028F" w:rsidRPr="00D07603" w:rsidRDefault="002E028F" w:rsidP="002E028F">
      <w:pPr>
        <w:numPr>
          <w:ilvl w:val="0"/>
          <w:numId w:val="9"/>
        </w:numPr>
        <w:rPr>
          <w:rFonts w:cstheme="minorHAnsi"/>
        </w:rPr>
      </w:pPr>
      <w:r w:rsidRPr="00D07603">
        <w:rPr>
          <w:rFonts w:cstheme="minorHAnsi"/>
        </w:rPr>
        <w:t>Which models optimize real-time interaction?</w:t>
      </w:r>
    </w:p>
    <w:p w14:paraId="5DBCB2AC" w14:textId="77777777" w:rsidR="002E028F" w:rsidRPr="00D07603" w:rsidRDefault="002E028F" w:rsidP="002E028F">
      <w:pPr>
        <w:numPr>
          <w:ilvl w:val="0"/>
          <w:numId w:val="9"/>
        </w:numPr>
        <w:rPr>
          <w:rFonts w:cstheme="minorHAnsi"/>
        </w:rPr>
      </w:pPr>
      <w:r w:rsidRPr="00D07603">
        <w:rPr>
          <w:rFonts w:cstheme="minorHAnsi"/>
        </w:rPr>
        <w:t>Which models are better for batch processing?</w:t>
      </w:r>
    </w:p>
    <w:p w14:paraId="4A6EDB12" w14:textId="32DD19AE" w:rsidR="002E028F" w:rsidRPr="00D07603" w:rsidRDefault="002E028F" w:rsidP="002E028F">
      <w:pPr>
        <w:numPr>
          <w:ilvl w:val="0"/>
          <w:numId w:val="9"/>
        </w:numPr>
        <w:rPr>
          <w:rFonts w:cstheme="minorHAnsi"/>
        </w:rPr>
      </w:pPr>
      <w:r w:rsidRPr="00D07603">
        <w:rPr>
          <w:rFonts w:cstheme="minorHAnsi"/>
        </w:rPr>
        <w:t>Are there extreme trade-offs?</w:t>
      </w:r>
    </w:p>
    <w:p w14:paraId="395B8510" w14:textId="77777777" w:rsidR="002E028F" w:rsidRPr="00D07603" w:rsidRDefault="00D07603" w:rsidP="002E028F">
      <w:pPr>
        <w:rPr>
          <w:rFonts w:cstheme="minorHAnsi"/>
        </w:rPr>
      </w:pPr>
      <w:r w:rsidRPr="00D07603">
        <w:rPr>
          <w:rFonts w:cstheme="minorHAnsi"/>
        </w:rPr>
        <w:pict w14:anchorId="4FB4B225">
          <v:rect id="_x0000_i1028" style="width:0;height:1.5pt" o:hralign="center" o:hrstd="t" o:hr="t" fillcolor="#a0a0a0" stroked="f"/>
        </w:pict>
      </w:r>
    </w:p>
    <w:p w14:paraId="070C7FDF" w14:textId="77777777" w:rsidR="002E028F" w:rsidRPr="00D07603" w:rsidRDefault="002E028F" w:rsidP="002E028F">
      <w:pPr>
        <w:rPr>
          <w:rFonts w:cstheme="minorHAnsi"/>
          <w:b/>
          <w:bCs/>
        </w:rPr>
      </w:pPr>
      <w:r w:rsidRPr="00D07603">
        <w:rPr>
          <w:rFonts w:cstheme="minorHAnsi"/>
          <w:b/>
          <w:bCs/>
        </w:rPr>
        <w:t>4.4 Context Window Capability Analysis</w:t>
      </w:r>
    </w:p>
    <w:p w14:paraId="5779C37C" w14:textId="77777777" w:rsidR="002E028F" w:rsidRPr="00D07603" w:rsidRDefault="002E028F" w:rsidP="002E028F">
      <w:pPr>
        <w:numPr>
          <w:ilvl w:val="0"/>
          <w:numId w:val="12"/>
        </w:numPr>
        <w:rPr>
          <w:rFonts w:cstheme="minorHAnsi"/>
        </w:rPr>
      </w:pPr>
      <w:r w:rsidRPr="00D07603">
        <w:rPr>
          <w:rFonts w:cstheme="minorHAnsi"/>
        </w:rPr>
        <w:t>Do large context windows come at a cost?</w:t>
      </w:r>
    </w:p>
    <w:p w14:paraId="754D5970" w14:textId="77777777" w:rsidR="002E028F" w:rsidRPr="00D07603" w:rsidRDefault="002E028F" w:rsidP="002E028F">
      <w:pPr>
        <w:numPr>
          <w:ilvl w:val="0"/>
          <w:numId w:val="12"/>
        </w:numPr>
        <w:rPr>
          <w:rFonts w:cstheme="minorHAnsi"/>
        </w:rPr>
      </w:pPr>
      <w:r w:rsidRPr="00D07603">
        <w:rPr>
          <w:rFonts w:cstheme="minorHAnsi"/>
        </w:rPr>
        <w:t>Are high-context models slower or more expensive?</w:t>
      </w:r>
    </w:p>
    <w:p w14:paraId="336D2562" w14:textId="77777777" w:rsidR="002E028F" w:rsidRPr="00D07603" w:rsidRDefault="002E028F" w:rsidP="002E028F">
      <w:pPr>
        <w:numPr>
          <w:ilvl w:val="0"/>
          <w:numId w:val="12"/>
        </w:numPr>
        <w:rPr>
          <w:rFonts w:cstheme="minorHAnsi"/>
        </w:rPr>
      </w:pPr>
      <w:r w:rsidRPr="00D07603">
        <w:rPr>
          <w:rFonts w:cstheme="minorHAnsi"/>
        </w:rPr>
        <w:t>Which creators dominate long-context models?</w:t>
      </w:r>
    </w:p>
    <w:p w14:paraId="7D3FF8A4" w14:textId="77777777" w:rsidR="002E028F" w:rsidRPr="00D07603" w:rsidRDefault="002E028F" w:rsidP="002E028F">
      <w:pPr>
        <w:numPr>
          <w:ilvl w:val="0"/>
          <w:numId w:val="12"/>
        </w:numPr>
        <w:rPr>
          <w:rFonts w:cstheme="minorHAnsi"/>
        </w:rPr>
      </w:pPr>
      <w:r w:rsidRPr="00D07603">
        <w:rPr>
          <w:rFonts w:cstheme="minorHAnsi"/>
        </w:rPr>
        <w:t>Is context window linked to intelligence?</w:t>
      </w:r>
    </w:p>
    <w:p w14:paraId="1A3295D4" w14:textId="77777777" w:rsidR="002E028F" w:rsidRPr="00D07603" w:rsidRDefault="002E028F" w:rsidP="002E028F">
      <w:pPr>
        <w:numPr>
          <w:ilvl w:val="0"/>
          <w:numId w:val="12"/>
        </w:numPr>
        <w:rPr>
          <w:rFonts w:cstheme="minorHAnsi"/>
        </w:rPr>
      </w:pPr>
      <w:r w:rsidRPr="00D07603">
        <w:rPr>
          <w:rFonts w:cstheme="minorHAnsi"/>
        </w:rPr>
        <w:t>Is context capacity overkill for most use cases?</w:t>
      </w:r>
    </w:p>
    <w:p w14:paraId="77E809D5" w14:textId="77777777" w:rsidR="002E028F" w:rsidRPr="00D07603" w:rsidRDefault="00D07603" w:rsidP="002E028F">
      <w:pPr>
        <w:rPr>
          <w:rFonts w:cstheme="minorHAnsi"/>
        </w:rPr>
      </w:pPr>
      <w:r w:rsidRPr="00D07603">
        <w:rPr>
          <w:rFonts w:cstheme="minorHAnsi"/>
        </w:rPr>
        <w:pict w14:anchorId="755EB6B7">
          <v:rect id="_x0000_i1029" style="width:0;height:1.5pt" o:hralign="center" o:hrstd="t" o:hr="t" fillcolor="#a0a0a0" stroked="f"/>
        </w:pict>
      </w:r>
    </w:p>
    <w:p w14:paraId="1BCE2964" w14:textId="77777777" w:rsidR="002E028F" w:rsidRPr="00D07603" w:rsidRDefault="002E028F" w:rsidP="002E028F">
      <w:pPr>
        <w:rPr>
          <w:rFonts w:cstheme="minorHAnsi"/>
          <w:b/>
          <w:bCs/>
        </w:rPr>
      </w:pPr>
      <w:r w:rsidRPr="00D07603">
        <w:rPr>
          <w:rFonts w:cstheme="minorHAnsi"/>
          <w:b/>
          <w:bCs/>
        </w:rPr>
        <w:t>4.5 Creator-Level Aggregation (Strategic Comparison)</w:t>
      </w:r>
    </w:p>
    <w:p w14:paraId="325CDD3B" w14:textId="77777777" w:rsidR="002E028F" w:rsidRPr="00D07603" w:rsidRDefault="002E028F" w:rsidP="002E028F">
      <w:pPr>
        <w:numPr>
          <w:ilvl w:val="0"/>
          <w:numId w:val="14"/>
        </w:numPr>
        <w:rPr>
          <w:rFonts w:cstheme="minorHAnsi"/>
        </w:rPr>
      </w:pPr>
      <w:r w:rsidRPr="00D07603">
        <w:rPr>
          <w:rFonts w:cstheme="minorHAnsi"/>
        </w:rPr>
        <w:t>Which creator offers the highest average intelligence?</w:t>
      </w:r>
    </w:p>
    <w:p w14:paraId="2F9FECF0" w14:textId="77777777" w:rsidR="002E028F" w:rsidRPr="00D07603" w:rsidRDefault="002E028F" w:rsidP="002E028F">
      <w:pPr>
        <w:numPr>
          <w:ilvl w:val="0"/>
          <w:numId w:val="14"/>
        </w:numPr>
        <w:rPr>
          <w:rFonts w:cstheme="minorHAnsi"/>
        </w:rPr>
      </w:pPr>
      <w:r w:rsidRPr="00D07603">
        <w:rPr>
          <w:rFonts w:cstheme="minorHAnsi"/>
        </w:rPr>
        <w:t>Who is the most cost-efficient vendor?</w:t>
      </w:r>
    </w:p>
    <w:p w14:paraId="25517820" w14:textId="77777777" w:rsidR="002E028F" w:rsidRPr="00D07603" w:rsidRDefault="002E028F" w:rsidP="002E028F">
      <w:pPr>
        <w:numPr>
          <w:ilvl w:val="0"/>
          <w:numId w:val="14"/>
        </w:numPr>
        <w:rPr>
          <w:rFonts w:cstheme="minorHAnsi"/>
        </w:rPr>
      </w:pPr>
      <w:r w:rsidRPr="00D07603">
        <w:rPr>
          <w:rFonts w:cstheme="minorHAnsi"/>
        </w:rPr>
        <w:t>Who optimizes speed best?</w:t>
      </w:r>
    </w:p>
    <w:p w14:paraId="417A1B4C" w14:textId="77777777" w:rsidR="002E028F" w:rsidRPr="00D07603" w:rsidRDefault="002E028F" w:rsidP="002E028F">
      <w:pPr>
        <w:numPr>
          <w:ilvl w:val="0"/>
          <w:numId w:val="14"/>
        </w:numPr>
        <w:rPr>
          <w:rFonts w:cstheme="minorHAnsi"/>
        </w:rPr>
      </w:pPr>
      <w:r w:rsidRPr="00D07603">
        <w:rPr>
          <w:rFonts w:cstheme="minorHAnsi"/>
        </w:rPr>
        <w:lastRenderedPageBreak/>
        <w:t>Who has the lowest latency on average?</w:t>
      </w:r>
    </w:p>
    <w:p w14:paraId="04760AE1" w14:textId="77777777" w:rsidR="002E028F" w:rsidRPr="00D07603" w:rsidRDefault="002E028F" w:rsidP="002E028F">
      <w:pPr>
        <w:numPr>
          <w:ilvl w:val="0"/>
          <w:numId w:val="14"/>
        </w:numPr>
        <w:rPr>
          <w:rFonts w:cstheme="minorHAnsi"/>
        </w:rPr>
      </w:pPr>
      <w:r w:rsidRPr="00D07603">
        <w:rPr>
          <w:rFonts w:cstheme="minorHAnsi"/>
        </w:rPr>
        <w:t>Are creators specializing or balancing?</w:t>
      </w:r>
    </w:p>
    <w:p w14:paraId="70F3E782" w14:textId="77777777" w:rsidR="002E028F" w:rsidRPr="00D07603" w:rsidRDefault="00D07603" w:rsidP="002E028F">
      <w:pPr>
        <w:rPr>
          <w:rFonts w:cstheme="minorHAnsi"/>
        </w:rPr>
      </w:pPr>
      <w:r w:rsidRPr="00D07603">
        <w:rPr>
          <w:rFonts w:cstheme="minorHAnsi"/>
        </w:rPr>
        <w:pict w14:anchorId="53F5ABA3">
          <v:rect id="_x0000_i1030" style="width:0;height:1.5pt" o:hralign="center" o:hrstd="t" o:hr="t" fillcolor="#a0a0a0" stroked="f"/>
        </w:pict>
      </w:r>
    </w:p>
    <w:p w14:paraId="58054CA7" w14:textId="77777777" w:rsidR="002E028F" w:rsidRPr="00D07603" w:rsidRDefault="002E028F" w:rsidP="002E028F">
      <w:pPr>
        <w:rPr>
          <w:rFonts w:cstheme="minorHAnsi"/>
          <w:b/>
          <w:bCs/>
        </w:rPr>
      </w:pPr>
      <w:r w:rsidRPr="00D07603">
        <w:rPr>
          <w:rFonts w:cstheme="minorHAnsi"/>
          <w:b/>
          <w:bCs/>
        </w:rPr>
        <w:t>4.6 Identifying Balanced Models (Multi-Metric View)</w:t>
      </w:r>
    </w:p>
    <w:p w14:paraId="5227C4B9" w14:textId="77777777" w:rsidR="002E028F" w:rsidRPr="00D07603" w:rsidRDefault="002E028F" w:rsidP="002E028F">
      <w:pPr>
        <w:numPr>
          <w:ilvl w:val="0"/>
          <w:numId w:val="16"/>
        </w:numPr>
        <w:rPr>
          <w:rFonts w:cstheme="minorHAnsi"/>
        </w:rPr>
      </w:pPr>
      <w:r w:rsidRPr="00D07603">
        <w:rPr>
          <w:rFonts w:cstheme="minorHAnsi"/>
        </w:rPr>
        <w:t>Which models score above average on all key metrics?</w:t>
      </w:r>
    </w:p>
    <w:p w14:paraId="5AB2CFE3" w14:textId="77777777" w:rsidR="002E028F" w:rsidRPr="00D07603" w:rsidRDefault="002E028F" w:rsidP="002E028F">
      <w:pPr>
        <w:numPr>
          <w:ilvl w:val="0"/>
          <w:numId w:val="16"/>
        </w:numPr>
        <w:rPr>
          <w:rFonts w:cstheme="minorHAnsi"/>
        </w:rPr>
      </w:pPr>
      <w:r w:rsidRPr="00D07603">
        <w:rPr>
          <w:rFonts w:cstheme="minorHAnsi"/>
        </w:rPr>
        <w:t>Are there “no-compromise” models?</w:t>
      </w:r>
    </w:p>
    <w:p w14:paraId="18DE19C6" w14:textId="77777777" w:rsidR="002E028F" w:rsidRPr="00D07603" w:rsidRDefault="002E028F" w:rsidP="002E028F">
      <w:pPr>
        <w:numPr>
          <w:ilvl w:val="0"/>
          <w:numId w:val="16"/>
        </w:numPr>
        <w:rPr>
          <w:rFonts w:cstheme="minorHAnsi"/>
        </w:rPr>
      </w:pPr>
      <w:r w:rsidRPr="00D07603">
        <w:rPr>
          <w:rFonts w:cstheme="minorHAnsi"/>
        </w:rPr>
        <w:t>Which models fail badly on one dimension?</w:t>
      </w:r>
    </w:p>
    <w:p w14:paraId="1B8F8066" w14:textId="77777777" w:rsidR="002E028F" w:rsidRPr="00D07603" w:rsidRDefault="002E028F" w:rsidP="002E028F">
      <w:pPr>
        <w:numPr>
          <w:ilvl w:val="0"/>
          <w:numId w:val="16"/>
        </w:numPr>
        <w:rPr>
          <w:rFonts w:cstheme="minorHAnsi"/>
        </w:rPr>
      </w:pPr>
      <w:r w:rsidRPr="00D07603">
        <w:rPr>
          <w:rFonts w:cstheme="minorHAnsi"/>
        </w:rPr>
        <w:t>How rare are balanced performers?</w:t>
      </w:r>
    </w:p>
    <w:p w14:paraId="6B3D76C2" w14:textId="77777777" w:rsidR="002E028F" w:rsidRPr="00D07603" w:rsidRDefault="002E028F" w:rsidP="002E028F">
      <w:pPr>
        <w:numPr>
          <w:ilvl w:val="0"/>
          <w:numId w:val="16"/>
        </w:numPr>
        <w:rPr>
          <w:rFonts w:cstheme="minorHAnsi"/>
        </w:rPr>
      </w:pPr>
      <w:r w:rsidRPr="00D07603">
        <w:rPr>
          <w:rFonts w:cstheme="minorHAnsi"/>
        </w:rPr>
        <w:t>What trade-offs are unavoidable?</w:t>
      </w:r>
    </w:p>
    <w:p w14:paraId="61C225B4" w14:textId="3FDAFFC8" w:rsidR="002E028F" w:rsidRPr="00D07603" w:rsidRDefault="00D07603" w:rsidP="002E028F">
      <w:pPr>
        <w:rPr>
          <w:rFonts w:cstheme="minorHAnsi"/>
        </w:rPr>
      </w:pPr>
      <w:r w:rsidRPr="00D07603">
        <w:rPr>
          <w:rFonts w:cstheme="minorHAnsi"/>
        </w:rPr>
        <w:pict w14:anchorId="619C095E">
          <v:rect id="_x0000_i1034" style="width:0;height:1.5pt" o:hralign="center" o:hrstd="t" o:hr="t" fillcolor="#a0a0a0" stroked="f"/>
        </w:pict>
      </w:r>
    </w:p>
    <w:p w14:paraId="30512BFA" w14:textId="64AA6974" w:rsidR="00127C1A" w:rsidRPr="00D07603" w:rsidRDefault="00127C1A" w:rsidP="00127C1A">
      <w:pPr>
        <w:rPr>
          <w:rFonts w:cstheme="minorHAnsi"/>
          <w:b/>
          <w:bCs/>
        </w:rPr>
      </w:pPr>
      <w:r w:rsidRPr="00D07603">
        <w:rPr>
          <w:rFonts w:cstheme="minorHAnsi"/>
          <w:b/>
          <w:bCs/>
        </w:rPr>
        <w:t>4.</w:t>
      </w:r>
      <w:r w:rsidRPr="00D07603">
        <w:rPr>
          <w:rFonts w:cstheme="minorHAnsi"/>
          <w:b/>
          <w:bCs/>
        </w:rPr>
        <w:t>7</w:t>
      </w:r>
      <w:r w:rsidRPr="00D07603">
        <w:rPr>
          <w:rFonts w:cstheme="minorHAnsi"/>
          <w:b/>
          <w:bCs/>
        </w:rPr>
        <w:t xml:space="preserve"> Use-Case-Driven Model Analysis</w:t>
      </w:r>
    </w:p>
    <w:p w14:paraId="1438A88E" w14:textId="3510D4E9" w:rsidR="00127C1A" w:rsidRPr="00D07603" w:rsidRDefault="00127C1A" w:rsidP="00127C1A">
      <w:pPr>
        <w:rPr>
          <w:rFonts w:cstheme="minorHAnsi"/>
        </w:rPr>
      </w:pPr>
      <w:r w:rsidRPr="00D07603">
        <w:rPr>
          <w:rFonts w:cstheme="minorHAnsi"/>
        </w:rPr>
        <w:t>Which models score above average on all key metrics?</w:t>
      </w:r>
    </w:p>
    <w:p w14:paraId="47F028D8" w14:textId="1C29A955" w:rsidR="00127C1A" w:rsidRPr="00D07603" w:rsidRDefault="00127C1A" w:rsidP="00127C1A">
      <w:pPr>
        <w:pStyle w:val="ListParagraph"/>
        <w:numPr>
          <w:ilvl w:val="0"/>
          <w:numId w:val="23"/>
        </w:numPr>
        <w:spacing w:line="360" w:lineRule="auto"/>
        <w:rPr>
          <w:rFonts w:cstheme="minorHAnsi"/>
        </w:rPr>
      </w:pPr>
      <w:r w:rsidRPr="00D07603">
        <w:rPr>
          <w:rFonts w:cstheme="minorHAnsi"/>
        </w:rPr>
        <w:t>Which models are best suited for Data Scientists &amp; ML Engineers?</w:t>
      </w:r>
    </w:p>
    <w:p w14:paraId="635BB54B" w14:textId="19929644" w:rsidR="00127C1A" w:rsidRPr="00D07603" w:rsidRDefault="00127C1A" w:rsidP="00127C1A">
      <w:pPr>
        <w:pStyle w:val="ListParagraph"/>
        <w:numPr>
          <w:ilvl w:val="0"/>
          <w:numId w:val="23"/>
        </w:numPr>
        <w:spacing w:line="360" w:lineRule="auto"/>
        <w:rPr>
          <w:rFonts w:cstheme="minorHAnsi"/>
        </w:rPr>
      </w:pPr>
      <w:r w:rsidRPr="00D07603">
        <w:rPr>
          <w:rFonts w:cstheme="minorHAnsi"/>
        </w:rPr>
        <w:t>Which models are best suited for Business Analysts?</w:t>
      </w:r>
    </w:p>
    <w:p w14:paraId="5046DB62" w14:textId="3590DBB8" w:rsidR="00127C1A" w:rsidRPr="00D07603" w:rsidRDefault="00127C1A" w:rsidP="00127C1A">
      <w:pPr>
        <w:pStyle w:val="ListParagraph"/>
        <w:numPr>
          <w:ilvl w:val="0"/>
          <w:numId w:val="23"/>
        </w:numPr>
        <w:spacing w:line="360" w:lineRule="auto"/>
        <w:rPr>
          <w:rFonts w:cstheme="minorHAnsi"/>
        </w:rPr>
      </w:pPr>
      <w:r w:rsidRPr="00D07603">
        <w:rPr>
          <w:rFonts w:cstheme="minorHAnsi"/>
        </w:rPr>
        <w:t>Which models are most suitable for Researchers?</w:t>
      </w:r>
    </w:p>
    <w:p w14:paraId="495B0FF9" w14:textId="6461E858" w:rsidR="00127C1A" w:rsidRPr="00D07603" w:rsidRDefault="00127C1A" w:rsidP="00127C1A">
      <w:pPr>
        <w:pStyle w:val="ListParagraph"/>
        <w:numPr>
          <w:ilvl w:val="0"/>
          <w:numId w:val="23"/>
        </w:numPr>
        <w:spacing w:line="360" w:lineRule="auto"/>
        <w:rPr>
          <w:rFonts w:cstheme="minorHAnsi"/>
        </w:rPr>
      </w:pPr>
      <w:r w:rsidRPr="00D07603">
        <w:rPr>
          <w:rFonts w:cstheme="minorHAnsi"/>
        </w:rPr>
        <w:t>Which models are best for Developers (real-time applications)?</w:t>
      </w:r>
    </w:p>
    <w:p w14:paraId="0E6E00F3" w14:textId="593844F5" w:rsidR="002E028F" w:rsidRPr="00D07603" w:rsidRDefault="00127C1A" w:rsidP="00127C1A">
      <w:pPr>
        <w:pStyle w:val="ListParagraph"/>
        <w:numPr>
          <w:ilvl w:val="0"/>
          <w:numId w:val="23"/>
        </w:numPr>
        <w:spacing w:line="360" w:lineRule="auto"/>
        <w:rPr>
          <w:rFonts w:cstheme="minorHAnsi"/>
        </w:rPr>
      </w:pPr>
      <w:r w:rsidRPr="00D07603">
        <w:rPr>
          <w:rFonts w:cstheme="minorHAnsi"/>
        </w:rPr>
        <w:t>Which models are suitable for “Other” or General Users?</w:t>
      </w:r>
    </w:p>
    <w:p w14:paraId="51EF384D" w14:textId="4FBB0FB8" w:rsidR="002E028F" w:rsidRPr="00D07603" w:rsidRDefault="00E211EE" w:rsidP="002E028F">
      <w:pPr>
        <w:rPr>
          <w:rFonts w:cstheme="minorHAnsi"/>
        </w:rPr>
      </w:pPr>
      <w:r w:rsidRPr="00D07603">
        <w:rPr>
          <w:rFonts w:cstheme="minorHAnsi"/>
        </w:rPr>
        <w:pict w14:anchorId="3E57F767">
          <v:rect id="_x0000_i1035" style="width:0;height:1.5pt" o:hralign="center" o:hrstd="t" o:hr="t" fillcolor="#a0a0a0" stroked="f"/>
        </w:pict>
      </w:r>
    </w:p>
    <w:p w14:paraId="1D3D233E" w14:textId="220328F5" w:rsidR="00447624" w:rsidRPr="00D07603" w:rsidRDefault="00447624" w:rsidP="00447624">
      <w:pPr>
        <w:pStyle w:val="Heading2"/>
        <w:rPr>
          <w:rFonts w:asciiTheme="minorHAnsi" w:hAnsiTheme="minorHAnsi" w:cstheme="minorHAnsi"/>
          <w:color w:val="1F2328"/>
        </w:rPr>
      </w:pPr>
      <w:r w:rsidRPr="00D07603">
        <w:rPr>
          <w:rStyle w:val="Strong"/>
          <w:rFonts w:asciiTheme="minorHAnsi" w:hAnsiTheme="minorHAnsi" w:cstheme="minorHAnsi"/>
          <w:b w:val="0"/>
          <w:bCs w:val="0"/>
          <w:color w:val="1F2328"/>
        </w:rPr>
        <w:t>5</w:t>
      </w:r>
      <w:r w:rsidRPr="00D07603">
        <w:rPr>
          <w:rStyle w:val="Strong"/>
          <w:rFonts w:asciiTheme="minorHAnsi" w:hAnsiTheme="minorHAnsi" w:cstheme="minorHAnsi"/>
          <w:b w:val="0"/>
          <w:bCs w:val="0"/>
          <w:color w:val="1F2328"/>
        </w:rPr>
        <w:t>. Visualization &amp; Dashboards</w:t>
      </w:r>
    </w:p>
    <w:p w14:paraId="4D7DBA05" w14:textId="77777777" w:rsidR="00447624" w:rsidRPr="00D07603" w:rsidRDefault="00447624" w:rsidP="00447624">
      <w:pPr>
        <w:pStyle w:val="NormalWeb"/>
        <w:rPr>
          <w:rFonts w:asciiTheme="minorHAnsi" w:hAnsiTheme="minorHAnsi" w:cstheme="minorHAnsi"/>
          <w:color w:val="1F2328"/>
        </w:rPr>
      </w:pPr>
      <w:r w:rsidRPr="00D07603">
        <w:rPr>
          <w:rFonts w:asciiTheme="minorHAnsi" w:hAnsiTheme="minorHAnsi" w:cstheme="minorHAnsi"/>
          <w:color w:val="1F2328"/>
        </w:rPr>
        <w:t>Seven dashboards were created to communicate insights clearly:</w:t>
      </w:r>
    </w:p>
    <w:p w14:paraId="6B562A01" w14:textId="77777777" w:rsidR="00447624" w:rsidRPr="00D07603" w:rsidRDefault="00447624" w:rsidP="004476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Creator-level performance comparison</w:t>
      </w:r>
    </w:p>
    <w:p w14:paraId="6396608C" w14:textId="77777777" w:rsidR="00447624" w:rsidRPr="00D07603" w:rsidRDefault="00447624" w:rsidP="00447624">
      <w:pPr>
        <w:numPr>
          <w:ilvl w:val="0"/>
          <w:numId w:val="28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Intelligence vs price (segmented &amp; ranked)</w:t>
      </w:r>
    </w:p>
    <w:p w14:paraId="1B02C230" w14:textId="77777777" w:rsidR="00447624" w:rsidRPr="00D07603" w:rsidRDefault="00447624" w:rsidP="00447624">
      <w:pPr>
        <w:numPr>
          <w:ilvl w:val="0"/>
          <w:numId w:val="28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Speed vs latency (ranked bar charts)</w:t>
      </w:r>
    </w:p>
    <w:p w14:paraId="53E0716B" w14:textId="77777777" w:rsidR="00447624" w:rsidRPr="00D07603" w:rsidRDefault="00447624" w:rsidP="00447624">
      <w:pPr>
        <w:numPr>
          <w:ilvl w:val="0"/>
          <w:numId w:val="28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Context window capability (Top 10 models)</w:t>
      </w:r>
    </w:p>
    <w:p w14:paraId="646C08BC" w14:textId="77777777" w:rsidR="00447624" w:rsidRPr="00D07603" w:rsidRDefault="00447624" w:rsidP="00447624">
      <w:pPr>
        <w:numPr>
          <w:ilvl w:val="0"/>
          <w:numId w:val="28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Balanced model distribution</w:t>
      </w:r>
    </w:p>
    <w:p w14:paraId="1F97FF99" w14:textId="77777777" w:rsidR="00447624" w:rsidRPr="00D07603" w:rsidRDefault="00447624" w:rsidP="00447624">
      <w:pPr>
        <w:numPr>
          <w:ilvl w:val="0"/>
          <w:numId w:val="28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Use-case-driven model categorization</w:t>
      </w:r>
    </w:p>
    <w:p w14:paraId="25354841" w14:textId="77777777" w:rsidR="00447624" w:rsidRPr="00D07603" w:rsidRDefault="00447624" w:rsidP="00447624">
      <w:pPr>
        <w:pStyle w:val="NormalWeb"/>
        <w:rPr>
          <w:rFonts w:asciiTheme="minorHAnsi" w:hAnsiTheme="minorHAnsi" w:cstheme="minorHAnsi"/>
          <w:color w:val="1F2328"/>
        </w:rPr>
      </w:pPr>
      <w:r w:rsidRPr="00D07603">
        <w:rPr>
          <w:rFonts w:asciiTheme="minorHAnsi" w:hAnsiTheme="minorHAnsi" w:cstheme="minorHAnsi"/>
          <w:color w:val="1F2328"/>
        </w:rPr>
        <w:t>All visualizations were built using </w:t>
      </w:r>
      <w:r w:rsidRPr="00D07603">
        <w:rPr>
          <w:rStyle w:val="Strong"/>
          <w:rFonts w:asciiTheme="minorHAnsi" w:hAnsiTheme="minorHAnsi" w:cstheme="minorHAnsi"/>
          <w:color w:val="1F2328"/>
        </w:rPr>
        <w:t>Matplotlib only</w:t>
      </w:r>
      <w:r w:rsidRPr="00D07603">
        <w:rPr>
          <w:rFonts w:asciiTheme="minorHAnsi" w:hAnsiTheme="minorHAnsi" w:cstheme="minorHAnsi"/>
          <w:color w:val="1F2328"/>
        </w:rPr>
        <w:t>, following clean design principles:</w:t>
      </w:r>
    </w:p>
    <w:p w14:paraId="0821BDE2" w14:textId="77777777" w:rsidR="00447624" w:rsidRPr="00D07603" w:rsidRDefault="00447624" w:rsidP="004476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Proper alignment</w:t>
      </w:r>
    </w:p>
    <w:p w14:paraId="117E3988" w14:textId="77777777" w:rsidR="00447624" w:rsidRPr="00D07603" w:rsidRDefault="00447624" w:rsidP="00447624">
      <w:pPr>
        <w:numPr>
          <w:ilvl w:val="0"/>
          <w:numId w:val="29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 xml:space="preserve">No label </w:t>
      </w:r>
      <w:proofErr w:type="gramStart"/>
      <w:r w:rsidRPr="00D07603">
        <w:rPr>
          <w:rFonts w:cstheme="minorHAnsi"/>
          <w:color w:val="1F2328"/>
        </w:rPr>
        <w:t>overlap</w:t>
      </w:r>
      <w:proofErr w:type="gramEnd"/>
    </w:p>
    <w:p w14:paraId="3271D340" w14:textId="77777777" w:rsidR="00447624" w:rsidRPr="00D07603" w:rsidRDefault="00447624" w:rsidP="00447624">
      <w:pPr>
        <w:numPr>
          <w:ilvl w:val="0"/>
          <w:numId w:val="29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Value annotations</w:t>
      </w:r>
    </w:p>
    <w:p w14:paraId="53C2049B" w14:textId="77777777" w:rsidR="00447624" w:rsidRPr="00D07603" w:rsidRDefault="00447624" w:rsidP="00447624">
      <w:pPr>
        <w:numPr>
          <w:ilvl w:val="0"/>
          <w:numId w:val="29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lastRenderedPageBreak/>
        <w:t>Ranked and segmented views for clarity</w:t>
      </w:r>
    </w:p>
    <w:p w14:paraId="55379DA7" w14:textId="77777777" w:rsidR="00447624" w:rsidRPr="00D07603" w:rsidRDefault="00447624" w:rsidP="00447624">
      <w:pPr>
        <w:spacing w:after="0"/>
        <w:rPr>
          <w:rFonts w:cstheme="minorHAnsi"/>
        </w:rPr>
      </w:pPr>
      <w:r w:rsidRPr="00D07603">
        <w:rPr>
          <w:rFonts w:cstheme="minorHAnsi"/>
        </w:rPr>
        <w:pict w14:anchorId="69AB0B0A">
          <v:rect id="_x0000_i1150" style="width:0;height:3pt" o:hralign="center" o:hrstd="t" o:hr="t" fillcolor="#a0a0a0" stroked="f"/>
        </w:pict>
      </w:r>
    </w:p>
    <w:p w14:paraId="51A7E65C" w14:textId="35778BD6" w:rsidR="00447624" w:rsidRPr="00D07603" w:rsidRDefault="00447624" w:rsidP="00447624">
      <w:pPr>
        <w:pStyle w:val="Heading2"/>
        <w:rPr>
          <w:rFonts w:asciiTheme="minorHAnsi" w:hAnsiTheme="minorHAnsi" w:cstheme="minorHAnsi"/>
          <w:color w:val="1F2328"/>
        </w:rPr>
      </w:pPr>
      <w:r w:rsidRPr="00D07603">
        <w:rPr>
          <w:rStyle w:val="Strong"/>
          <w:rFonts w:asciiTheme="minorHAnsi" w:hAnsiTheme="minorHAnsi" w:cstheme="minorHAnsi"/>
          <w:b w:val="0"/>
          <w:bCs w:val="0"/>
          <w:color w:val="1F2328"/>
        </w:rPr>
        <w:t>6</w:t>
      </w:r>
      <w:r w:rsidRPr="00D07603">
        <w:rPr>
          <w:rStyle w:val="Strong"/>
          <w:rFonts w:asciiTheme="minorHAnsi" w:hAnsiTheme="minorHAnsi" w:cstheme="minorHAnsi"/>
          <w:b w:val="0"/>
          <w:bCs w:val="0"/>
          <w:color w:val="1F2328"/>
        </w:rPr>
        <w:t>. Key Conclusions</w:t>
      </w:r>
    </w:p>
    <w:p w14:paraId="313D3755" w14:textId="77777777" w:rsidR="00447624" w:rsidRPr="00D07603" w:rsidRDefault="00447624" w:rsidP="004476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There is </w:t>
      </w:r>
      <w:r w:rsidRPr="00D07603">
        <w:rPr>
          <w:rStyle w:val="Strong"/>
          <w:rFonts w:cstheme="minorHAnsi"/>
          <w:color w:val="1F2328"/>
        </w:rPr>
        <w:t>no universally best AI model</w:t>
      </w:r>
    </w:p>
    <w:p w14:paraId="14807E8A" w14:textId="77777777" w:rsidR="00447624" w:rsidRPr="00D07603" w:rsidRDefault="00447624" w:rsidP="00447624">
      <w:pPr>
        <w:numPr>
          <w:ilvl w:val="0"/>
          <w:numId w:val="30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Higher price does not guarantee higher intelligence</w:t>
      </w:r>
    </w:p>
    <w:p w14:paraId="208332A0" w14:textId="77777777" w:rsidR="00447624" w:rsidRPr="00D07603" w:rsidRDefault="00447624" w:rsidP="00447624">
      <w:pPr>
        <w:numPr>
          <w:ilvl w:val="0"/>
          <w:numId w:val="30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Speed and latency are distinct performance dimensions</w:t>
      </w:r>
    </w:p>
    <w:p w14:paraId="6439EA55" w14:textId="77777777" w:rsidR="00447624" w:rsidRPr="00D07603" w:rsidRDefault="00447624" w:rsidP="00447624">
      <w:pPr>
        <w:numPr>
          <w:ilvl w:val="0"/>
          <w:numId w:val="30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Balanced models are uncommon; trade-offs are unavoidable</w:t>
      </w:r>
    </w:p>
    <w:p w14:paraId="1CDFA04A" w14:textId="77777777" w:rsidR="00447624" w:rsidRPr="00D07603" w:rsidRDefault="00447624" w:rsidP="00447624">
      <w:pPr>
        <w:numPr>
          <w:ilvl w:val="0"/>
          <w:numId w:val="30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Model selection must be </w:t>
      </w:r>
      <w:r w:rsidRPr="00D07603">
        <w:rPr>
          <w:rStyle w:val="Strong"/>
          <w:rFonts w:cstheme="minorHAnsi"/>
          <w:color w:val="1F2328"/>
        </w:rPr>
        <w:t>use-case driven</w:t>
      </w:r>
      <w:r w:rsidRPr="00D07603">
        <w:rPr>
          <w:rFonts w:cstheme="minorHAnsi"/>
          <w:color w:val="1F2328"/>
        </w:rPr>
        <w:t>, not brand-driven</w:t>
      </w:r>
    </w:p>
    <w:p w14:paraId="4A14EF74" w14:textId="77777777" w:rsidR="00447624" w:rsidRPr="00D07603" w:rsidRDefault="00447624" w:rsidP="00447624">
      <w:pPr>
        <w:spacing w:after="0"/>
        <w:rPr>
          <w:rFonts w:cstheme="minorHAnsi"/>
        </w:rPr>
      </w:pPr>
      <w:r w:rsidRPr="00D07603">
        <w:rPr>
          <w:rFonts w:cstheme="minorHAnsi"/>
        </w:rPr>
        <w:pict w14:anchorId="61D37A7D">
          <v:rect id="_x0000_i1151" style="width:0;height:3pt" o:hralign="center" o:hrstd="t" o:hr="t" fillcolor="#a0a0a0" stroked="f"/>
        </w:pict>
      </w:r>
    </w:p>
    <w:p w14:paraId="2033144D" w14:textId="14C0BF9A" w:rsidR="00447624" w:rsidRPr="00D07603" w:rsidRDefault="00447624" w:rsidP="00447624">
      <w:pPr>
        <w:pStyle w:val="Heading2"/>
        <w:rPr>
          <w:rFonts w:asciiTheme="minorHAnsi" w:hAnsiTheme="minorHAnsi" w:cstheme="minorHAnsi"/>
          <w:color w:val="1F2328"/>
        </w:rPr>
      </w:pPr>
      <w:r w:rsidRPr="00D07603">
        <w:rPr>
          <w:rStyle w:val="Strong"/>
          <w:rFonts w:asciiTheme="minorHAnsi" w:hAnsiTheme="minorHAnsi" w:cstheme="minorHAnsi"/>
          <w:b w:val="0"/>
          <w:bCs w:val="0"/>
          <w:color w:val="1F2328"/>
        </w:rPr>
        <w:t>7</w:t>
      </w:r>
      <w:r w:rsidRPr="00D07603">
        <w:rPr>
          <w:rStyle w:val="Strong"/>
          <w:rFonts w:asciiTheme="minorHAnsi" w:hAnsiTheme="minorHAnsi" w:cstheme="minorHAnsi"/>
          <w:b w:val="0"/>
          <w:bCs w:val="0"/>
          <w:color w:val="1F2328"/>
        </w:rPr>
        <w:t>. Recommendations</w:t>
      </w:r>
    </w:p>
    <w:p w14:paraId="629E9BAC" w14:textId="77777777" w:rsidR="00447624" w:rsidRPr="00D07603" w:rsidRDefault="00447624" w:rsidP="004476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1F2328"/>
        </w:rPr>
      </w:pPr>
      <w:r w:rsidRPr="00D07603">
        <w:rPr>
          <w:rStyle w:val="Strong"/>
          <w:rFonts w:cstheme="minorHAnsi"/>
          <w:color w:val="1F2328"/>
        </w:rPr>
        <w:t>Avoid defaulting to premium models</w:t>
      </w:r>
      <w:r w:rsidRPr="00D07603">
        <w:rPr>
          <w:rFonts w:cstheme="minorHAnsi"/>
          <w:color w:val="1F2328"/>
        </w:rPr>
        <w:t> unless required by use case</w:t>
      </w:r>
    </w:p>
    <w:p w14:paraId="79C6FD2F" w14:textId="77777777" w:rsidR="00447624" w:rsidRPr="00D07603" w:rsidRDefault="00447624" w:rsidP="00447624">
      <w:pPr>
        <w:numPr>
          <w:ilvl w:val="0"/>
          <w:numId w:val="31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Use </w:t>
      </w:r>
      <w:r w:rsidRPr="00D07603">
        <w:rPr>
          <w:rStyle w:val="Strong"/>
          <w:rFonts w:cstheme="minorHAnsi"/>
          <w:color w:val="1F2328"/>
        </w:rPr>
        <w:t>intelligence-per-dollar</w:t>
      </w:r>
      <w:r w:rsidRPr="00D07603">
        <w:rPr>
          <w:rFonts w:cstheme="minorHAnsi"/>
          <w:color w:val="1F2328"/>
        </w:rPr>
        <w:t> for cost-sensitive decisions</w:t>
      </w:r>
    </w:p>
    <w:p w14:paraId="61EBDCE6" w14:textId="77777777" w:rsidR="00447624" w:rsidRPr="00D07603" w:rsidRDefault="00447624" w:rsidP="00447624">
      <w:pPr>
        <w:numPr>
          <w:ilvl w:val="0"/>
          <w:numId w:val="31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Prioritize </w:t>
      </w:r>
      <w:r w:rsidRPr="00D07603">
        <w:rPr>
          <w:rStyle w:val="Strong"/>
          <w:rFonts w:cstheme="minorHAnsi"/>
          <w:color w:val="1F2328"/>
        </w:rPr>
        <w:t>latency for real-time systems</w:t>
      </w:r>
    </w:p>
    <w:p w14:paraId="308641E4" w14:textId="77777777" w:rsidR="00447624" w:rsidRPr="00D07603" w:rsidRDefault="00447624" w:rsidP="00447624">
      <w:pPr>
        <w:numPr>
          <w:ilvl w:val="0"/>
          <w:numId w:val="31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Select </w:t>
      </w:r>
      <w:r w:rsidRPr="00D07603">
        <w:rPr>
          <w:rStyle w:val="Strong"/>
          <w:rFonts w:cstheme="minorHAnsi"/>
          <w:color w:val="1F2328"/>
        </w:rPr>
        <w:t>high-speed models for batch workloads</w:t>
      </w:r>
    </w:p>
    <w:p w14:paraId="299A959B" w14:textId="77777777" w:rsidR="00447624" w:rsidRPr="00D07603" w:rsidRDefault="00447624" w:rsidP="00447624">
      <w:pPr>
        <w:numPr>
          <w:ilvl w:val="0"/>
          <w:numId w:val="31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Treat large context windows as a </w:t>
      </w:r>
      <w:r w:rsidRPr="00D07603">
        <w:rPr>
          <w:rStyle w:val="Strong"/>
          <w:rFonts w:cstheme="minorHAnsi"/>
          <w:color w:val="1F2328"/>
        </w:rPr>
        <w:t>specialized requirement</w:t>
      </w:r>
      <w:r w:rsidRPr="00D07603">
        <w:rPr>
          <w:rFonts w:cstheme="minorHAnsi"/>
          <w:color w:val="1F2328"/>
        </w:rPr>
        <w:t>, not a baseline</w:t>
      </w:r>
    </w:p>
    <w:p w14:paraId="2A6A239E" w14:textId="77777777" w:rsidR="00447624" w:rsidRPr="00D07603" w:rsidRDefault="00447624" w:rsidP="00447624">
      <w:pPr>
        <w:spacing w:after="0"/>
        <w:rPr>
          <w:rFonts w:cstheme="minorHAnsi"/>
        </w:rPr>
      </w:pPr>
      <w:r w:rsidRPr="00D07603">
        <w:rPr>
          <w:rFonts w:cstheme="minorHAnsi"/>
        </w:rPr>
        <w:pict w14:anchorId="090EF0EB">
          <v:rect id="_x0000_i1152" style="width:0;height:3pt" o:hralign="center" o:hrstd="t" o:hr="t" fillcolor="#a0a0a0" stroked="f"/>
        </w:pict>
      </w:r>
    </w:p>
    <w:p w14:paraId="44E522BD" w14:textId="5E951333" w:rsidR="00447624" w:rsidRPr="00D07603" w:rsidRDefault="00447624" w:rsidP="00447624">
      <w:pPr>
        <w:pStyle w:val="Heading2"/>
        <w:rPr>
          <w:rFonts w:asciiTheme="minorHAnsi" w:hAnsiTheme="minorHAnsi" w:cstheme="minorHAnsi"/>
          <w:color w:val="1F2328"/>
        </w:rPr>
      </w:pPr>
      <w:r w:rsidRPr="00D07603">
        <w:rPr>
          <w:rStyle w:val="Strong"/>
          <w:rFonts w:asciiTheme="minorHAnsi" w:hAnsiTheme="minorHAnsi" w:cstheme="minorHAnsi"/>
          <w:b w:val="0"/>
          <w:bCs w:val="0"/>
          <w:color w:val="1F2328"/>
        </w:rPr>
        <w:t>8</w:t>
      </w:r>
      <w:r w:rsidRPr="00D07603">
        <w:rPr>
          <w:rStyle w:val="Strong"/>
          <w:rFonts w:asciiTheme="minorHAnsi" w:hAnsiTheme="minorHAnsi" w:cstheme="minorHAnsi"/>
          <w:b w:val="0"/>
          <w:bCs w:val="0"/>
          <w:color w:val="1F2328"/>
        </w:rPr>
        <w:t>. Limitations</w:t>
      </w:r>
    </w:p>
    <w:p w14:paraId="25728B4C" w14:textId="77777777" w:rsidR="00447624" w:rsidRPr="00D07603" w:rsidRDefault="00447624" w:rsidP="004476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No time-series data (no trend analysis)</w:t>
      </w:r>
    </w:p>
    <w:p w14:paraId="3656A5E5" w14:textId="77777777" w:rsidR="00447624" w:rsidRPr="00D07603" w:rsidRDefault="00447624" w:rsidP="00447624">
      <w:pPr>
        <w:numPr>
          <w:ilvl w:val="0"/>
          <w:numId w:val="32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Intelligence Index methodology not provided</w:t>
      </w:r>
    </w:p>
    <w:p w14:paraId="35272061" w14:textId="77777777" w:rsidR="00447624" w:rsidRPr="00D07603" w:rsidRDefault="00447624" w:rsidP="00447624">
      <w:pPr>
        <w:numPr>
          <w:ilvl w:val="0"/>
          <w:numId w:val="32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Pricing may vary by region or usage pattern</w:t>
      </w:r>
    </w:p>
    <w:p w14:paraId="3911E914" w14:textId="77777777" w:rsidR="00447624" w:rsidRPr="00D07603" w:rsidRDefault="00447624" w:rsidP="00447624">
      <w:pPr>
        <w:numPr>
          <w:ilvl w:val="0"/>
          <w:numId w:val="32"/>
        </w:numPr>
        <w:spacing w:before="60" w:after="100" w:afterAutospacing="1" w:line="240" w:lineRule="auto"/>
        <w:rPr>
          <w:rFonts w:cstheme="minorHAnsi"/>
          <w:color w:val="1F2328"/>
        </w:rPr>
      </w:pPr>
      <w:r w:rsidRPr="00D07603">
        <w:rPr>
          <w:rFonts w:cstheme="minorHAnsi"/>
          <w:color w:val="1F2328"/>
        </w:rPr>
        <w:t>Real-world performance may differ under load</w:t>
      </w:r>
    </w:p>
    <w:p w14:paraId="7F2774CF" w14:textId="77777777" w:rsidR="00447624" w:rsidRPr="00D07603" w:rsidRDefault="00447624" w:rsidP="00447624">
      <w:pPr>
        <w:pStyle w:val="NormalWeb"/>
        <w:rPr>
          <w:rFonts w:asciiTheme="minorHAnsi" w:hAnsiTheme="minorHAnsi" w:cstheme="minorHAnsi"/>
          <w:color w:val="1F2328"/>
        </w:rPr>
      </w:pPr>
      <w:r w:rsidRPr="00D07603">
        <w:rPr>
          <w:rFonts w:asciiTheme="minorHAnsi" w:hAnsiTheme="minorHAnsi" w:cstheme="minorHAnsi"/>
          <w:color w:val="1F2328"/>
        </w:rPr>
        <w:t>These limitations were acknowledged and handled transparently.</w:t>
      </w:r>
    </w:p>
    <w:p w14:paraId="53ADD90C" w14:textId="77777777" w:rsidR="002E028F" w:rsidRPr="00D07603" w:rsidRDefault="002E028F" w:rsidP="00D94457">
      <w:pPr>
        <w:rPr>
          <w:rFonts w:cstheme="minorHAnsi"/>
        </w:rPr>
      </w:pPr>
    </w:p>
    <w:p w14:paraId="77B65BEE" w14:textId="77777777" w:rsidR="00D94457" w:rsidRPr="00D07603" w:rsidRDefault="00D94457" w:rsidP="00D94457">
      <w:pPr>
        <w:rPr>
          <w:rFonts w:cstheme="minorHAnsi"/>
        </w:rPr>
      </w:pPr>
    </w:p>
    <w:p w14:paraId="2254A828" w14:textId="24C3D1EA" w:rsidR="00D94457" w:rsidRPr="00D07603" w:rsidRDefault="00D94457">
      <w:pPr>
        <w:rPr>
          <w:rFonts w:cstheme="minorHAnsi"/>
        </w:rPr>
      </w:pPr>
    </w:p>
    <w:p w14:paraId="0758BE26" w14:textId="77777777" w:rsidR="00D94457" w:rsidRPr="00D07603" w:rsidRDefault="00D94457">
      <w:pPr>
        <w:rPr>
          <w:rFonts w:cstheme="minorHAnsi"/>
        </w:rPr>
      </w:pPr>
    </w:p>
    <w:sectPr w:rsidR="00D94457" w:rsidRPr="00D07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C93"/>
    <w:multiLevelType w:val="multilevel"/>
    <w:tmpl w:val="1A54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13269"/>
    <w:multiLevelType w:val="hybridMultilevel"/>
    <w:tmpl w:val="37705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A65EA"/>
    <w:multiLevelType w:val="multilevel"/>
    <w:tmpl w:val="06F2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4113"/>
    <w:multiLevelType w:val="multilevel"/>
    <w:tmpl w:val="5332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D483B"/>
    <w:multiLevelType w:val="multilevel"/>
    <w:tmpl w:val="ABE8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B358C"/>
    <w:multiLevelType w:val="multilevel"/>
    <w:tmpl w:val="0EF2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11250"/>
    <w:multiLevelType w:val="multilevel"/>
    <w:tmpl w:val="9AC0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05EE8"/>
    <w:multiLevelType w:val="multilevel"/>
    <w:tmpl w:val="756E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3751A"/>
    <w:multiLevelType w:val="multilevel"/>
    <w:tmpl w:val="540E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DA381D"/>
    <w:multiLevelType w:val="multilevel"/>
    <w:tmpl w:val="CB5A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818D2"/>
    <w:multiLevelType w:val="multilevel"/>
    <w:tmpl w:val="C3E2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C1AA9"/>
    <w:multiLevelType w:val="multilevel"/>
    <w:tmpl w:val="540E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7857E6"/>
    <w:multiLevelType w:val="multilevel"/>
    <w:tmpl w:val="C1B8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D5BE2"/>
    <w:multiLevelType w:val="multilevel"/>
    <w:tmpl w:val="7A28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D534A"/>
    <w:multiLevelType w:val="multilevel"/>
    <w:tmpl w:val="212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017AF"/>
    <w:multiLevelType w:val="multilevel"/>
    <w:tmpl w:val="540E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4A17F2"/>
    <w:multiLevelType w:val="multilevel"/>
    <w:tmpl w:val="BCD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F35C8"/>
    <w:multiLevelType w:val="multilevel"/>
    <w:tmpl w:val="0976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325CA"/>
    <w:multiLevelType w:val="multilevel"/>
    <w:tmpl w:val="BF42B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273DE6"/>
    <w:multiLevelType w:val="hybridMultilevel"/>
    <w:tmpl w:val="A860E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B14DE4"/>
    <w:multiLevelType w:val="multilevel"/>
    <w:tmpl w:val="BF34E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100AAD"/>
    <w:multiLevelType w:val="multilevel"/>
    <w:tmpl w:val="A6767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B82B49"/>
    <w:multiLevelType w:val="multilevel"/>
    <w:tmpl w:val="997E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92E84"/>
    <w:multiLevelType w:val="multilevel"/>
    <w:tmpl w:val="5CAA7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8F5C60"/>
    <w:multiLevelType w:val="multilevel"/>
    <w:tmpl w:val="3A5E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9F6C7F"/>
    <w:multiLevelType w:val="multilevel"/>
    <w:tmpl w:val="540E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5B0676"/>
    <w:multiLevelType w:val="multilevel"/>
    <w:tmpl w:val="25DC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04143"/>
    <w:multiLevelType w:val="multilevel"/>
    <w:tmpl w:val="BBE4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A623CB"/>
    <w:multiLevelType w:val="multilevel"/>
    <w:tmpl w:val="9878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420231"/>
    <w:multiLevelType w:val="multilevel"/>
    <w:tmpl w:val="6F82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AD7BDC"/>
    <w:multiLevelType w:val="multilevel"/>
    <w:tmpl w:val="ED1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F00AE0"/>
    <w:multiLevelType w:val="multilevel"/>
    <w:tmpl w:val="C1A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9"/>
  </w:num>
  <w:num w:numId="4">
    <w:abstractNumId w:val="14"/>
  </w:num>
  <w:num w:numId="5">
    <w:abstractNumId w:val="23"/>
  </w:num>
  <w:num w:numId="6">
    <w:abstractNumId w:val="29"/>
  </w:num>
  <w:num w:numId="7">
    <w:abstractNumId w:val="20"/>
  </w:num>
  <w:num w:numId="8">
    <w:abstractNumId w:val="31"/>
  </w:num>
  <w:num w:numId="9">
    <w:abstractNumId w:val="18"/>
  </w:num>
  <w:num w:numId="10">
    <w:abstractNumId w:val="6"/>
  </w:num>
  <w:num w:numId="11">
    <w:abstractNumId w:val="28"/>
  </w:num>
  <w:num w:numId="12">
    <w:abstractNumId w:val="21"/>
  </w:num>
  <w:num w:numId="13">
    <w:abstractNumId w:val="24"/>
  </w:num>
  <w:num w:numId="14">
    <w:abstractNumId w:val="27"/>
  </w:num>
  <w:num w:numId="15">
    <w:abstractNumId w:val="5"/>
  </w:num>
  <w:num w:numId="16">
    <w:abstractNumId w:val="8"/>
  </w:num>
  <w:num w:numId="17">
    <w:abstractNumId w:val="30"/>
  </w:num>
  <w:num w:numId="18">
    <w:abstractNumId w:val="17"/>
  </w:num>
  <w:num w:numId="19">
    <w:abstractNumId w:val="7"/>
  </w:num>
  <w:num w:numId="20">
    <w:abstractNumId w:val="15"/>
  </w:num>
  <w:num w:numId="21">
    <w:abstractNumId w:val="25"/>
  </w:num>
  <w:num w:numId="22">
    <w:abstractNumId w:val="1"/>
  </w:num>
  <w:num w:numId="23">
    <w:abstractNumId w:val="19"/>
  </w:num>
  <w:num w:numId="24">
    <w:abstractNumId w:val="2"/>
  </w:num>
  <w:num w:numId="25">
    <w:abstractNumId w:val="12"/>
  </w:num>
  <w:num w:numId="26">
    <w:abstractNumId w:val="10"/>
  </w:num>
  <w:num w:numId="27">
    <w:abstractNumId w:val="3"/>
  </w:num>
  <w:num w:numId="28">
    <w:abstractNumId w:val="0"/>
  </w:num>
  <w:num w:numId="29">
    <w:abstractNumId w:val="4"/>
  </w:num>
  <w:num w:numId="30">
    <w:abstractNumId w:val="11"/>
  </w:num>
  <w:num w:numId="31">
    <w:abstractNumId w:val="26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57"/>
    <w:rsid w:val="00127C1A"/>
    <w:rsid w:val="001C44E4"/>
    <w:rsid w:val="00294619"/>
    <w:rsid w:val="002E028F"/>
    <w:rsid w:val="00447624"/>
    <w:rsid w:val="00D07603"/>
    <w:rsid w:val="00D94457"/>
    <w:rsid w:val="00E211EE"/>
    <w:rsid w:val="00EF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E494D"/>
  <w15:chartTrackingRefBased/>
  <w15:docId w15:val="{0EFD4ADC-9B97-4596-97D9-7D8A05B0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C1A"/>
  </w:style>
  <w:style w:type="paragraph" w:styleId="Heading1">
    <w:name w:val="heading 1"/>
    <w:basedOn w:val="Normal"/>
    <w:next w:val="Normal"/>
    <w:link w:val="Heading1Char"/>
    <w:uiPriority w:val="9"/>
    <w:qFormat/>
    <w:rsid w:val="00127C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C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6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7C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27C1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476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4476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7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73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5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2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0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88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6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5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5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Rupnath Shaw</dc:creator>
  <cp:keywords/>
  <dc:description/>
  <cp:lastModifiedBy>Rupnath Shaw</cp:lastModifiedBy>
  <cp:revision>8</cp:revision>
  <dcterms:created xsi:type="dcterms:W3CDTF">2026-01-21T05:13:00Z</dcterms:created>
  <dcterms:modified xsi:type="dcterms:W3CDTF">2026-01-21T10:25:00Z</dcterms:modified>
</cp:coreProperties>
</file>