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6E" w:rsidRDefault="006321A0" w:rsidP="006321A0">
      <w:r>
        <w:t xml:space="preserve">Plik zdjecie.jpg, wypakowany z archiwum, należy wykadrować tak, aby był widoczny zamek oraz fragment gór. Po wykadrowaniu obraz ma orientację pionową. Przykład wykadrowania znajduje się po lewej stronie obrazu 2. Wymiary obrazu użytego w panelu lewym wynoszą 300 </w:t>
      </w:r>
      <w:proofErr w:type="spellStart"/>
      <w:r>
        <w:t>px</w:t>
      </w:r>
      <w:proofErr w:type="spellEnd"/>
      <w:r>
        <w:t xml:space="preserve"> na 424 </w:t>
      </w:r>
      <w:proofErr w:type="spellStart"/>
      <w:r>
        <w:t>px</w:t>
      </w:r>
      <w:proofErr w:type="spellEnd"/>
      <w:r>
        <w:t xml:space="preserve">. Skadrowany obraz </w:t>
      </w:r>
      <w:r w:rsidRPr="003C3242">
        <w:rPr>
          <w:b/>
        </w:rPr>
        <w:t>powinien mieć zbliżone</w:t>
      </w:r>
      <w:r>
        <w:t xml:space="preserve"> wymiary.</w:t>
      </w:r>
    </w:p>
    <w:p w:rsidR="006321A0" w:rsidRDefault="006321A0" w:rsidP="006321A0">
      <w:r>
        <w:rPr>
          <w:noProof/>
          <w:lang w:eastAsia="pl-PL"/>
        </w:rPr>
        <w:drawing>
          <wp:inline distT="0" distB="0" distL="0" distR="0" wp14:anchorId="2CE3530B" wp14:editId="41837079">
            <wp:extent cx="2324100" cy="4067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A0" w:rsidRDefault="006321A0" w:rsidP="003C3242">
      <w:pPr>
        <w:pBdr>
          <w:bottom w:val="single" w:sz="4" w:space="1" w:color="auto"/>
        </w:pBdr>
      </w:pPr>
    </w:p>
    <w:p w:rsidR="006321A0" w:rsidRDefault="006321A0" w:rsidP="003C3242">
      <w:pPr>
        <w:pBdr>
          <w:bottom w:val="single" w:sz="4" w:space="1" w:color="auto"/>
        </w:pBdr>
      </w:pPr>
      <w:r>
        <w:t xml:space="preserve">Plik obraz.jpg, wypakowany z archiwum, należy przeskalować </w:t>
      </w:r>
      <w:r w:rsidRPr="003C3242">
        <w:rPr>
          <w:b/>
        </w:rPr>
        <w:t>dokładnie d</w:t>
      </w:r>
      <w:r>
        <w:t xml:space="preserve">o rozmiarów 250 </w:t>
      </w:r>
      <w:proofErr w:type="spellStart"/>
      <w:r>
        <w:t>px</w:t>
      </w:r>
      <w:proofErr w:type="spellEnd"/>
      <w:r>
        <w:t xml:space="preserve"> na 250px</w:t>
      </w:r>
    </w:p>
    <w:p w:rsidR="006321A0" w:rsidRDefault="006321A0" w:rsidP="006321A0"/>
    <w:p w:rsidR="006321A0" w:rsidRDefault="006321A0" w:rsidP="00F81C72">
      <w:pPr>
        <w:pBdr>
          <w:bottom w:val="single" w:sz="4" w:space="1" w:color="auto"/>
        </w:pBdr>
      </w:pPr>
      <w:r>
        <w:t xml:space="preserve">Plik wedka.jpg, wypakowany z archiwum, należy przeskalować z zachowaniem proporcji tak, aby jego wysokość wynosiła dokładnie 220 </w:t>
      </w:r>
      <w:proofErr w:type="spellStart"/>
      <w:r>
        <w:t>px</w:t>
      </w:r>
      <w:proofErr w:type="spellEnd"/>
    </w:p>
    <w:p w:rsidR="006321A0" w:rsidRDefault="006321A0">
      <w:r>
        <w:br w:type="page"/>
      </w:r>
    </w:p>
    <w:p w:rsidR="006321A0" w:rsidRDefault="006321A0" w:rsidP="006321A0"/>
    <w:p w:rsidR="006321A0" w:rsidRDefault="006321A0" w:rsidP="006321A0"/>
    <w:p w:rsidR="006321A0" w:rsidRDefault="006321A0" w:rsidP="006321A0">
      <w:r>
        <w:t xml:space="preserve">Obraz z pliku obraz.jpg, wypakowany z archiwum, ma zostać odbity poziomo oraz przeskalowany z zachowaniem proporcji tak, aby jego wysokość wynosiła dokładnie 500 </w:t>
      </w:r>
      <w:proofErr w:type="spellStart"/>
      <w:r>
        <w:t>px</w:t>
      </w:r>
      <w:proofErr w:type="spellEnd"/>
      <w:r>
        <w:t xml:space="preserve"> i zapisany pod tą samą nazwą</w:t>
      </w:r>
    </w:p>
    <w:p w:rsidR="006321A0" w:rsidRDefault="006321A0" w:rsidP="00F81C72">
      <w:pPr>
        <w:pBdr>
          <w:bottom w:val="single" w:sz="4" w:space="1" w:color="auto"/>
        </w:pBdr>
      </w:pPr>
      <w:r>
        <w:rPr>
          <w:noProof/>
          <w:lang w:eastAsia="pl-PL"/>
        </w:rPr>
        <w:drawing>
          <wp:inline distT="0" distB="0" distL="0" distR="0" wp14:anchorId="7DA47498" wp14:editId="566C2821">
            <wp:extent cx="1690223" cy="2757055"/>
            <wp:effectExtent l="0" t="0" r="5715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273" cy="27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A0" w:rsidRDefault="006321A0" w:rsidP="006321A0">
      <w:r>
        <w:t xml:space="preserve">Plik o1.jpg, wypakowany z archiwum, należy przyciąć tak, aby jego wysokość wynosiła dokładnie200 </w:t>
      </w:r>
      <w:proofErr w:type="spellStart"/>
      <w:r>
        <w:t>px</w:t>
      </w:r>
      <w:proofErr w:type="spellEnd"/>
      <w:r>
        <w:t xml:space="preserve">, szerokość pozostaje niezmieniona – 400 </w:t>
      </w:r>
      <w:proofErr w:type="spellStart"/>
      <w:r>
        <w:t>px</w:t>
      </w:r>
      <w:proofErr w:type="spellEnd"/>
      <w:r>
        <w:t>, obraz należy zapisać w pliku o tej samej nazwie.</w:t>
      </w:r>
    </w:p>
    <w:p w:rsidR="006321A0" w:rsidRDefault="006321A0" w:rsidP="00F81C72">
      <w:pPr>
        <w:pBdr>
          <w:bottom w:val="single" w:sz="4" w:space="1" w:color="auto"/>
        </w:pBdr>
        <w:rPr>
          <w:noProof/>
          <w:lang w:eastAsia="pl-PL"/>
        </w:rPr>
      </w:pPr>
    </w:p>
    <w:p w:rsidR="005C0B56" w:rsidRDefault="005C0B56" w:rsidP="005C0B56">
      <w:r>
        <w:t xml:space="preserve">Plik zawody.jpg, wypakowany z archiwum, należy odbić w taki sposób, aby osoba na grafice znajdowała się po prawej stronie, jak na obrazie 2 oraz przeskalować z zachowaniem proporcji tak, aby jego wysokość wynosiła dokładnie 250 </w:t>
      </w:r>
      <w:proofErr w:type="spellStart"/>
      <w:r>
        <w:t>px</w:t>
      </w:r>
      <w:proofErr w:type="spellEnd"/>
      <w:r>
        <w:t xml:space="preserve"> i zapisać pod tą samą nazwą</w:t>
      </w:r>
    </w:p>
    <w:p w:rsidR="005C0B56" w:rsidRDefault="005C0B56" w:rsidP="00F81C72">
      <w:pPr>
        <w:pBdr>
          <w:bottom w:val="single" w:sz="4" w:space="1" w:color="auto"/>
        </w:pBdr>
      </w:pPr>
      <w:r>
        <w:rPr>
          <w:noProof/>
          <w:lang w:eastAsia="pl-PL"/>
        </w:rPr>
        <w:drawing>
          <wp:inline distT="0" distB="0" distL="0" distR="0" wp14:anchorId="50EB6D21" wp14:editId="2EBBF6C3">
            <wp:extent cx="2181225" cy="20478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6" w:rsidRDefault="005C0B56" w:rsidP="005C0B56">
      <w:r>
        <w:t>Plik arbuz.jpg, wypakowany z archiwum, należy skadrować do proporcji 3:2, a następnie</w:t>
      </w:r>
      <w:r w:rsidR="00CC119F">
        <w:t xml:space="preserve"> </w:t>
      </w:r>
      <w:r>
        <w:t xml:space="preserve">przeskalować z zachowaniem proporcji do rozmiaru 300 </w:t>
      </w:r>
      <w:proofErr w:type="spellStart"/>
      <w:r>
        <w:t>px</w:t>
      </w:r>
      <w:proofErr w:type="spellEnd"/>
      <w:r>
        <w:t xml:space="preserve"> na 200 </w:t>
      </w:r>
      <w:proofErr w:type="spellStart"/>
      <w:r>
        <w:t>px</w:t>
      </w:r>
      <w:proofErr w:type="spellEnd"/>
    </w:p>
    <w:p w:rsidR="005C0B56" w:rsidRDefault="005C0B56" w:rsidP="005C0B56"/>
    <w:p w:rsidR="005C0B56" w:rsidRDefault="005C0B56" w:rsidP="005C0B56"/>
    <w:p w:rsidR="006321A0" w:rsidRDefault="006321A0" w:rsidP="006321A0"/>
    <w:p w:rsidR="006321A0" w:rsidRDefault="00011E7A" w:rsidP="00F81C72">
      <w:pPr>
        <w:pBdr>
          <w:bottom w:val="single" w:sz="4" w:space="1" w:color="auto"/>
        </w:pBdr>
      </w:pPr>
      <w:r>
        <w:t xml:space="preserve">Plik logo.jpg: wykadruj tak aby widoczny był tylko napis YOU. Usuń białe tło. Zapisz w formacie obsługującym przeźroczystość pod tą samą nazwą. </w:t>
      </w:r>
    </w:p>
    <w:p w:rsidR="00011E7A" w:rsidRDefault="00011E7A" w:rsidP="006321A0">
      <w:r>
        <w:t>Przygotuj dowolny animowany gif z wykorzystaniem przygotowanego wcześniej pliku.</w:t>
      </w:r>
    </w:p>
    <w:p w:rsidR="00011E7A" w:rsidRDefault="00011E7A" w:rsidP="00011E7A">
      <w:pPr>
        <w:pBdr>
          <w:bottom w:val="single" w:sz="4" w:space="1" w:color="auto"/>
        </w:pBdr>
      </w:pPr>
    </w:p>
    <w:p w:rsidR="00011E7A" w:rsidRPr="00011E7A" w:rsidRDefault="00011E7A" w:rsidP="00011E7A">
      <w:pPr>
        <w:jc w:val="center"/>
        <w:rPr>
          <w:b/>
          <w:i/>
        </w:rPr>
      </w:pPr>
      <w:r w:rsidRPr="00011E7A">
        <w:rPr>
          <w:b/>
          <w:i/>
        </w:rPr>
        <w:t>Animacja CSS3.</w:t>
      </w:r>
    </w:p>
    <w:p w:rsidR="00011E7A" w:rsidRDefault="00011E7A" w:rsidP="006321A0">
      <w:r>
        <w:t xml:space="preserve">Wstaw w pliku </w:t>
      </w:r>
      <w:proofErr w:type="spellStart"/>
      <w:r>
        <w:t>html</w:t>
      </w:r>
      <w:proofErr w:type="spellEnd"/>
      <w:r>
        <w:t xml:space="preserve"> zdjęcie napisu </w:t>
      </w:r>
      <w:proofErr w:type="spellStart"/>
      <w:r>
        <w:t>you</w:t>
      </w:r>
      <w:proofErr w:type="spellEnd"/>
      <w:r>
        <w:t xml:space="preserve"> z przeźroczystością. Ustaw dowolny kolor tła dla selektora całej strony.</w:t>
      </w:r>
    </w:p>
    <w:p w:rsidR="00011E7A" w:rsidRDefault="00011E7A" w:rsidP="006321A0">
      <w:r>
        <w:t>Przygotuj animację</w:t>
      </w:r>
    </w:p>
    <w:p w:rsidR="00011E7A" w:rsidRDefault="00011E7A" w:rsidP="006321A0">
      <w:r>
        <w:t xml:space="preserve">Dla ustawień początkowych: </w:t>
      </w:r>
      <w:proofErr w:type="spellStart"/>
      <w:r>
        <w:t>opacity</w:t>
      </w:r>
      <w:proofErr w:type="spellEnd"/>
      <w:r>
        <w:t xml:space="preserve"> w wartością 0 szerokość </w:t>
      </w:r>
      <w:r w:rsidR="003C3242">
        <w:t>1</w:t>
      </w:r>
      <w:r>
        <w:t>00px.</w:t>
      </w:r>
    </w:p>
    <w:p w:rsidR="00011E7A" w:rsidRDefault="00011E7A" w:rsidP="006321A0">
      <w:r>
        <w:t xml:space="preserve">Dla ustawień końcowych (100%) </w:t>
      </w:r>
      <w:proofErr w:type="spellStart"/>
      <w:r>
        <w:t>opacity</w:t>
      </w:r>
      <w:proofErr w:type="spellEnd"/>
      <w:r>
        <w:t xml:space="preserve"> 1 szerokość </w:t>
      </w:r>
      <w:r w:rsidR="003C3242">
        <w:t>2</w:t>
      </w:r>
      <w:r>
        <w:t>50px.</w:t>
      </w:r>
      <w:bookmarkStart w:id="0" w:name="_GoBack"/>
      <w:bookmarkEnd w:id="0"/>
    </w:p>
    <w:p w:rsidR="00011E7A" w:rsidRDefault="00011E7A" w:rsidP="006321A0">
      <w:r>
        <w:t xml:space="preserve">Zastosuj animacje. Ustaw szybkość zmiany na liniową, zapętlenie w nieskończoność czas trwania animacji 2.5s. </w:t>
      </w:r>
    </w:p>
    <w:p w:rsidR="00011E7A" w:rsidRDefault="00011E7A" w:rsidP="006321A0"/>
    <w:p w:rsidR="006321A0" w:rsidRDefault="006321A0" w:rsidP="006321A0"/>
    <w:p w:rsidR="006321A0" w:rsidRDefault="006321A0" w:rsidP="006321A0"/>
    <w:p w:rsidR="006321A0" w:rsidRDefault="006321A0" w:rsidP="006321A0"/>
    <w:sectPr w:rsidR="00632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0"/>
    <w:rsid w:val="00011E7A"/>
    <w:rsid w:val="003C3242"/>
    <w:rsid w:val="004A756E"/>
    <w:rsid w:val="005C0B56"/>
    <w:rsid w:val="006321A0"/>
    <w:rsid w:val="00CC119F"/>
    <w:rsid w:val="00F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572B"/>
  <w15:chartTrackingRefBased/>
  <w15:docId w15:val="{DB70A74F-2B91-481D-A42D-3C75A71E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282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student</cp:lastModifiedBy>
  <cp:revision>5</cp:revision>
  <dcterms:created xsi:type="dcterms:W3CDTF">2024-03-24T18:26:00Z</dcterms:created>
  <dcterms:modified xsi:type="dcterms:W3CDTF">2024-03-25T08:02:00Z</dcterms:modified>
</cp:coreProperties>
</file>