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864B7" w14:textId="2AE229CE" w:rsidR="00C71D41" w:rsidRDefault="00321122" w:rsidP="00DF428F">
      <w:pPr>
        <w:contextualSpacing/>
        <w:jc w:val="both"/>
        <w:rPr>
          <w:lang w:val="en-US"/>
        </w:rPr>
      </w:pPr>
      <w:r>
        <w:t xml:space="preserve">В Таблице 1 представлены результаты распознавания эмоций для набора данных </w:t>
      </w:r>
      <w:r>
        <w:rPr>
          <w:lang w:val="en-US"/>
        </w:rPr>
        <w:t>CREMA</w:t>
      </w:r>
      <w:r w:rsidRPr="00321122">
        <w:t>-</w:t>
      </w:r>
      <w:r>
        <w:rPr>
          <w:lang w:val="en-US"/>
        </w:rPr>
        <w:t>D</w:t>
      </w:r>
    </w:p>
    <w:tbl>
      <w:tblPr>
        <w:tblW w:w="6118" w:type="dxa"/>
        <w:jc w:val="center"/>
        <w:tblLook w:val="04A0" w:firstRow="1" w:lastRow="0" w:firstColumn="1" w:lastColumn="0" w:noHBand="0" w:noVBand="1"/>
      </w:tblPr>
      <w:tblGrid>
        <w:gridCol w:w="448"/>
        <w:gridCol w:w="1253"/>
        <w:gridCol w:w="1015"/>
        <w:gridCol w:w="1134"/>
        <w:gridCol w:w="1134"/>
        <w:gridCol w:w="1134"/>
      </w:tblGrid>
      <w:tr w:rsidR="00321122" w:rsidRPr="00321122" w14:paraId="109FF34C" w14:textId="77777777" w:rsidTr="00F46B39">
        <w:trPr>
          <w:trHeight w:val="20"/>
          <w:jc w:val="center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EAAAC6B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04A55233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Класс</w:t>
            </w:r>
          </w:p>
        </w:tc>
        <w:tc>
          <w:tcPr>
            <w:tcW w:w="2149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14:paraId="554F3363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k-NN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BFBFBF"/>
            <w:noWrap/>
            <w:vAlign w:val="center"/>
            <w:hideMark/>
          </w:tcPr>
          <w:p w14:paraId="5A733408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SVM</w:t>
            </w:r>
          </w:p>
        </w:tc>
      </w:tr>
      <w:tr w:rsidR="00321122" w:rsidRPr="00321122" w14:paraId="75CDDFE7" w14:textId="77777777" w:rsidTr="00F46B39">
        <w:trPr>
          <w:trHeight w:val="20"/>
          <w:jc w:val="center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3455CA9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7700A61E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EF1CE39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precision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4D814E54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recall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4A6BC76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precision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FBFBF"/>
            <w:noWrap/>
            <w:vAlign w:val="bottom"/>
            <w:hideMark/>
          </w:tcPr>
          <w:p w14:paraId="3B98F3CD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recall</w:t>
            </w:r>
            <w:proofErr w:type="spellEnd"/>
          </w:p>
        </w:tc>
      </w:tr>
      <w:tr w:rsidR="00321122" w:rsidRPr="00321122" w14:paraId="43405351" w14:textId="77777777" w:rsidTr="00F46B39">
        <w:trPr>
          <w:trHeight w:val="20"/>
          <w:jc w:val="center"/>
        </w:trPr>
        <w:tc>
          <w:tcPr>
            <w:tcW w:w="44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BFBFBF"/>
            <w:noWrap/>
            <w:textDirection w:val="btLr"/>
            <w:vAlign w:val="center"/>
            <w:hideMark/>
          </w:tcPr>
          <w:p w14:paraId="7613985A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Многоклассовая</w:t>
            </w:r>
            <w:proofErr w:type="spellEnd"/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C8A336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ang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A4BD2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ABA523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AEE47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C40D54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0,74</w:t>
            </w:r>
          </w:p>
        </w:tc>
      </w:tr>
      <w:tr w:rsidR="00321122" w:rsidRPr="00321122" w14:paraId="18D5ABF7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15C91163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ACB6F7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dis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FDD1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5D1DD5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E453A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C29B88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0,42</w:t>
            </w:r>
          </w:p>
        </w:tc>
      </w:tr>
      <w:tr w:rsidR="00321122" w:rsidRPr="00321122" w14:paraId="712BECF8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832EA5C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55BE23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fea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2213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64192E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D13A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357DE6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0,43</w:t>
            </w:r>
          </w:p>
        </w:tc>
      </w:tr>
      <w:tr w:rsidR="00321122" w:rsidRPr="00321122" w14:paraId="29706FFF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D2ECF38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D06B30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hap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F418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1D0687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194D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27518E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0,47</w:t>
            </w:r>
          </w:p>
        </w:tc>
      </w:tr>
      <w:tr w:rsidR="00321122" w:rsidRPr="00321122" w14:paraId="760C17B0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98555CD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397898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neu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3C95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24E031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99D42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D29E34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0,58</w:t>
            </w:r>
          </w:p>
        </w:tc>
      </w:tr>
      <w:tr w:rsidR="00321122" w:rsidRPr="00321122" w14:paraId="12BAE25A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8F5C33B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4F97DC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sad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19C33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524317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BF25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85B699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0,63</w:t>
            </w:r>
          </w:p>
        </w:tc>
      </w:tr>
      <w:tr w:rsidR="00321122" w:rsidRPr="00321122" w14:paraId="0C8EA16C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268A5736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24407528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μ</w:t>
            </w:r>
          </w:p>
        </w:tc>
        <w:tc>
          <w:tcPr>
            <w:tcW w:w="101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7DB3E65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0,48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10F591BE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0,48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7E4F2D3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0,54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000000" w:fill="E7E6E6"/>
            <w:noWrap/>
            <w:vAlign w:val="bottom"/>
            <w:hideMark/>
          </w:tcPr>
          <w:p w14:paraId="65446975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0,55</w:t>
            </w:r>
          </w:p>
        </w:tc>
      </w:tr>
      <w:tr w:rsidR="00321122" w:rsidRPr="00321122" w14:paraId="6986D4EA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6D35FA2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0608BAEC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 xml:space="preserve">Ср. </w:t>
            </w:r>
            <w:proofErr w:type="spellStart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Accuracy</w:t>
            </w:r>
            <w:proofErr w:type="spellEnd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17F7A6E2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0,48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E7E6E6"/>
            <w:noWrap/>
            <w:vAlign w:val="bottom"/>
            <w:hideMark/>
          </w:tcPr>
          <w:p w14:paraId="12C9F9F5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0,54</w:t>
            </w:r>
          </w:p>
        </w:tc>
      </w:tr>
      <w:tr w:rsidR="00321122" w:rsidRPr="00321122" w14:paraId="39D53957" w14:textId="77777777" w:rsidTr="00F46B39">
        <w:trPr>
          <w:trHeight w:val="20"/>
          <w:jc w:val="center"/>
        </w:trPr>
        <w:tc>
          <w:tcPr>
            <w:tcW w:w="448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BFBFBF"/>
            <w:noWrap/>
            <w:textDirection w:val="btLr"/>
            <w:vAlign w:val="center"/>
            <w:hideMark/>
          </w:tcPr>
          <w:p w14:paraId="74A2F596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Бинарная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480DE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neg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08469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A4A017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E5411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0BF57A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0,90</w:t>
            </w:r>
          </w:p>
        </w:tc>
      </w:tr>
      <w:tr w:rsidR="00321122" w:rsidRPr="00321122" w14:paraId="4DE5A815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4058749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3DCB4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rest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AF6C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148765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FA44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7FF4F8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0,36</w:t>
            </w:r>
          </w:p>
        </w:tc>
      </w:tr>
      <w:tr w:rsidR="00321122" w:rsidRPr="00321122" w14:paraId="5466BA28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E6E0D3C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5EFEAE4E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μ</w:t>
            </w:r>
          </w:p>
        </w:tc>
        <w:tc>
          <w:tcPr>
            <w:tcW w:w="101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B71DBBF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0,72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0A08206E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0,64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4D0E11E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0,69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000000" w:fill="E7E6E6"/>
            <w:noWrap/>
            <w:vAlign w:val="bottom"/>
            <w:hideMark/>
          </w:tcPr>
          <w:p w14:paraId="0C592ED8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0,63</w:t>
            </w:r>
          </w:p>
        </w:tc>
      </w:tr>
      <w:tr w:rsidR="00321122" w:rsidRPr="00321122" w14:paraId="4A54B142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4007863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21171800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 xml:space="preserve">Ср. </w:t>
            </w:r>
            <w:proofErr w:type="spellStart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Accuracy</w:t>
            </w:r>
            <w:proofErr w:type="spellEnd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0E008E05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0,75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E7E6E6"/>
            <w:noWrap/>
            <w:vAlign w:val="bottom"/>
            <w:hideMark/>
          </w:tcPr>
          <w:p w14:paraId="46551D5F" w14:textId="77777777" w:rsidR="00321122" w:rsidRPr="00321122" w:rsidRDefault="00321122" w:rsidP="00321122">
            <w:pPr>
              <w:keepNext/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0,73</w:t>
            </w:r>
          </w:p>
        </w:tc>
      </w:tr>
    </w:tbl>
    <w:p w14:paraId="416A9FC6" w14:textId="43877D40" w:rsidR="00321122" w:rsidRDefault="00321122" w:rsidP="00F46B39">
      <w:pPr>
        <w:pStyle w:val="a3"/>
        <w:contextualSpacing/>
        <w:jc w:val="center"/>
        <w:rPr>
          <w:lang w:val="en-US"/>
        </w:rPr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 w:rsidRPr="00321122">
        <w:t xml:space="preserve">. </w:t>
      </w:r>
      <w:r>
        <w:t xml:space="preserve">Результаты распознавания для набора данных </w:t>
      </w:r>
      <w:r>
        <w:rPr>
          <w:lang w:val="en-US"/>
        </w:rPr>
        <w:t>CREMA</w:t>
      </w:r>
      <w:r w:rsidRPr="00321122">
        <w:t>-</w:t>
      </w:r>
      <w:r>
        <w:rPr>
          <w:lang w:val="en-US"/>
        </w:rPr>
        <w:t>D</w:t>
      </w:r>
    </w:p>
    <w:p w14:paraId="1593BC02" w14:textId="77777777" w:rsidR="00715763" w:rsidRDefault="00F46B39" w:rsidP="00DF428F">
      <w:pPr>
        <w:ind w:firstLine="708"/>
        <w:contextualSpacing/>
        <w:jc w:val="both"/>
      </w:pPr>
      <w:r>
        <w:t xml:space="preserve">Эксперименты показали, что классификатор </w:t>
      </w:r>
      <w:r>
        <w:rPr>
          <w:lang w:val="en-US"/>
        </w:rPr>
        <w:t>k</w:t>
      </w:r>
      <w:r w:rsidRPr="00F46B39">
        <w:t>-</w:t>
      </w:r>
      <w:r>
        <w:rPr>
          <w:lang w:val="en-US"/>
        </w:rPr>
        <w:t>NN</w:t>
      </w:r>
      <w:r w:rsidRPr="00F46B39">
        <w:t xml:space="preserve"> </w:t>
      </w:r>
      <w:r>
        <w:t xml:space="preserve">достиг точности верно предсказанных ответов 0.48 для </w:t>
      </w:r>
      <w:proofErr w:type="spellStart"/>
      <w:r>
        <w:t>многоклассовой</w:t>
      </w:r>
      <w:proofErr w:type="spellEnd"/>
      <w:r>
        <w:t xml:space="preserve"> классификации и 0.</w:t>
      </w:r>
      <w:r w:rsidR="0093524A">
        <w:t>75</w:t>
      </w:r>
      <w:r>
        <w:t xml:space="preserve"> для бинарной.</w:t>
      </w:r>
      <w:r w:rsidR="0093524A">
        <w:t xml:space="preserve"> Н</w:t>
      </w:r>
      <w:r>
        <w:t xml:space="preserve">а </w:t>
      </w:r>
      <w:proofErr w:type="spellStart"/>
      <w:r>
        <w:t>многоклассовой</w:t>
      </w:r>
      <w:proofErr w:type="spellEnd"/>
      <w:r>
        <w:t xml:space="preserve"> классификации лучше всего </w:t>
      </w:r>
      <w:r w:rsidR="0093524A">
        <w:t xml:space="preserve">алгоритм распознает метку гнева, хуже всего – метку отвращения. На бинарной же классификации </w:t>
      </w:r>
      <w:r w:rsidR="0093524A">
        <w:rPr>
          <w:lang w:val="en-US"/>
        </w:rPr>
        <w:t>k</w:t>
      </w:r>
      <w:r w:rsidR="0093524A" w:rsidRPr="0093524A">
        <w:t>-</w:t>
      </w:r>
      <w:r w:rsidR="0093524A">
        <w:rPr>
          <w:lang w:val="en-US"/>
        </w:rPr>
        <w:t>NN</w:t>
      </w:r>
      <w:r w:rsidR="0093524A" w:rsidRPr="0093524A">
        <w:t xml:space="preserve"> </w:t>
      </w:r>
      <w:r w:rsidR="0093524A">
        <w:t xml:space="preserve">показывает лучшие результаты при распознавании </w:t>
      </w:r>
      <w:r w:rsidR="0035628B">
        <w:t>метки</w:t>
      </w:r>
      <w:r w:rsidR="0093524A">
        <w:t xml:space="preserve"> «отрицательные эмоции», чем </w:t>
      </w:r>
      <w:r w:rsidR="0035628B">
        <w:t>метки</w:t>
      </w:r>
      <w:r w:rsidR="0093524A">
        <w:t xml:space="preserve"> «остальные эмоции». </w:t>
      </w:r>
    </w:p>
    <w:p w14:paraId="5F5FA87D" w14:textId="1D670E13" w:rsidR="00321122" w:rsidRPr="0035628B" w:rsidRDefault="0093524A" w:rsidP="00DF428F">
      <w:pPr>
        <w:ind w:firstLine="708"/>
        <w:contextualSpacing/>
        <w:jc w:val="both"/>
      </w:pPr>
      <w:r>
        <w:t xml:space="preserve">Классификатор </w:t>
      </w:r>
      <w:r>
        <w:rPr>
          <w:lang w:val="en-US"/>
        </w:rPr>
        <w:t>SVM</w:t>
      </w:r>
      <w:r w:rsidRPr="0035628B">
        <w:t xml:space="preserve"> </w:t>
      </w:r>
      <w:r>
        <w:t xml:space="preserve">достиг точности 0.54 для </w:t>
      </w:r>
      <w:proofErr w:type="spellStart"/>
      <w:r>
        <w:t>многоклассовой</w:t>
      </w:r>
      <w:proofErr w:type="spellEnd"/>
      <w:r>
        <w:t xml:space="preserve"> классификации</w:t>
      </w:r>
      <w:r w:rsidR="0035628B">
        <w:t xml:space="preserve"> и 0.73 для бинарной. На </w:t>
      </w:r>
      <w:proofErr w:type="spellStart"/>
      <w:r w:rsidR="0035628B">
        <w:t>многоклассовой</w:t>
      </w:r>
      <w:proofErr w:type="spellEnd"/>
      <w:r w:rsidR="0035628B">
        <w:t xml:space="preserve"> классификации алгоритм </w:t>
      </w:r>
      <w:r w:rsidR="00484FE5">
        <w:t>достиг большей точности</w:t>
      </w:r>
      <w:r w:rsidR="0035628B">
        <w:t xml:space="preserve">, чем </w:t>
      </w:r>
      <w:r w:rsidR="0035628B">
        <w:rPr>
          <w:lang w:val="en-US"/>
        </w:rPr>
        <w:t>k</w:t>
      </w:r>
      <w:r w:rsidR="0035628B" w:rsidRPr="0035628B">
        <w:t>-</w:t>
      </w:r>
      <w:r w:rsidR="0035628B">
        <w:rPr>
          <w:lang w:val="en-US"/>
        </w:rPr>
        <w:t>NN</w:t>
      </w:r>
      <w:r w:rsidR="0035628B">
        <w:t>, для всех классов эмоций, показав лучшие результаты при распознавании метки гнева, худшие – при распознавании метки счастья. На бинарной</w:t>
      </w:r>
      <w:r w:rsidR="009C2169">
        <w:t xml:space="preserve"> </w:t>
      </w:r>
      <w:r w:rsidR="0035628B">
        <w:t xml:space="preserve">классификации алгоритм имеет чуть более низкие, чем </w:t>
      </w:r>
      <w:r w:rsidR="0035628B">
        <w:rPr>
          <w:lang w:val="en-US"/>
        </w:rPr>
        <w:t>k</w:t>
      </w:r>
      <w:r w:rsidR="0035628B" w:rsidRPr="0035628B">
        <w:t>-</w:t>
      </w:r>
      <w:r w:rsidR="0035628B">
        <w:rPr>
          <w:lang w:val="en-US"/>
        </w:rPr>
        <w:t>NN</w:t>
      </w:r>
      <w:r w:rsidR="0035628B" w:rsidRPr="0035628B">
        <w:t xml:space="preserve">, </w:t>
      </w:r>
      <w:r w:rsidR="0035628B">
        <w:t xml:space="preserve">показатели, и так </w:t>
      </w:r>
      <w:proofErr w:type="gramStart"/>
      <w:r w:rsidR="0035628B">
        <w:t>же</w:t>
      </w:r>
      <w:proofErr w:type="gramEnd"/>
      <w:r w:rsidR="0035628B">
        <w:t xml:space="preserve"> как и </w:t>
      </w:r>
      <w:r w:rsidR="0035628B">
        <w:rPr>
          <w:lang w:val="en-US"/>
        </w:rPr>
        <w:t>k</w:t>
      </w:r>
      <w:r w:rsidR="0035628B" w:rsidRPr="0035628B">
        <w:t>-</w:t>
      </w:r>
      <w:r w:rsidR="0035628B">
        <w:rPr>
          <w:lang w:val="en-US"/>
        </w:rPr>
        <w:t>NN</w:t>
      </w:r>
      <w:r w:rsidR="0035628B" w:rsidRPr="0035628B">
        <w:t xml:space="preserve">, </w:t>
      </w:r>
      <w:r w:rsidR="0035628B">
        <w:t>лучше справляется с распознаванием метки «отрицательные эмоции», чем метки «</w:t>
      </w:r>
      <w:r w:rsidR="001F3450">
        <w:t>остальные</w:t>
      </w:r>
      <w:r w:rsidR="0035628B">
        <w:t xml:space="preserve"> эмоции».</w:t>
      </w:r>
    </w:p>
    <w:p w14:paraId="09754AE6" w14:textId="77777777" w:rsidR="00DF428F" w:rsidRDefault="00DF428F" w:rsidP="00DF428F">
      <w:pPr>
        <w:contextualSpacing/>
        <w:jc w:val="both"/>
      </w:pPr>
    </w:p>
    <w:p w14:paraId="0B3478B7" w14:textId="77777777" w:rsidR="00DF428F" w:rsidRDefault="00DF428F" w:rsidP="00DF428F">
      <w:pPr>
        <w:contextualSpacing/>
        <w:jc w:val="both"/>
      </w:pPr>
    </w:p>
    <w:p w14:paraId="41C8CF3E" w14:textId="693E0436" w:rsidR="00321122" w:rsidRPr="00624757" w:rsidRDefault="00321122" w:rsidP="00DF428F">
      <w:pPr>
        <w:contextualSpacing/>
        <w:jc w:val="both"/>
      </w:pPr>
      <w:r>
        <w:t xml:space="preserve">В Таблице 2 представлены результаты распознавания эмоций для набора данных </w:t>
      </w:r>
      <w:r>
        <w:rPr>
          <w:lang w:val="en-US"/>
        </w:rPr>
        <w:t>Emo</w:t>
      </w:r>
      <w:r w:rsidRPr="00321122">
        <w:t>-</w:t>
      </w:r>
      <w:r>
        <w:rPr>
          <w:lang w:val="en-US"/>
        </w:rPr>
        <w:t>DB</w:t>
      </w:r>
    </w:p>
    <w:tbl>
      <w:tblPr>
        <w:tblW w:w="6118" w:type="dxa"/>
        <w:jc w:val="center"/>
        <w:tblLook w:val="04A0" w:firstRow="1" w:lastRow="0" w:firstColumn="1" w:lastColumn="0" w:noHBand="0" w:noVBand="1"/>
      </w:tblPr>
      <w:tblGrid>
        <w:gridCol w:w="448"/>
        <w:gridCol w:w="1253"/>
        <w:gridCol w:w="1015"/>
        <w:gridCol w:w="1134"/>
        <w:gridCol w:w="1134"/>
        <w:gridCol w:w="1134"/>
      </w:tblGrid>
      <w:tr w:rsidR="00321122" w:rsidRPr="00321122" w14:paraId="5C729D96" w14:textId="77777777" w:rsidTr="00F46B39">
        <w:trPr>
          <w:trHeight w:val="20"/>
          <w:jc w:val="center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2939170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623F4E2D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Класс</w:t>
            </w:r>
          </w:p>
        </w:tc>
        <w:tc>
          <w:tcPr>
            <w:tcW w:w="2149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14:paraId="31A7020B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k-NN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BFBFBF"/>
            <w:noWrap/>
            <w:vAlign w:val="center"/>
            <w:hideMark/>
          </w:tcPr>
          <w:p w14:paraId="6F0636D6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SVM</w:t>
            </w:r>
          </w:p>
        </w:tc>
      </w:tr>
      <w:tr w:rsidR="00321122" w:rsidRPr="00321122" w14:paraId="2ECD4C8F" w14:textId="77777777" w:rsidTr="00F46B39">
        <w:trPr>
          <w:trHeight w:val="20"/>
          <w:jc w:val="center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14686C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0DF6C46A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ED9CD6E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precision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14AAD446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recall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89E36B3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precision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FBFBF"/>
            <w:noWrap/>
            <w:vAlign w:val="bottom"/>
            <w:hideMark/>
          </w:tcPr>
          <w:p w14:paraId="68A576D9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recall</w:t>
            </w:r>
            <w:proofErr w:type="spellEnd"/>
          </w:p>
        </w:tc>
      </w:tr>
      <w:tr w:rsidR="00321122" w:rsidRPr="00321122" w14:paraId="11802EF5" w14:textId="77777777" w:rsidTr="00F46B39">
        <w:trPr>
          <w:trHeight w:val="20"/>
          <w:jc w:val="center"/>
        </w:trPr>
        <w:tc>
          <w:tcPr>
            <w:tcW w:w="44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BFBFBF"/>
            <w:noWrap/>
            <w:textDirection w:val="btLr"/>
            <w:vAlign w:val="center"/>
            <w:hideMark/>
          </w:tcPr>
          <w:p w14:paraId="14FEC8BE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Многоклассовая</w:t>
            </w:r>
            <w:proofErr w:type="spellEnd"/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67DCBF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ang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C35F2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FE6558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2D868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B4D5F1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0,59</w:t>
            </w:r>
          </w:p>
        </w:tc>
      </w:tr>
      <w:tr w:rsidR="00321122" w:rsidRPr="00321122" w14:paraId="4F24D2C7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D962D84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5D20DC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bor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24DCB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2F5597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4A76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7C6B14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0,75</w:t>
            </w:r>
          </w:p>
        </w:tc>
      </w:tr>
      <w:tr w:rsidR="00321122" w:rsidRPr="00321122" w14:paraId="6F10153E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2B70771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A54A26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dis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7450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ECF91A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D44B2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E129DF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0,91</w:t>
            </w:r>
          </w:p>
        </w:tc>
      </w:tr>
      <w:tr w:rsidR="00321122" w:rsidRPr="00321122" w14:paraId="775603BF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70BE56E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6D9B2D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fea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14F8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1C3F3E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2FC80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8D7F36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0,82</w:t>
            </w:r>
          </w:p>
        </w:tc>
      </w:tr>
      <w:tr w:rsidR="00321122" w:rsidRPr="00321122" w14:paraId="118E9710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9DA9B04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79C032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hap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F0C8A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20E3D3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0D964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308C98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0,50</w:t>
            </w:r>
          </w:p>
        </w:tc>
      </w:tr>
      <w:tr w:rsidR="00321122" w:rsidRPr="00321122" w14:paraId="6620F543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2645ED66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B11873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neu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3EF09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F5FE64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1F2A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116A1E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0,90</w:t>
            </w:r>
          </w:p>
        </w:tc>
      </w:tr>
      <w:tr w:rsidR="00321122" w:rsidRPr="00321122" w14:paraId="486450D8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196DE8A1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82216F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sad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7AF7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1,00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FF0ED3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89E3A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0AEE4A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0,94</w:t>
            </w:r>
          </w:p>
        </w:tc>
      </w:tr>
      <w:tr w:rsidR="00321122" w:rsidRPr="00321122" w14:paraId="257E740A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B7E3EA4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4536010E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μ</w:t>
            </w:r>
          </w:p>
        </w:tc>
        <w:tc>
          <w:tcPr>
            <w:tcW w:w="101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3D34A01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0,65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1BCAF2FD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0,59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3D89998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0,77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000000" w:fill="E7E6E6"/>
            <w:noWrap/>
            <w:vAlign w:val="bottom"/>
            <w:hideMark/>
          </w:tcPr>
          <w:p w14:paraId="37893336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0,77</w:t>
            </w:r>
          </w:p>
        </w:tc>
      </w:tr>
      <w:tr w:rsidR="00321122" w:rsidRPr="00321122" w14:paraId="3568CDA0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F3659CD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63201A30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 xml:space="preserve">Ср. </w:t>
            </w:r>
            <w:proofErr w:type="spellStart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Accuracy</w:t>
            </w:r>
            <w:proofErr w:type="spellEnd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61998212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0,63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E7E6E6"/>
            <w:noWrap/>
            <w:vAlign w:val="bottom"/>
            <w:hideMark/>
          </w:tcPr>
          <w:p w14:paraId="591FD630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0,75</w:t>
            </w:r>
          </w:p>
        </w:tc>
      </w:tr>
      <w:tr w:rsidR="00321122" w:rsidRPr="00321122" w14:paraId="15B2C6D9" w14:textId="77777777" w:rsidTr="00F46B39">
        <w:trPr>
          <w:trHeight w:val="20"/>
          <w:jc w:val="center"/>
        </w:trPr>
        <w:tc>
          <w:tcPr>
            <w:tcW w:w="448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BFBFBF"/>
            <w:noWrap/>
            <w:textDirection w:val="btLr"/>
            <w:vAlign w:val="center"/>
            <w:hideMark/>
          </w:tcPr>
          <w:p w14:paraId="10A532F8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Бинарная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0FE48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neg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CDC0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ACFE10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984E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2EE924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0,86</w:t>
            </w:r>
          </w:p>
        </w:tc>
      </w:tr>
      <w:tr w:rsidR="00321122" w:rsidRPr="00321122" w14:paraId="2AB04E85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683323A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A81CE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rest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2B884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D8362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21DE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1DFE44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0,76</w:t>
            </w:r>
          </w:p>
        </w:tc>
      </w:tr>
      <w:tr w:rsidR="00321122" w:rsidRPr="00321122" w14:paraId="611A70E2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8C119A9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33023DF7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μ</w:t>
            </w:r>
          </w:p>
        </w:tc>
        <w:tc>
          <w:tcPr>
            <w:tcW w:w="101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80FF0D6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0,84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16974638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0,81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46D8B37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0,81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000000" w:fill="E7E6E6"/>
            <w:noWrap/>
            <w:vAlign w:val="bottom"/>
            <w:hideMark/>
          </w:tcPr>
          <w:p w14:paraId="398291A6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0,81</w:t>
            </w:r>
          </w:p>
        </w:tc>
      </w:tr>
      <w:tr w:rsidR="00321122" w:rsidRPr="00321122" w14:paraId="6AA09818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E69774D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3F129FB6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 xml:space="preserve">Ср. </w:t>
            </w:r>
            <w:proofErr w:type="spellStart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Accuracy</w:t>
            </w:r>
            <w:proofErr w:type="spellEnd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4885E1AF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0,83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E7E6E6"/>
            <w:noWrap/>
            <w:vAlign w:val="bottom"/>
            <w:hideMark/>
          </w:tcPr>
          <w:p w14:paraId="532FC4E0" w14:textId="77777777" w:rsidR="00321122" w:rsidRPr="00321122" w:rsidRDefault="00321122" w:rsidP="00321122">
            <w:pPr>
              <w:keepNext/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0,81</w:t>
            </w:r>
          </w:p>
        </w:tc>
      </w:tr>
    </w:tbl>
    <w:p w14:paraId="2D2C1810" w14:textId="1DD3E0F7" w:rsidR="00321122" w:rsidRDefault="00321122" w:rsidP="00F46B39">
      <w:pPr>
        <w:pStyle w:val="a3"/>
        <w:contextualSpacing/>
        <w:jc w:val="center"/>
        <w:rPr>
          <w:lang w:val="en-US"/>
        </w:rPr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 w:rsidRPr="00321122">
        <w:t xml:space="preserve">. </w:t>
      </w:r>
      <w:r>
        <w:t xml:space="preserve">Результаты распознавания эмоций для набора данных </w:t>
      </w:r>
      <w:r>
        <w:rPr>
          <w:lang w:val="en-US"/>
        </w:rPr>
        <w:t>Emo</w:t>
      </w:r>
      <w:r w:rsidRPr="00321122">
        <w:t>-</w:t>
      </w:r>
      <w:r>
        <w:rPr>
          <w:lang w:val="en-US"/>
        </w:rPr>
        <w:t>DB</w:t>
      </w:r>
    </w:p>
    <w:p w14:paraId="23111EA5" w14:textId="77777777" w:rsidR="00715763" w:rsidRDefault="0035628B" w:rsidP="00DF428F">
      <w:pPr>
        <w:ind w:firstLine="708"/>
        <w:contextualSpacing/>
        <w:jc w:val="both"/>
      </w:pPr>
      <w:r>
        <w:t xml:space="preserve">Эксперименты показали, что классификатор </w:t>
      </w:r>
      <w:r>
        <w:rPr>
          <w:lang w:val="en-US"/>
        </w:rPr>
        <w:t>k</w:t>
      </w:r>
      <w:r w:rsidRPr="00F46B39">
        <w:t>-</w:t>
      </w:r>
      <w:r>
        <w:rPr>
          <w:lang w:val="en-US"/>
        </w:rPr>
        <w:t>NN</w:t>
      </w:r>
      <w:r w:rsidRPr="00F46B39">
        <w:t xml:space="preserve"> </w:t>
      </w:r>
      <w:r>
        <w:t xml:space="preserve">достиг точности верно предсказанных ответов 0.63 для </w:t>
      </w:r>
      <w:proofErr w:type="spellStart"/>
      <w:r>
        <w:t>многоклассовой</w:t>
      </w:r>
      <w:proofErr w:type="spellEnd"/>
      <w:r>
        <w:t xml:space="preserve"> классификации и 0.83 для бинарной. Лучше всего алгоритм распознает </w:t>
      </w:r>
      <w:r w:rsidR="00484FE5">
        <w:t>метку</w:t>
      </w:r>
      <w:r>
        <w:t xml:space="preserve"> грусти, хуже всего – </w:t>
      </w:r>
      <w:r w:rsidR="00484FE5">
        <w:t>метку</w:t>
      </w:r>
      <w:r w:rsidR="00500879">
        <w:t xml:space="preserve"> счастья</w:t>
      </w:r>
      <w:r>
        <w:t xml:space="preserve">. На бинарной классификации </w:t>
      </w:r>
      <w:r>
        <w:rPr>
          <w:lang w:val="en-US"/>
        </w:rPr>
        <w:t>k</w:t>
      </w:r>
      <w:r w:rsidRPr="0093524A">
        <w:t>-</w:t>
      </w:r>
      <w:r>
        <w:rPr>
          <w:lang w:val="en-US"/>
        </w:rPr>
        <w:t>NN</w:t>
      </w:r>
      <w:r w:rsidRPr="0093524A">
        <w:t xml:space="preserve"> </w:t>
      </w:r>
      <w:r w:rsidR="00500879">
        <w:t>достиг более высокой точности при предсказании метки «остальные эмоции»,</w:t>
      </w:r>
      <w:r>
        <w:t xml:space="preserve"> </w:t>
      </w:r>
      <w:r w:rsidR="00500879">
        <w:t xml:space="preserve">а более высокой полноты при предсказании метки «отрицательные эмоции». </w:t>
      </w:r>
    </w:p>
    <w:p w14:paraId="7FE5EAE8" w14:textId="5FA048AE" w:rsidR="0035628B" w:rsidRPr="0035628B" w:rsidRDefault="0035628B" w:rsidP="00DF428F">
      <w:pPr>
        <w:ind w:firstLine="708"/>
        <w:contextualSpacing/>
        <w:jc w:val="both"/>
      </w:pPr>
      <w:r>
        <w:t xml:space="preserve">Классификатор </w:t>
      </w:r>
      <w:r>
        <w:rPr>
          <w:lang w:val="en-US"/>
        </w:rPr>
        <w:t>SVM</w:t>
      </w:r>
      <w:r w:rsidRPr="0035628B">
        <w:t xml:space="preserve"> </w:t>
      </w:r>
      <w:r>
        <w:t>достиг точности 0.</w:t>
      </w:r>
      <w:r w:rsidR="00500879">
        <w:t>75</w:t>
      </w:r>
      <w:r>
        <w:t xml:space="preserve"> для </w:t>
      </w:r>
      <w:proofErr w:type="spellStart"/>
      <w:r>
        <w:t>многоклассовой</w:t>
      </w:r>
      <w:proofErr w:type="spellEnd"/>
      <w:r>
        <w:t xml:space="preserve"> классификации и 0</w:t>
      </w:r>
      <w:r w:rsidR="00484FE5">
        <w:t>.</w:t>
      </w:r>
      <w:r w:rsidR="00500879">
        <w:t>81</w:t>
      </w:r>
      <w:r>
        <w:t xml:space="preserve"> для бинарной. На </w:t>
      </w:r>
      <w:proofErr w:type="spellStart"/>
      <w:r>
        <w:t>многоклассовой</w:t>
      </w:r>
      <w:proofErr w:type="spellEnd"/>
      <w:r>
        <w:t xml:space="preserve"> классификации алгоритм показа</w:t>
      </w:r>
      <w:r w:rsidR="00484FE5">
        <w:t>л</w:t>
      </w:r>
      <w:r>
        <w:t xml:space="preserve"> лучшие результаты при </w:t>
      </w:r>
      <w:r>
        <w:lastRenderedPageBreak/>
        <w:t xml:space="preserve">распознавании метки </w:t>
      </w:r>
      <w:r w:rsidR="00484FE5">
        <w:t>скуки</w:t>
      </w:r>
      <w:r>
        <w:t>, худшие – при распознавании метки счастья</w:t>
      </w:r>
      <w:r w:rsidR="00484FE5">
        <w:t xml:space="preserve">, опередив </w:t>
      </w:r>
      <w:r w:rsidR="00484FE5">
        <w:rPr>
          <w:lang w:val="en-US"/>
        </w:rPr>
        <w:t>k</w:t>
      </w:r>
      <w:r w:rsidR="00484FE5" w:rsidRPr="00484FE5">
        <w:t>-</w:t>
      </w:r>
      <w:r w:rsidR="00484FE5">
        <w:rPr>
          <w:lang w:val="en-US"/>
        </w:rPr>
        <w:t>NN</w:t>
      </w:r>
      <w:r w:rsidR="00484FE5" w:rsidRPr="00484FE5">
        <w:t xml:space="preserve"> </w:t>
      </w:r>
      <w:r w:rsidR="00484FE5">
        <w:t>по всем показателям, кроме точности распознавания счастья.</w:t>
      </w:r>
      <w:r>
        <w:t xml:space="preserve"> На бинарной же классификации алгоритм имеет чуть более низкие, чем </w:t>
      </w:r>
      <w:r>
        <w:rPr>
          <w:lang w:val="en-US"/>
        </w:rPr>
        <w:t>k</w:t>
      </w:r>
      <w:r w:rsidRPr="0035628B">
        <w:t>-</w:t>
      </w:r>
      <w:r>
        <w:rPr>
          <w:lang w:val="en-US"/>
        </w:rPr>
        <w:t>NN</w:t>
      </w:r>
      <w:r w:rsidRPr="0035628B">
        <w:t xml:space="preserve">, </w:t>
      </w:r>
      <w:r>
        <w:t>показатели, и так</w:t>
      </w:r>
      <w:r w:rsidR="00624757">
        <w:t xml:space="preserve">же </w:t>
      </w:r>
      <w:r w:rsidR="00484FE5">
        <w:t>достигает большей точности при предсказании метки «остальные эмоции», а большей полноты при предсказании метки «отрицательные эмоции».</w:t>
      </w:r>
    </w:p>
    <w:p w14:paraId="3953DAA9" w14:textId="77777777" w:rsidR="00DF428F" w:rsidRDefault="00DF428F" w:rsidP="00DF428F">
      <w:pPr>
        <w:contextualSpacing/>
        <w:jc w:val="both"/>
      </w:pPr>
    </w:p>
    <w:p w14:paraId="00DAE4A4" w14:textId="77777777" w:rsidR="00DF428F" w:rsidRDefault="00DF428F" w:rsidP="00DF428F">
      <w:pPr>
        <w:contextualSpacing/>
        <w:jc w:val="both"/>
      </w:pPr>
    </w:p>
    <w:p w14:paraId="25758400" w14:textId="7707C9F0" w:rsidR="00321122" w:rsidRPr="00624757" w:rsidRDefault="00321122" w:rsidP="00DF428F">
      <w:pPr>
        <w:contextualSpacing/>
        <w:jc w:val="both"/>
      </w:pPr>
      <w:r>
        <w:t xml:space="preserve">В Таблице 3 представлены результаты распознавания эмоций для набора данных </w:t>
      </w:r>
      <w:r>
        <w:rPr>
          <w:lang w:val="en-US"/>
        </w:rPr>
        <w:t>IEMOCAP</w:t>
      </w:r>
    </w:p>
    <w:tbl>
      <w:tblPr>
        <w:tblW w:w="6402" w:type="dxa"/>
        <w:jc w:val="center"/>
        <w:tblLook w:val="04A0" w:firstRow="1" w:lastRow="0" w:firstColumn="1" w:lastColumn="0" w:noHBand="0" w:noVBand="1"/>
      </w:tblPr>
      <w:tblGrid>
        <w:gridCol w:w="448"/>
        <w:gridCol w:w="1253"/>
        <w:gridCol w:w="1299"/>
        <w:gridCol w:w="1134"/>
        <w:gridCol w:w="1134"/>
        <w:gridCol w:w="1134"/>
      </w:tblGrid>
      <w:tr w:rsidR="00321122" w:rsidRPr="00321122" w14:paraId="088C9E4C" w14:textId="77777777" w:rsidTr="00F46B39">
        <w:trPr>
          <w:trHeight w:val="20"/>
          <w:jc w:val="center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92E27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322C77BE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Класс</w:t>
            </w:r>
          </w:p>
        </w:tc>
        <w:tc>
          <w:tcPr>
            <w:tcW w:w="2433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14:paraId="6EFA8B3D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k-NN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BFBFBF"/>
            <w:noWrap/>
            <w:vAlign w:val="center"/>
            <w:hideMark/>
          </w:tcPr>
          <w:p w14:paraId="1CBC8D7C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SVM</w:t>
            </w:r>
          </w:p>
        </w:tc>
      </w:tr>
      <w:tr w:rsidR="00321122" w:rsidRPr="00321122" w14:paraId="39F289DF" w14:textId="77777777" w:rsidTr="00F46B39">
        <w:trPr>
          <w:trHeight w:val="20"/>
          <w:jc w:val="center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191B1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5F0319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206C114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precision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182A04CB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recall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F06A223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precision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BFBFBF"/>
            <w:noWrap/>
            <w:vAlign w:val="bottom"/>
            <w:hideMark/>
          </w:tcPr>
          <w:p w14:paraId="5C86C9A4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recall</w:t>
            </w:r>
            <w:proofErr w:type="spellEnd"/>
          </w:p>
        </w:tc>
      </w:tr>
      <w:tr w:rsidR="00321122" w:rsidRPr="00321122" w14:paraId="0ACD021E" w14:textId="77777777" w:rsidTr="00F46B39">
        <w:trPr>
          <w:trHeight w:val="20"/>
          <w:jc w:val="center"/>
        </w:trPr>
        <w:tc>
          <w:tcPr>
            <w:tcW w:w="44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BFBFBF"/>
            <w:noWrap/>
            <w:textDirection w:val="btLr"/>
            <w:vAlign w:val="center"/>
            <w:hideMark/>
          </w:tcPr>
          <w:p w14:paraId="289FFC11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Многоклассовая</w:t>
            </w:r>
            <w:proofErr w:type="spellEnd"/>
          </w:p>
        </w:tc>
        <w:tc>
          <w:tcPr>
            <w:tcW w:w="1253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95D9AA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ang</w:t>
            </w:r>
            <w:proofErr w:type="spellEnd"/>
          </w:p>
        </w:tc>
        <w:tc>
          <w:tcPr>
            <w:tcW w:w="129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C1F28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0,55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D4178D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0,43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843C8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0,60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6D150B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0,43</w:t>
            </w:r>
          </w:p>
        </w:tc>
      </w:tr>
      <w:tr w:rsidR="00321122" w:rsidRPr="00321122" w14:paraId="0A6EADBB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5D6F86F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05BBB9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exc</w:t>
            </w:r>
            <w:proofErr w:type="spellEnd"/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F9CB9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2C29FD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C560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C7AE18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0,37</w:t>
            </w:r>
          </w:p>
        </w:tc>
      </w:tr>
      <w:tr w:rsidR="00321122" w:rsidRPr="00321122" w14:paraId="480E0E08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30B9EB2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D4029A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fru</w:t>
            </w:r>
            <w:proofErr w:type="spellEnd"/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4DC63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3780FB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EDCF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BEE2C2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0,57</w:t>
            </w:r>
          </w:p>
        </w:tc>
      </w:tr>
      <w:tr w:rsidR="00321122" w:rsidRPr="00321122" w14:paraId="6F249455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E3D35C7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44EA35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hap</w:t>
            </w:r>
            <w:proofErr w:type="spellEnd"/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E812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A8B4E8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1153A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082FF4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0,05</w:t>
            </w:r>
          </w:p>
        </w:tc>
      </w:tr>
      <w:tr w:rsidR="00321122" w:rsidRPr="00321122" w14:paraId="67D3565A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95B61E9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C80A2C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neu</w:t>
            </w:r>
            <w:proofErr w:type="spellEnd"/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B34B8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623EB3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C3A48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24D384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0,52</w:t>
            </w:r>
          </w:p>
        </w:tc>
      </w:tr>
      <w:tr w:rsidR="00321122" w:rsidRPr="00321122" w14:paraId="0C510E25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1A4AE03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B47179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sad</w:t>
            </w:r>
            <w:proofErr w:type="spellEnd"/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F444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B4AF38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2BB01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BCF008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0,64</w:t>
            </w:r>
          </w:p>
        </w:tc>
      </w:tr>
      <w:tr w:rsidR="00321122" w:rsidRPr="00321122" w14:paraId="04C2F3E8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1C984D80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19E1F9D9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μ</w:t>
            </w:r>
          </w:p>
        </w:tc>
        <w:tc>
          <w:tcPr>
            <w:tcW w:w="12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D3AC537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0,38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22AC781E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0,40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D88E606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0,46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000000" w:fill="E7E6E6"/>
            <w:noWrap/>
            <w:vAlign w:val="bottom"/>
            <w:hideMark/>
          </w:tcPr>
          <w:p w14:paraId="17ED46D4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0,43</w:t>
            </w:r>
          </w:p>
        </w:tc>
      </w:tr>
      <w:tr w:rsidR="00321122" w:rsidRPr="00321122" w14:paraId="2E34B64B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613CA4C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0044963D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 xml:space="preserve">Ср. </w:t>
            </w:r>
            <w:proofErr w:type="spellStart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Accuracy</w:t>
            </w:r>
            <w:proofErr w:type="spellEnd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2433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6244405B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0,45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E7E6E6"/>
            <w:noWrap/>
            <w:vAlign w:val="bottom"/>
            <w:hideMark/>
          </w:tcPr>
          <w:p w14:paraId="6F65C49D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0,48</w:t>
            </w:r>
          </w:p>
        </w:tc>
      </w:tr>
      <w:tr w:rsidR="00321122" w:rsidRPr="00321122" w14:paraId="0DCE05E6" w14:textId="77777777" w:rsidTr="00F46B39">
        <w:trPr>
          <w:trHeight w:val="20"/>
          <w:jc w:val="center"/>
        </w:trPr>
        <w:tc>
          <w:tcPr>
            <w:tcW w:w="448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BFBFBF"/>
            <w:noWrap/>
            <w:textDirection w:val="btLr"/>
            <w:vAlign w:val="center"/>
            <w:hideMark/>
          </w:tcPr>
          <w:p w14:paraId="37422D71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Бинарная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62BDC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neg</w:t>
            </w:r>
            <w:proofErr w:type="spellEnd"/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484D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AB805A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BB85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91D60F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0,75</w:t>
            </w:r>
          </w:p>
        </w:tc>
      </w:tr>
      <w:tr w:rsidR="00321122" w:rsidRPr="00321122" w14:paraId="5B6D92CD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3C4F331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25FD7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rest</w:t>
            </w:r>
            <w:proofErr w:type="spellEnd"/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3880F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576FD4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A03B0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1C5173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0,60</w:t>
            </w:r>
          </w:p>
        </w:tc>
      </w:tr>
      <w:tr w:rsidR="00321122" w:rsidRPr="00321122" w14:paraId="17748DC3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15A59D24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0D8A1951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μ</w:t>
            </w:r>
          </w:p>
        </w:tc>
        <w:tc>
          <w:tcPr>
            <w:tcW w:w="12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5F9E47D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0,65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5EBF3B64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0,63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9565D11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0,68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000000" w:fill="E7E6E6"/>
            <w:noWrap/>
            <w:vAlign w:val="bottom"/>
            <w:hideMark/>
          </w:tcPr>
          <w:p w14:paraId="313D4B0A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0,67</w:t>
            </w:r>
          </w:p>
        </w:tc>
      </w:tr>
      <w:tr w:rsidR="00321122" w:rsidRPr="00321122" w14:paraId="7AF16D2E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D6F1E1F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5AE37283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 xml:space="preserve">Ср. </w:t>
            </w:r>
            <w:proofErr w:type="spellStart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Accuracy</w:t>
            </w:r>
            <w:proofErr w:type="spellEnd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2433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62ACF11E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0,65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E7E6E6"/>
            <w:noWrap/>
            <w:vAlign w:val="bottom"/>
            <w:hideMark/>
          </w:tcPr>
          <w:p w14:paraId="1FAAEA76" w14:textId="77777777" w:rsidR="00321122" w:rsidRPr="00321122" w:rsidRDefault="00321122" w:rsidP="00321122">
            <w:pPr>
              <w:keepNext/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0,68</w:t>
            </w:r>
          </w:p>
        </w:tc>
      </w:tr>
    </w:tbl>
    <w:p w14:paraId="15222093" w14:textId="300C5923" w:rsidR="00321122" w:rsidRDefault="00321122" w:rsidP="00F46B39">
      <w:pPr>
        <w:pStyle w:val="a3"/>
        <w:contextualSpacing/>
        <w:jc w:val="center"/>
        <w:rPr>
          <w:lang w:val="en-US"/>
        </w:rPr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 w:rsidRPr="00321122">
        <w:t xml:space="preserve">. </w:t>
      </w:r>
      <w:r>
        <w:t xml:space="preserve">Результаты распознавания эмоций для набора данных </w:t>
      </w:r>
      <w:r>
        <w:rPr>
          <w:lang w:val="en-US"/>
        </w:rPr>
        <w:t>IEMOCAP</w:t>
      </w:r>
    </w:p>
    <w:p w14:paraId="13B09F17" w14:textId="77777777" w:rsidR="00715763" w:rsidRDefault="00484FE5" w:rsidP="00DF428F">
      <w:pPr>
        <w:ind w:firstLine="708"/>
        <w:contextualSpacing/>
        <w:jc w:val="both"/>
      </w:pPr>
      <w:r>
        <w:t xml:space="preserve">Эксперименты показали, что классификатор </w:t>
      </w:r>
      <w:r>
        <w:rPr>
          <w:lang w:val="en-US"/>
        </w:rPr>
        <w:t>k</w:t>
      </w:r>
      <w:r w:rsidRPr="00F46B39">
        <w:t>-</w:t>
      </w:r>
      <w:r>
        <w:rPr>
          <w:lang w:val="en-US"/>
        </w:rPr>
        <w:t>NN</w:t>
      </w:r>
      <w:r w:rsidRPr="00F46B39">
        <w:t xml:space="preserve"> </w:t>
      </w:r>
      <w:r>
        <w:t xml:space="preserve">достиг точности верно предсказанных ответов 0.45 для </w:t>
      </w:r>
      <w:proofErr w:type="spellStart"/>
      <w:r>
        <w:t>многоклассовой</w:t>
      </w:r>
      <w:proofErr w:type="spellEnd"/>
      <w:r>
        <w:t xml:space="preserve"> классификации и 0.65 для бинарной. Лучшие результаты алгоритм показывает при распознавании метки гнева, худшие при распознавании метки счастья, не сумев правильно предсказать ни одного представителя этой метки. На бинарной классификации </w:t>
      </w:r>
      <w:r>
        <w:rPr>
          <w:lang w:val="en-US"/>
        </w:rPr>
        <w:t>k</w:t>
      </w:r>
      <w:r w:rsidRPr="0093524A">
        <w:t>-</w:t>
      </w:r>
      <w:r>
        <w:rPr>
          <w:lang w:val="en-US"/>
        </w:rPr>
        <w:t>NN</w:t>
      </w:r>
      <w:r w:rsidRPr="0093524A">
        <w:t xml:space="preserve"> </w:t>
      </w:r>
      <w:r>
        <w:t xml:space="preserve">достиг более высокой точности при предсказании метки «остальные эмоции», а более высокой полноты при предсказании метки «отрицательные эмоции». </w:t>
      </w:r>
    </w:p>
    <w:p w14:paraId="5BA3952D" w14:textId="62D154D7" w:rsidR="00484FE5" w:rsidRPr="0035628B" w:rsidRDefault="00484FE5" w:rsidP="00DF428F">
      <w:pPr>
        <w:ind w:firstLine="708"/>
        <w:contextualSpacing/>
        <w:jc w:val="both"/>
      </w:pPr>
      <w:r>
        <w:t xml:space="preserve">Классификатор </w:t>
      </w:r>
      <w:r>
        <w:rPr>
          <w:lang w:val="en-US"/>
        </w:rPr>
        <w:t>SVM</w:t>
      </w:r>
      <w:r w:rsidRPr="0035628B">
        <w:t xml:space="preserve"> </w:t>
      </w:r>
      <w:r>
        <w:t xml:space="preserve">достиг точности 0.48 для </w:t>
      </w:r>
      <w:proofErr w:type="spellStart"/>
      <w:r>
        <w:t>многоклассовой</w:t>
      </w:r>
      <w:proofErr w:type="spellEnd"/>
      <w:r>
        <w:t xml:space="preserve"> классификации и 0.68 для бинарной. На </w:t>
      </w:r>
      <w:proofErr w:type="spellStart"/>
      <w:r>
        <w:t>многоклассовой</w:t>
      </w:r>
      <w:proofErr w:type="spellEnd"/>
      <w:r>
        <w:t xml:space="preserve"> классификации алгоритм показал лучшие результаты при распознавании метки гнева, худшие – при распознавании метки счастья, незначительно опередив </w:t>
      </w:r>
      <w:r>
        <w:rPr>
          <w:lang w:val="en-US"/>
        </w:rPr>
        <w:t>k</w:t>
      </w:r>
      <w:r w:rsidRPr="00484FE5">
        <w:t>-</w:t>
      </w:r>
      <w:r>
        <w:rPr>
          <w:lang w:val="en-US"/>
        </w:rPr>
        <w:t>NN</w:t>
      </w:r>
      <w:r>
        <w:t xml:space="preserve">. На бинарной же классификации алгоритм имеет чуть более высокие, чем </w:t>
      </w:r>
      <w:r>
        <w:rPr>
          <w:lang w:val="en-US"/>
        </w:rPr>
        <w:t>k</w:t>
      </w:r>
      <w:r w:rsidRPr="0035628B">
        <w:t>-</w:t>
      </w:r>
      <w:r>
        <w:rPr>
          <w:lang w:val="en-US"/>
        </w:rPr>
        <w:t>NN</w:t>
      </w:r>
      <w:r w:rsidRPr="0035628B">
        <w:t xml:space="preserve">, </w:t>
      </w:r>
      <w:r>
        <w:t>показатели, и так же достигает большей точности при предсказании метки «остальные эмоции», а большей полноты при предсказании метки «отрицательные эмоции».</w:t>
      </w:r>
    </w:p>
    <w:p w14:paraId="64C45952" w14:textId="77777777" w:rsidR="00484FE5" w:rsidRPr="00484FE5" w:rsidRDefault="00484FE5" w:rsidP="00DF428F">
      <w:pPr>
        <w:contextualSpacing/>
        <w:jc w:val="both"/>
      </w:pPr>
    </w:p>
    <w:p w14:paraId="007D8E69" w14:textId="68822325" w:rsidR="00321122" w:rsidRPr="00624757" w:rsidRDefault="00321122" w:rsidP="00DF428F">
      <w:pPr>
        <w:contextualSpacing/>
        <w:jc w:val="both"/>
      </w:pPr>
      <w:r>
        <w:t xml:space="preserve">В Таблице 4 представлены результаты распознавания эмоций для набора данных </w:t>
      </w:r>
      <w:r>
        <w:rPr>
          <w:lang w:val="en-US"/>
        </w:rPr>
        <w:t>RAVDESS</w:t>
      </w:r>
    </w:p>
    <w:tbl>
      <w:tblPr>
        <w:tblW w:w="6118" w:type="dxa"/>
        <w:jc w:val="center"/>
        <w:tblLook w:val="04A0" w:firstRow="1" w:lastRow="0" w:firstColumn="1" w:lastColumn="0" w:noHBand="0" w:noVBand="1"/>
      </w:tblPr>
      <w:tblGrid>
        <w:gridCol w:w="448"/>
        <w:gridCol w:w="1395"/>
        <w:gridCol w:w="873"/>
        <w:gridCol w:w="1134"/>
        <w:gridCol w:w="1134"/>
        <w:gridCol w:w="1134"/>
      </w:tblGrid>
      <w:tr w:rsidR="00321122" w:rsidRPr="00321122" w14:paraId="1D80E588" w14:textId="77777777" w:rsidTr="00F46B39">
        <w:trPr>
          <w:trHeight w:val="20"/>
          <w:jc w:val="center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946CC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BFBFBF"/>
            <w:noWrap/>
            <w:vAlign w:val="center"/>
            <w:hideMark/>
          </w:tcPr>
          <w:p w14:paraId="2FCDD41B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Класс</w:t>
            </w:r>
          </w:p>
        </w:tc>
        <w:tc>
          <w:tcPr>
            <w:tcW w:w="200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14:paraId="064EDB0A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k-NN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BFBFBF"/>
            <w:noWrap/>
            <w:vAlign w:val="center"/>
            <w:hideMark/>
          </w:tcPr>
          <w:p w14:paraId="1A35D033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SVM</w:t>
            </w:r>
          </w:p>
        </w:tc>
      </w:tr>
      <w:tr w:rsidR="00321122" w:rsidRPr="00321122" w14:paraId="66230DF4" w14:textId="77777777" w:rsidTr="00F46B39">
        <w:trPr>
          <w:trHeight w:val="20"/>
          <w:jc w:val="center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4F2644D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9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11FECC45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6EF34ED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precision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51CE5B56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recall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492DA2A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precision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BFBFBF"/>
            <w:noWrap/>
            <w:vAlign w:val="bottom"/>
            <w:hideMark/>
          </w:tcPr>
          <w:p w14:paraId="40C87AFD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recall</w:t>
            </w:r>
            <w:proofErr w:type="spellEnd"/>
          </w:p>
        </w:tc>
      </w:tr>
      <w:tr w:rsidR="00321122" w:rsidRPr="00321122" w14:paraId="3028F628" w14:textId="77777777" w:rsidTr="00F46B39">
        <w:trPr>
          <w:trHeight w:val="20"/>
          <w:jc w:val="center"/>
        </w:trPr>
        <w:tc>
          <w:tcPr>
            <w:tcW w:w="44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BFBFBF"/>
            <w:noWrap/>
            <w:textDirection w:val="btLr"/>
            <w:vAlign w:val="center"/>
            <w:hideMark/>
          </w:tcPr>
          <w:p w14:paraId="69DB45DF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Многоклассовая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145BFF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ang</w:t>
            </w:r>
            <w:proofErr w:type="spellEnd"/>
          </w:p>
        </w:tc>
        <w:tc>
          <w:tcPr>
            <w:tcW w:w="87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A1343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0,56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61D213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0,73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E97C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0,77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3E17EE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0,71</w:t>
            </w:r>
          </w:p>
        </w:tc>
      </w:tr>
      <w:tr w:rsidR="00321122" w:rsidRPr="00321122" w14:paraId="53604745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2E781734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1EE1FC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cal</w:t>
            </w:r>
            <w:proofErr w:type="spellEnd"/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04DF3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4B2F1C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AF1C2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F955E1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0,77</w:t>
            </w:r>
          </w:p>
        </w:tc>
      </w:tr>
      <w:tr w:rsidR="00321122" w:rsidRPr="00321122" w14:paraId="78D0D1FD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2F9AF430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96B246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dis</w:t>
            </w:r>
            <w:proofErr w:type="spellEnd"/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034B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52240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FA819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609F6C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0,65</w:t>
            </w:r>
          </w:p>
        </w:tc>
      </w:tr>
      <w:tr w:rsidR="00321122" w:rsidRPr="00321122" w14:paraId="15C3F254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E14DC5B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567C3C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fea</w:t>
            </w:r>
            <w:proofErr w:type="spellEnd"/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8AFEF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B24F20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41D6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F485F5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0,69</w:t>
            </w:r>
          </w:p>
        </w:tc>
      </w:tr>
      <w:tr w:rsidR="00321122" w:rsidRPr="00321122" w14:paraId="1B2BF749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193450B1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08576B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hap</w:t>
            </w:r>
            <w:proofErr w:type="spellEnd"/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E516D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56AD38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02963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E80B852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0,67</w:t>
            </w:r>
          </w:p>
        </w:tc>
      </w:tr>
      <w:tr w:rsidR="00321122" w:rsidRPr="00321122" w14:paraId="1ED10909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0BA68AA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4DFDA1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neu</w:t>
            </w:r>
            <w:proofErr w:type="spellEnd"/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7C1FC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A9C43D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38BE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BFB008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0,33</w:t>
            </w:r>
          </w:p>
        </w:tc>
      </w:tr>
      <w:tr w:rsidR="00321122" w:rsidRPr="00321122" w14:paraId="6BA46134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45467D9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20D7E8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sad</w:t>
            </w:r>
            <w:proofErr w:type="spellEnd"/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7C496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0D7825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127D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1D0061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0,46</w:t>
            </w:r>
          </w:p>
        </w:tc>
      </w:tr>
      <w:tr w:rsidR="00321122" w:rsidRPr="00321122" w14:paraId="1ADDD9E1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1C31EB2C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17C463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sur</w:t>
            </w:r>
            <w:proofErr w:type="spellEnd"/>
          </w:p>
        </w:tc>
        <w:tc>
          <w:tcPr>
            <w:tcW w:w="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D5CB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779FB1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62611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5F08B5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0,83</w:t>
            </w:r>
          </w:p>
        </w:tc>
      </w:tr>
      <w:tr w:rsidR="00321122" w:rsidRPr="00321122" w14:paraId="777303F1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BFC4336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9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27AB4A7B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μ</w:t>
            </w:r>
          </w:p>
        </w:tc>
        <w:tc>
          <w:tcPr>
            <w:tcW w:w="87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1551EAE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0,56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6986FCC8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0,56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9C835B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0,66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000000" w:fill="E7E6E6"/>
            <w:noWrap/>
            <w:vAlign w:val="bottom"/>
            <w:hideMark/>
          </w:tcPr>
          <w:p w14:paraId="6168402E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0,64</w:t>
            </w:r>
          </w:p>
        </w:tc>
      </w:tr>
      <w:tr w:rsidR="00321122" w:rsidRPr="00321122" w14:paraId="19F29B36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126B2F96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350D4ADC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 xml:space="preserve">Ср. </w:t>
            </w:r>
            <w:proofErr w:type="spellStart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Accuracy</w:t>
            </w:r>
            <w:proofErr w:type="spellEnd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2007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59FDAAB1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0,57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E7E6E6"/>
            <w:noWrap/>
            <w:vAlign w:val="bottom"/>
            <w:hideMark/>
          </w:tcPr>
          <w:p w14:paraId="738A4128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0,66</w:t>
            </w:r>
          </w:p>
        </w:tc>
      </w:tr>
      <w:tr w:rsidR="00321122" w:rsidRPr="00321122" w14:paraId="45783D5E" w14:textId="77777777" w:rsidTr="00F46B39">
        <w:trPr>
          <w:trHeight w:val="20"/>
          <w:jc w:val="center"/>
        </w:trPr>
        <w:tc>
          <w:tcPr>
            <w:tcW w:w="448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BFBFBF"/>
            <w:noWrap/>
            <w:textDirection w:val="btLr"/>
            <w:vAlign w:val="center"/>
            <w:hideMark/>
          </w:tcPr>
          <w:p w14:paraId="0B392DE1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Бинарная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1BA40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neg</w:t>
            </w:r>
            <w:proofErr w:type="spellEnd"/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2F4DA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28339A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05DB5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E27BC86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0,73</w:t>
            </w:r>
          </w:p>
        </w:tc>
      </w:tr>
      <w:tr w:rsidR="00321122" w:rsidRPr="00321122" w14:paraId="5AAFB065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0D70D13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1D6825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rest</w:t>
            </w:r>
            <w:proofErr w:type="spellEnd"/>
          </w:p>
        </w:tc>
        <w:tc>
          <w:tcPr>
            <w:tcW w:w="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12FE8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07904D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7BC94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4A551A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0,70</w:t>
            </w:r>
          </w:p>
        </w:tc>
      </w:tr>
      <w:tr w:rsidR="00321122" w:rsidRPr="00321122" w14:paraId="5C7914DC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210EE663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9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53A939AF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μ</w:t>
            </w:r>
          </w:p>
        </w:tc>
        <w:tc>
          <w:tcPr>
            <w:tcW w:w="87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E16C0A0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0,56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69E869A1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0,56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4292579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0,66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000000" w:fill="E7E6E6"/>
            <w:noWrap/>
            <w:vAlign w:val="bottom"/>
            <w:hideMark/>
          </w:tcPr>
          <w:p w14:paraId="098F6096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0,64</w:t>
            </w:r>
          </w:p>
        </w:tc>
      </w:tr>
      <w:tr w:rsidR="00321122" w:rsidRPr="00321122" w14:paraId="5B000EFD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2C2228DF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3586AA89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 xml:space="preserve">Ср. </w:t>
            </w:r>
            <w:proofErr w:type="spellStart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Accuracy</w:t>
            </w:r>
            <w:proofErr w:type="spellEnd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2007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0A49141A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0,77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E7E6E6"/>
            <w:noWrap/>
            <w:vAlign w:val="bottom"/>
            <w:hideMark/>
          </w:tcPr>
          <w:p w14:paraId="3094E41E" w14:textId="77777777" w:rsidR="00321122" w:rsidRPr="00321122" w:rsidRDefault="00321122" w:rsidP="00321122">
            <w:pPr>
              <w:keepNext/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0,72</w:t>
            </w:r>
          </w:p>
        </w:tc>
      </w:tr>
    </w:tbl>
    <w:p w14:paraId="28490D9F" w14:textId="5335FEB8" w:rsidR="00321122" w:rsidRDefault="00321122" w:rsidP="00F46B39">
      <w:pPr>
        <w:pStyle w:val="a3"/>
        <w:contextualSpacing/>
        <w:jc w:val="center"/>
        <w:rPr>
          <w:lang w:val="en-US"/>
        </w:rPr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 w:rsidRPr="00321122">
        <w:t xml:space="preserve">. </w:t>
      </w:r>
      <w:r>
        <w:t xml:space="preserve">Результаты распознавания эмоций для набора данных </w:t>
      </w:r>
      <w:r>
        <w:rPr>
          <w:lang w:val="en-US"/>
        </w:rPr>
        <w:t>RAVDESS</w:t>
      </w:r>
    </w:p>
    <w:p w14:paraId="514A688B" w14:textId="77777777" w:rsidR="00715763" w:rsidRDefault="00624757" w:rsidP="00DF428F">
      <w:pPr>
        <w:ind w:firstLine="708"/>
        <w:contextualSpacing/>
        <w:jc w:val="both"/>
      </w:pPr>
      <w:r>
        <w:lastRenderedPageBreak/>
        <w:t xml:space="preserve">Эксперименты показали, что классификатор </w:t>
      </w:r>
      <w:r>
        <w:rPr>
          <w:lang w:val="en-US"/>
        </w:rPr>
        <w:t>k</w:t>
      </w:r>
      <w:r w:rsidRPr="00F46B39">
        <w:t>-</w:t>
      </w:r>
      <w:r>
        <w:rPr>
          <w:lang w:val="en-US"/>
        </w:rPr>
        <w:t>NN</w:t>
      </w:r>
      <w:r w:rsidRPr="00F46B39">
        <w:t xml:space="preserve"> </w:t>
      </w:r>
      <w:r>
        <w:t xml:space="preserve">достиг точности верно предсказанных ответов 0.57 для </w:t>
      </w:r>
      <w:proofErr w:type="spellStart"/>
      <w:r>
        <w:t>многоклассовой</w:t>
      </w:r>
      <w:proofErr w:type="spellEnd"/>
      <w:r>
        <w:t xml:space="preserve"> классификации и 0.77 для бинарной. Лучшие результаты алгоритм показывает при распознавании меток удивления и спокойствия, худшие при распознавании метки счастья. На бинарной классификации </w:t>
      </w:r>
      <w:r>
        <w:rPr>
          <w:lang w:val="en-US"/>
        </w:rPr>
        <w:t>k</w:t>
      </w:r>
      <w:r w:rsidRPr="0093524A">
        <w:t>-</w:t>
      </w:r>
      <w:r>
        <w:rPr>
          <w:lang w:val="en-US"/>
        </w:rPr>
        <w:t>NN</w:t>
      </w:r>
      <w:r w:rsidRPr="0093524A">
        <w:t xml:space="preserve"> </w:t>
      </w:r>
      <w:r>
        <w:t xml:space="preserve">достиг чуть более высокой точности при предсказании метки «остальные эмоции», а более высокой полноты при предсказании метки «отрицательные эмоции». </w:t>
      </w:r>
    </w:p>
    <w:p w14:paraId="506260BF" w14:textId="7A53CBB1" w:rsidR="00624757" w:rsidRPr="0035628B" w:rsidRDefault="00624757" w:rsidP="00DF428F">
      <w:pPr>
        <w:ind w:firstLine="708"/>
        <w:contextualSpacing/>
        <w:jc w:val="both"/>
      </w:pPr>
      <w:r>
        <w:t xml:space="preserve">Классификатор </w:t>
      </w:r>
      <w:r>
        <w:rPr>
          <w:lang w:val="en-US"/>
        </w:rPr>
        <w:t>SVM</w:t>
      </w:r>
      <w:r w:rsidRPr="0035628B">
        <w:t xml:space="preserve"> </w:t>
      </w:r>
      <w:r>
        <w:t xml:space="preserve">достиг точности 0.66 для </w:t>
      </w:r>
      <w:proofErr w:type="spellStart"/>
      <w:r>
        <w:t>многоклассовой</w:t>
      </w:r>
      <w:proofErr w:type="spellEnd"/>
      <w:r>
        <w:t xml:space="preserve"> классификации и 0.72 для бинарной. На </w:t>
      </w:r>
      <w:proofErr w:type="spellStart"/>
      <w:r>
        <w:t>многоклассовой</w:t>
      </w:r>
      <w:proofErr w:type="spellEnd"/>
      <w:r>
        <w:t xml:space="preserve"> классификации алгоритм показал лучшие результаты при распознавании меток удивления и гнева, худшие – при распознавании метки грусти. На бинарной же классификации алгоритм демонстрирует более низкие результаты, чем </w:t>
      </w:r>
      <w:r>
        <w:rPr>
          <w:lang w:val="en-US"/>
        </w:rPr>
        <w:t>k</w:t>
      </w:r>
      <w:r w:rsidRPr="0035628B">
        <w:t>-</w:t>
      </w:r>
      <w:r>
        <w:rPr>
          <w:lang w:val="en-US"/>
        </w:rPr>
        <w:t>NN</w:t>
      </w:r>
      <w:r>
        <w:t>. Метка «Отрицательные эмоции» распознается</w:t>
      </w:r>
      <w:r w:rsidR="00715763">
        <w:t xml:space="preserve"> при этом</w:t>
      </w:r>
      <w:r>
        <w:t xml:space="preserve"> лучше, чем метка «Остальные эмоции».</w:t>
      </w:r>
    </w:p>
    <w:p w14:paraId="2AEF4662" w14:textId="6D1BD885" w:rsidR="00321122" w:rsidRDefault="00321122" w:rsidP="00DF428F">
      <w:pPr>
        <w:contextualSpacing/>
        <w:jc w:val="both"/>
      </w:pPr>
    </w:p>
    <w:p w14:paraId="604E54FC" w14:textId="77777777" w:rsidR="00DF428F" w:rsidRPr="00624757" w:rsidRDefault="00DF428F" w:rsidP="00DF428F">
      <w:pPr>
        <w:contextualSpacing/>
        <w:jc w:val="both"/>
      </w:pPr>
    </w:p>
    <w:p w14:paraId="6AD8F78D" w14:textId="1D61DFE0" w:rsidR="00321122" w:rsidRDefault="00321122" w:rsidP="00DF428F">
      <w:pPr>
        <w:contextualSpacing/>
        <w:jc w:val="both"/>
      </w:pPr>
      <w:r>
        <w:t xml:space="preserve">В Таблице 5 представлены результаты распознавания эмоций для набора данных </w:t>
      </w:r>
      <w:r>
        <w:rPr>
          <w:lang w:val="en-US"/>
        </w:rPr>
        <w:t>SAVEE</w:t>
      </w:r>
    </w:p>
    <w:tbl>
      <w:tblPr>
        <w:tblW w:w="4968" w:type="dxa"/>
        <w:jc w:val="center"/>
        <w:tblLook w:val="04A0" w:firstRow="1" w:lastRow="0" w:firstColumn="1" w:lastColumn="0" w:noHBand="0" w:noVBand="1"/>
      </w:tblPr>
      <w:tblGrid>
        <w:gridCol w:w="448"/>
        <w:gridCol w:w="1536"/>
        <w:gridCol w:w="869"/>
        <w:gridCol w:w="975"/>
        <w:gridCol w:w="869"/>
        <w:gridCol w:w="619"/>
      </w:tblGrid>
      <w:tr w:rsidR="00321122" w:rsidRPr="00321122" w14:paraId="23A4B4AD" w14:textId="77777777" w:rsidTr="00F46B39">
        <w:trPr>
          <w:trHeight w:val="20"/>
          <w:jc w:val="center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A5E0C07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BFBFBF"/>
            <w:noWrap/>
            <w:vAlign w:val="center"/>
            <w:hideMark/>
          </w:tcPr>
          <w:p w14:paraId="65004155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Класс</w:t>
            </w:r>
          </w:p>
        </w:tc>
        <w:tc>
          <w:tcPr>
            <w:tcW w:w="1844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14:paraId="55D73D15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k-NN</w:t>
            </w:r>
          </w:p>
        </w:tc>
        <w:tc>
          <w:tcPr>
            <w:tcW w:w="114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BFBFBF"/>
            <w:noWrap/>
            <w:vAlign w:val="center"/>
            <w:hideMark/>
          </w:tcPr>
          <w:p w14:paraId="3D4F3B5A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SVM</w:t>
            </w:r>
          </w:p>
        </w:tc>
      </w:tr>
      <w:tr w:rsidR="00321122" w:rsidRPr="00321122" w14:paraId="166913E1" w14:textId="77777777" w:rsidTr="00F46B39">
        <w:trPr>
          <w:trHeight w:val="20"/>
          <w:jc w:val="center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0B4278B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3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1A5DB90B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890A1A8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precision</w:t>
            </w:r>
            <w:proofErr w:type="spellEnd"/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7F967405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recall</w:t>
            </w:r>
            <w:proofErr w:type="spellEnd"/>
          </w:p>
        </w:tc>
        <w:tc>
          <w:tcPr>
            <w:tcW w:w="5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9EDDF09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precision</w:t>
            </w:r>
            <w:proofErr w:type="spellEnd"/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BFBFBF"/>
            <w:noWrap/>
            <w:vAlign w:val="bottom"/>
            <w:hideMark/>
          </w:tcPr>
          <w:p w14:paraId="45923E33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recall</w:t>
            </w:r>
            <w:proofErr w:type="spellEnd"/>
          </w:p>
        </w:tc>
      </w:tr>
      <w:tr w:rsidR="00321122" w:rsidRPr="00321122" w14:paraId="642031FB" w14:textId="77777777" w:rsidTr="00F46B39">
        <w:trPr>
          <w:trHeight w:val="20"/>
          <w:jc w:val="center"/>
        </w:trPr>
        <w:tc>
          <w:tcPr>
            <w:tcW w:w="44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BFBFBF"/>
            <w:noWrap/>
            <w:textDirection w:val="btLr"/>
            <w:vAlign w:val="center"/>
            <w:hideMark/>
          </w:tcPr>
          <w:p w14:paraId="582C610C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Многоклассоввя</w:t>
            </w:r>
            <w:proofErr w:type="spellEnd"/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94000C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ang</w:t>
            </w:r>
            <w:proofErr w:type="spellEnd"/>
          </w:p>
        </w:tc>
        <w:tc>
          <w:tcPr>
            <w:tcW w:w="86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29B68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0,67</w:t>
            </w:r>
          </w:p>
        </w:tc>
        <w:tc>
          <w:tcPr>
            <w:tcW w:w="975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A0D6D3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0,80</w:t>
            </w:r>
          </w:p>
        </w:tc>
        <w:tc>
          <w:tcPr>
            <w:tcW w:w="5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E21D0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0,75</w:t>
            </w:r>
          </w:p>
        </w:tc>
        <w:tc>
          <w:tcPr>
            <w:tcW w:w="61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43F523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0,80</w:t>
            </w:r>
          </w:p>
        </w:tc>
      </w:tr>
      <w:tr w:rsidR="00321122" w:rsidRPr="00321122" w14:paraId="136B63FE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22A4419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834BB8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dis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CCD7A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638FED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0,47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18F7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EB9978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0,73</w:t>
            </w:r>
          </w:p>
        </w:tc>
      </w:tr>
      <w:tr w:rsidR="00321122" w:rsidRPr="00321122" w14:paraId="53B31C92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19E7C11F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E87E6D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fea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71654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3082BC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0,67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47A0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0,86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0CC375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0,40</w:t>
            </w:r>
          </w:p>
        </w:tc>
      </w:tr>
      <w:tr w:rsidR="00321122" w:rsidRPr="00321122" w14:paraId="2119110C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195BE84E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EBB4F3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hap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9CC74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7579D9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04F7A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85C666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0,53</w:t>
            </w:r>
          </w:p>
        </w:tc>
      </w:tr>
      <w:tr w:rsidR="00321122" w:rsidRPr="00321122" w14:paraId="02D4950B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9AFB29A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63B575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neu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5187B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F8EB64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0,77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B4AD3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223EEA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0,83</w:t>
            </w:r>
          </w:p>
        </w:tc>
      </w:tr>
      <w:tr w:rsidR="00321122" w:rsidRPr="00321122" w14:paraId="594F6EA8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0666831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B7E52F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sad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3490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4D2EC9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0,40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8B0E2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769C1A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0,53</w:t>
            </w:r>
          </w:p>
        </w:tc>
      </w:tr>
      <w:tr w:rsidR="00321122" w:rsidRPr="00321122" w14:paraId="3A1D3723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754FB5F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3C4B44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sur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07527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3B1FFB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0,47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68640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0,67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990337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0,93</w:t>
            </w:r>
          </w:p>
        </w:tc>
      </w:tr>
      <w:tr w:rsidR="00321122" w:rsidRPr="00321122" w14:paraId="3693CD19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DD9119C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5B85439E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μ</w:t>
            </w:r>
          </w:p>
        </w:tc>
        <w:tc>
          <w:tcPr>
            <w:tcW w:w="86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27FFC36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0,56</w:t>
            </w:r>
          </w:p>
        </w:tc>
        <w:tc>
          <w:tcPr>
            <w:tcW w:w="97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22FB681B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0,56</w:t>
            </w:r>
          </w:p>
        </w:tc>
        <w:tc>
          <w:tcPr>
            <w:tcW w:w="52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1D58809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0,66</w:t>
            </w:r>
          </w:p>
        </w:tc>
        <w:tc>
          <w:tcPr>
            <w:tcW w:w="619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000000" w:fill="E7E6E6"/>
            <w:noWrap/>
            <w:vAlign w:val="bottom"/>
            <w:hideMark/>
          </w:tcPr>
          <w:p w14:paraId="17D08BE7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0,64</w:t>
            </w:r>
          </w:p>
        </w:tc>
      </w:tr>
      <w:tr w:rsidR="00321122" w:rsidRPr="00321122" w14:paraId="49508EA0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F300A0D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50FE89FC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 xml:space="preserve">Ср. </w:t>
            </w:r>
            <w:proofErr w:type="spellStart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Accuracy</w:t>
            </w:r>
            <w:proofErr w:type="spellEnd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50006CA7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0,62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E7E6E6"/>
            <w:noWrap/>
            <w:vAlign w:val="bottom"/>
            <w:hideMark/>
          </w:tcPr>
          <w:p w14:paraId="3B550FEB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0,70</w:t>
            </w:r>
          </w:p>
        </w:tc>
      </w:tr>
      <w:tr w:rsidR="00321122" w:rsidRPr="00321122" w14:paraId="156767EE" w14:textId="77777777" w:rsidTr="00F46B39">
        <w:trPr>
          <w:trHeight w:val="20"/>
          <w:jc w:val="center"/>
        </w:trPr>
        <w:tc>
          <w:tcPr>
            <w:tcW w:w="448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BFBFBF"/>
            <w:noWrap/>
            <w:textDirection w:val="btLr"/>
            <w:vAlign w:val="center"/>
            <w:hideMark/>
          </w:tcPr>
          <w:p w14:paraId="327C6B50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Бинарная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DB812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neg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8CD6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56E913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0,78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85724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73E6BB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0,77</w:t>
            </w:r>
          </w:p>
        </w:tc>
      </w:tr>
      <w:tr w:rsidR="00321122" w:rsidRPr="00321122" w14:paraId="408598B9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B0AE0B1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AA7DD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rest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6A0A7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ADF890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0,42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59A9B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A91489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0,55</w:t>
            </w:r>
          </w:p>
        </w:tc>
      </w:tr>
      <w:tr w:rsidR="00321122" w:rsidRPr="00321122" w14:paraId="3E79B86E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040B996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2E1C9B2A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μ</w:t>
            </w:r>
          </w:p>
        </w:tc>
        <w:tc>
          <w:tcPr>
            <w:tcW w:w="86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A7974C6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0,56</w:t>
            </w:r>
          </w:p>
        </w:tc>
        <w:tc>
          <w:tcPr>
            <w:tcW w:w="97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40819397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0,56</w:t>
            </w:r>
          </w:p>
        </w:tc>
        <w:tc>
          <w:tcPr>
            <w:tcW w:w="52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607E285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0,66</w:t>
            </w:r>
          </w:p>
        </w:tc>
        <w:tc>
          <w:tcPr>
            <w:tcW w:w="619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000000" w:fill="E7E6E6"/>
            <w:noWrap/>
            <w:vAlign w:val="bottom"/>
            <w:hideMark/>
          </w:tcPr>
          <w:p w14:paraId="3789D9EA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0,64</w:t>
            </w:r>
          </w:p>
        </w:tc>
      </w:tr>
      <w:tr w:rsidR="00321122" w:rsidRPr="00321122" w14:paraId="1BE818AA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EA5264E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00BB7015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 xml:space="preserve">Ср. </w:t>
            </w:r>
            <w:proofErr w:type="spellStart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Accuracy</w:t>
            </w:r>
            <w:proofErr w:type="spellEnd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31C77EC4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0,60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E7E6E6"/>
            <w:noWrap/>
            <w:vAlign w:val="bottom"/>
            <w:hideMark/>
          </w:tcPr>
          <w:p w14:paraId="4D56F454" w14:textId="77777777" w:rsidR="00321122" w:rsidRPr="00321122" w:rsidRDefault="00321122" w:rsidP="00321122">
            <w:pPr>
              <w:keepNext/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0,66</w:t>
            </w:r>
          </w:p>
        </w:tc>
      </w:tr>
    </w:tbl>
    <w:p w14:paraId="63B6B6E9" w14:textId="417BA381" w:rsidR="00624757" w:rsidRDefault="00321122" w:rsidP="00624757">
      <w:pPr>
        <w:pStyle w:val="a3"/>
        <w:contextualSpacing/>
        <w:jc w:val="center"/>
        <w:rPr>
          <w:lang w:val="en-US"/>
        </w:rPr>
      </w:pPr>
      <w:r>
        <w:t xml:space="preserve">Таблица </w:t>
      </w:r>
      <w:fldSimple w:instr=" SEQ Таблица \* ARABIC ">
        <w:r>
          <w:rPr>
            <w:noProof/>
          </w:rPr>
          <w:t>5</w:t>
        </w:r>
      </w:fldSimple>
      <w:r>
        <w:t xml:space="preserve">. Результаты распознавания эмоций для набора данных </w:t>
      </w:r>
      <w:r>
        <w:rPr>
          <w:lang w:val="en-US"/>
        </w:rPr>
        <w:t>SAVEE</w:t>
      </w:r>
    </w:p>
    <w:p w14:paraId="315196E8" w14:textId="77777777" w:rsidR="00715763" w:rsidRDefault="00624757" w:rsidP="00DF428F">
      <w:pPr>
        <w:ind w:firstLine="708"/>
        <w:contextualSpacing/>
        <w:jc w:val="both"/>
      </w:pPr>
      <w:r>
        <w:t xml:space="preserve">Эксперименты показали, что классификатор </w:t>
      </w:r>
      <w:r>
        <w:rPr>
          <w:lang w:val="en-US"/>
        </w:rPr>
        <w:t>k</w:t>
      </w:r>
      <w:r w:rsidRPr="00F46B39">
        <w:t>-</w:t>
      </w:r>
      <w:r>
        <w:rPr>
          <w:lang w:val="en-US"/>
        </w:rPr>
        <w:t>NN</w:t>
      </w:r>
      <w:r w:rsidRPr="00F46B39">
        <w:t xml:space="preserve"> </w:t>
      </w:r>
      <w:r>
        <w:t xml:space="preserve">достиг точности верно предсказанных ответов 0.62 для </w:t>
      </w:r>
      <w:proofErr w:type="spellStart"/>
      <w:r>
        <w:t>многоклассовой</w:t>
      </w:r>
      <w:proofErr w:type="spellEnd"/>
      <w:r>
        <w:t xml:space="preserve"> классификации и 0.60 для бинарной. Лучшие результаты при </w:t>
      </w:r>
      <w:proofErr w:type="spellStart"/>
      <w:r>
        <w:t>многоклассовой</w:t>
      </w:r>
      <w:proofErr w:type="spellEnd"/>
      <w:r>
        <w:t xml:space="preserve"> классификации алгоритм показывает при распознавании метк</w:t>
      </w:r>
      <w:r w:rsidR="000540CD">
        <w:t>и гнева</w:t>
      </w:r>
      <w:r>
        <w:t>, худшие при распознавании метки</w:t>
      </w:r>
      <w:r w:rsidR="000540CD">
        <w:t xml:space="preserve"> отвращения</w:t>
      </w:r>
      <w:r>
        <w:t xml:space="preserve">. На бинарной классификации </w:t>
      </w:r>
      <w:r>
        <w:rPr>
          <w:lang w:val="en-US"/>
        </w:rPr>
        <w:t>k</w:t>
      </w:r>
      <w:r w:rsidRPr="0093524A">
        <w:t>-</w:t>
      </w:r>
      <w:r>
        <w:rPr>
          <w:lang w:val="en-US"/>
        </w:rPr>
        <w:t>NN</w:t>
      </w:r>
      <w:r w:rsidRPr="0093524A">
        <w:t xml:space="preserve"> </w:t>
      </w:r>
      <w:r>
        <w:t xml:space="preserve">достиг более высокой точности при предсказании метки «остальные эмоции», а более высокой полноты при предсказании метки «отрицательные эмоции». </w:t>
      </w:r>
    </w:p>
    <w:p w14:paraId="36CFC3D2" w14:textId="7BBA335E" w:rsidR="00624757" w:rsidRPr="0035628B" w:rsidRDefault="00624757" w:rsidP="00DF428F">
      <w:pPr>
        <w:ind w:firstLine="708"/>
        <w:contextualSpacing/>
        <w:jc w:val="both"/>
      </w:pPr>
      <w:r>
        <w:t xml:space="preserve">Классификатор </w:t>
      </w:r>
      <w:r>
        <w:rPr>
          <w:lang w:val="en-US"/>
        </w:rPr>
        <w:t>SVM</w:t>
      </w:r>
      <w:r w:rsidRPr="0035628B">
        <w:t xml:space="preserve"> </w:t>
      </w:r>
      <w:r>
        <w:t xml:space="preserve">достиг точности </w:t>
      </w:r>
      <w:r w:rsidR="000540CD">
        <w:t xml:space="preserve">верно предсказанных </w:t>
      </w:r>
      <w:proofErr w:type="gramStart"/>
      <w:r w:rsidR="000540CD">
        <w:t xml:space="preserve">ответов  </w:t>
      </w:r>
      <w:r>
        <w:t>0.</w:t>
      </w:r>
      <w:r w:rsidR="000540CD">
        <w:t>70</w:t>
      </w:r>
      <w:proofErr w:type="gramEnd"/>
      <w:r>
        <w:t xml:space="preserve"> для </w:t>
      </w:r>
      <w:proofErr w:type="spellStart"/>
      <w:r>
        <w:t>многоклассовой</w:t>
      </w:r>
      <w:proofErr w:type="spellEnd"/>
      <w:r>
        <w:t xml:space="preserve"> классификации и 0.6</w:t>
      </w:r>
      <w:r w:rsidR="000540CD">
        <w:t>6</w:t>
      </w:r>
      <w:r>
        <w:t xml:space="preserve"> для бинарной. На </w:t>
      </w:r>
      <w:proofErr w:type="spellStart"/>
      <w:r>
        <w:t>многоклассовой</w:t>
      </w:r>
      <w:proofErr w:type="spellEnd"/>
      <w:r>
        <w:t xml:space="preserve"> классификации алгоритм показал лучшие результаты при распознавании метки гнева, худшие – при распознавании метки </w:t>
      </w:r>
      <w:r w:rsidR="000540CD">
        <w:t xml:space="preserve">грусти. </w:t>
      </w:r>
      <w:r>
        <w:t xml:space="preserve">На бинарной же классификации алгоритм имеет более высокие, чем </w:t>
      </w:r>
      <w:r>
        <w:rPr>
          <w:lang w:val="en-US"/>
        </w:rPr>
        <w:t>k</w:t>
      </w:r>
      <w:r w:rsidRPr="0035628B">
        <w:t>-</w:t>
      </w:r>
      <w:r>
        <w:rPr>
          <w:lang w:val="en-US"/>
        </w:rPr>
        <w:t>NN</w:t>
      </w:r>
      <w:r w:rsidRPr="0035628B">
        <w:t xml:space="preserve">, </w:t>
      </w:r>
      <w:r>
        <w:t>показатели, достига</w:t>
      </w:r>
      <w:r w:rsidR="000540CD">
        <w:t>я</w:t>
      </w:r>
      <w:r>
        <w:t xml:space="preserve"> большей точности при предсказании метки «остальные эмоции», а большей полноты при предсказании метки «отрицательные эмоции».</w:t>
      </w:r>
      <w:r w:rsidR="000540CD">
        <w:t xml:space="preserve"> </w:t>
      </w:r>
    </w:p>
    <w:p w14:paraId="0D026E19" w14:textId="31467CA4" w:rsidR="00624757" w:rsidRPr="00624757" w:rsidRDefault="00624757" w:rsidP="00DF428F">
      <w:pPr>
        <w:contextualSpacing/>
        <w:jc w:val="both"/>
      </w:pPr>
    </w:p>
    <w:p w14:paraId="782864F5" w14:textId="40B612D9" w:rsidR="00624757" w:rsidRPr="00624757" w:rsidRDefault="00624757" w:rsidP="00DF428F">
      <w:pPr>
        <w:contextualSpacing/>
        <w:jc w:val="both"/>
      </w:pPr>
    </w:p>
    <w:p w14:paraId="23FDF4D0" w14:textId="60A58B34" w:rsidR="00624757" w:rsidRPr="00624757" w:rsidRDefault="00624757" w:rsidP="00DF428F">
      <w:pPr>
        <w:contextualSpacing/>
        <w:jc w:val="both"/>
      </w:pPr>
    </w:p>
    <w:p w14:paraId="49DA3A35" w14:textId="53F7E7CF" w:rsidR="00624757" w:rsidRPr="00624757" w:rsidRDefault="00624757" w:rsidP="00DF428F">
      <w:pPr>
        <w:contextualSpacing/>
        <w:jc w:val="both"/>
      </w:pPr>
    </w:p>
    <w:p w14:paraId="6884C0E5" w14:textId="47E90315" w:rsidR="00624757" w:rsidRPr="00624757" w:rsidRDefault="00624757" w:rsidP="00DF428F">
      <w:pPr>
        <w:contextualSpacing/>
        <w:jc w:val="both"/>
      </w:pPr>
    </w:p>
    <w:p w14:paraId="51281A10" w14:textId="0A7CC510" w:rsidR="00624757" w:rsidRPr="00624757" w:rsidRDefault="00624757" w:rsidP="00DF428F">
      <w:pPr>
        <w:contextualSpacing/>
        <w:jc w:val="both"/>
      </w:pPr>
    </w:p>
    <w:p w14:paraId="6FA0A3D8" w14:textId="00BA75AE" w:rsidR="00624757" w:rsidRPr="00624757" w:rsidRDefault="00624757" w:rsidP="00DF428F">
      <w:pPr>
        <w:contextualSpacing/>
        <w:jc w:val="both"/>
      </w:pPr>
    </w:p>
    <w:p w14:paraId="33535381" w14:textId="77777777" w:rsidR="00DF428F" w:rsidRDefault="00DF428F" w:rsidP="00DF428F">
      <w:pPr>
        <w:contextualSpacing/>
        <w:jc w:val="both"/>
      </w:pPr>
    </w:p>
    <w:p w14:paraId="797F7626" w14:textId="77777777" w:rsidR="00DF428F" w:rsidRDefault="00DF428F" w:rsidP="00DF428F">
      <w:pPr>
        <w:contextualSpacing/>
        <w:jc w:val="both"/>
      </w:pPr>
    </w:p>
    <w:p w14:paraId="3CD21860" w14:textId="77777777" w:rsidR="00DF428F" w:rsidRDefault="00DF428F" w:rsidP="00DF428F">
      <w:pPr>
        <w:contextualSpacing/>
        <w:jc w:val="both"/>
      </w:pPr>
    </w:p>
    <w:p w14:paraId="551BE513" w14:textId="29E477BB" w:rsidR="00321122" w:rsidRPr="00F46B39" w:rsidRDefault="00321122" w:rsidP="00DF428F">
      <w:pPr>
        <w:contextualSpacing/>
        <w:jc w:val="both"/>
      </w:pPr>
      <w:r>
        <w:t xml:space="preserve">В Таблице 6 представлены результаты распознавания эмоций для набора данных </w:t>
      </w:r>
      <w:r>
        <w:rPr>
          <w:lang w:val="en-US"/>
        </w:rPr>
        <w:t>TESS</w:t>
      </w:r>
    </w:p>
    <w:tbl>
      <w:tblPr>
        <w:tblW w:w="6118" w:type="dxa"/>
        <w:jc w:val="center"/>
        <w:tblLook w:val="04A0" w:firstRow="1" w:lastRow="0" w:firstColumn="1" w:lastColumn="0" w:noHBand="0" w:noVBand="1"/>
      </w:tblPr>
      <w:tblGrid>
        <w:gridCol w:w="448"/>
        <w:gridCol w:w="1253"/>
        <w:gridCol w:w="1015"/>
        <w:gridCol w:w="1134"/>
        <w:gridCol w:w="1134"/>
        <w:gridCol w:w="1134"/>
      </w:tblGrid>
      <w:tr w:rsidR="00321122" w:rsidRPr="00321122" w14:paraId="1DFF66FB" w14:textId="77777777" w:rsidTr="00F46B39">
        <w:trPr>
          <w:trHeight w:val="20"/>
          <w:jc w:val="center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EBD65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62948DC7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Класс</w:t>
            </w:r>
          </w:p>
        </w:tc>
        <w:tc>
          <w:tcPr>
            <w:tcW w:w="2149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14:paraId="780FED12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k-NN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BFBFBF"/>
            <w:noWrap/>
            <w:vAlign w:val="center"/>
            <w:hideMark/>
          </w:tcPr>
          <w:p w14:paraId="1606CD51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SVM</w:t>
            </w:r>
          </w:p>
        </w:tc>
      </w:tr>
      <w:tr w:rsidR="00321122" w:rsidRPr="00321122" w14:paraId="5AE610AB" w14:textId="77777777" w:rsidTr="00F46B39">
        <w:trPr>
          <w:trHeight w:val="20"/>
          <w:jc w:val="center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E7AC1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583A92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9CBC191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precision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68CD98F0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recall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271110C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precision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BFBFBF"/>
            <w:noWrap/>
            <w:vAlign w:val="bottom"/>
            <w:hideMark/>
          </w:tcPr>
          <w:p w14:paraId="36A7B561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recall</w:t>
            </w:r>
            <w:proofErr w:type="spellEnd"/>
          </w:p>
        </w:tc>
      </w:tr>
      <w:tr w:rsidR="00321122" w:rsidRPr="00321122" w14:paraId="21175BF7" w14:textId="77777777" w:rsidTr="00F46B39">
        <w:trPr>
          <w:trHeight w:val="20"/>
          <w:jc w:val="center"/>
        </w:trPr>
        <w:tc>
          <w:tcPr>
            <w:tcW w:w="28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BFBFBF"/>
            <w:noWrap/>
            <w:textDirection w:val="btLr"/>
            <w:vAlign w:val="center"/>
            <w:hideMark/>
          </w:tcPr>
          <w:p w14:paraId="471A666F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Многоклассовая</w:t>
            </w:r>
            <w:proofErr w:type="spellEnd"/>
          </w:p>
        </w:tc>
        <w:tc>
          <w:tcPr>
            <w:tcW w:w="1253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D882E5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ang</w:t>
            </w:r>
            <w:proofErr w:type="spellEnd"/>
          </w:p>
        </w:tc>
        <w:tc>
          <w:tcPr>
            <w:tcW w:w="101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26B7A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0,95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81EA75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0,99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C5AC0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0,98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026632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1,00</w:t>
            </w:r>
          </w:p>
        </w:tc>
      </w:tr>
      <w:tr w:rsidR="00321122" w:rsidRPr="00321122" w14:paraId="2F3FB6F1" w14:textId="77777777" w:rsidTr="00F46B39">
        <w:trPr>
          <w:trHeight w:val="20"/>
          <w:jc w:val="center"/>
        </w:trPr>
        <w:tc>
          <w:tcPr>
            <w:tcW w:w="28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182FD75E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65F34E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dis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40673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E84137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DA35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320D94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0,98</w:t>
            </w:r>
          </w:p>
        </w:tc>
      </w:tr>
      <w:tr w:rsidR="00321122" w:rsidRPr="00321122" w14:paraId="10C45FB2" w14:textId="77777777" w:rsidTr="00F46B39">
        <w:trPr>
          <w:trHeight w:val="20"/>
          <w:jc w:val="center"/>
        </w:trPr>
        <w:tc>
          <w:tcPr>
            <w:tcW w:w="28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A59FCAA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3ED9AE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fea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1AC78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263A3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61B8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A2B347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0,99</w:t>
            </w:r>
          </w:p>
        </w:tc>
      </w:tr>
      <w:tr w:rsidR="00321122" w:rsidRPr="00321122" w14:paraId="14CD099C" w14:textId="77777777" w:rsidTr="00F46B39">
        <w:trPr>
          <w:trHeight w:val="20"/>
          <w:jc w:val="center"/>
        </w:trPr>
        <w:tc>
          <w:tcPr>
            <w:tcW w:w="28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897EC48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505DF9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hap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EECD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A3040B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EDE1C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FB8FEA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0,95</w:t>
            </w:r>
          </w:p>
        </w:tc>
      </w:tr>
      <w:tr w:rsidR="00321122" w:rsidRPr="00321122" w14:paraId="2B8B9274" w14:textId="77777777" w:rsidTr="00F46B39">
        <w:trPr>
          <w:trHeight w:val="20"/>
          <w:jc w:val="center"/>
        </w:trPr>
        <w:tc>
          <w:tcPr>
            <w:tcW w:w="28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18F6540E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036145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neu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7925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AF5B8E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82BA2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8E9F8B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1,00</w:t>
            </w:r>
          </w:p>
        </w:tc>
      </w:tr>
      <w:tr w:rsidR="00321122" w:rsidRPr="00321122" w14:paraId="7E6A938B" w14:textId="77777777" w:rsidTr="00F46B39">
        <w:trPr>
          <w:trHeight w:val="20"/>
          <w:jc w:val="center"/>
        </w:trPr>
        <w:tc>
          <w:tcPr>
            <w:tcW w:w="28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247E48C1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B9DB13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sad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1BE7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394902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28E44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08BDEB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0,98</w:t>
            </w:r>
          </w:p>
        </w:tc>
      </w:tr>
      <w:tr w:rsidR="00321122" w:rsidRPr="00321122" w14:paraId="2E5C1754" w14:textId="77777777" w:rsidTr="00F46B39">
        <w:trPr>
          <w:trHeight w:val="20"/>
          <w:jc w:val="center"/>
        </w:trPr>
        <w:tc>
          <w:tcPr>
            <w:tcW w:w="28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9AB3E05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772FD8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sur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25C6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CC82A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7C5AE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07768E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0,99</w:t>
            </w:r>
          </w:p>
        </w:tc>
      </w:tr>
      <w:tr w:rsidR="00321122" w:rsidRPr="00321122" w14:paraId="3580BF21" w14:textId="77777777" w:rsidTr="00F46B39">
        <w:trPr>
          <w:trHeight w:val="20"/>
          <w:jc w:val="center"/>
        </w:trPr>
        <w:tc>
          <w:tcPr>
            <w:tcW w:w="28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1DF7C12B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44BA4552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μ</w:t>
            </w:r>
          </w:p>
        </w:tc>
        <w:tc>
          <w:tcPr>
            <w:tcW w:w="101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9022532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0,97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2259B0CE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0,97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5E086CE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0,98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000000" w:fill="E7E6E6"/>
            <w:noWrap/>
            <w:vAlign w:val="bottom"/>
            <w:hideMark/>
          </w:tcPr>
          <w:p w14:paraId="71A080F9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0,98</w:t>
            </w:r>
          </w:p>
        </w:tc>
      </w:tr>
      <w:tr w:rsidR="00321122" w:rsidRPr="00321122" w14:paraId="13DEECBA" w14:textId="77777777" w:rsidTr="00F46B39">
        <w:trPr>
          <w:trHeight w:val="20"/>
          <w:jc w:val="center"/>
        </w:trPr>
        <w:tc>
          <w:tcPr>
            <w:tcW w:w="28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27311368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20C23C06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 xml:space="preserve">Ср. </w:t>
            </w:r>
            <w:proofErr w:type="spellStart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Accuracy</w:t>
            </w:r>
            <w:proofErr w:type="spellEnd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56857158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0,97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E7E6E6"/>
            <w:noWrap/>
            <w:vAlign w:val="bottom"/>
            <w:hideMark/>
          </w:tcPr>
          <w:p w14:paraId="585A1B87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0,98</w:t>
            </w:r>
          </w:p>
        </w:tc>
      </w:tr>
      <w:tr w:rsidR="00321122" w:rsidRPr="00321122" w14:paraId="7FC551DE" w14:textId="77777777" w:rsidTr="00F46B39">
        <w:trPr>
          <w:trHeight w:val="20"/>
          <w:jc w:val="center"/>
        </w:trPr>
        <w:tc>
          <w:tcPr>
            <w:tcW w:w="284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BFBFBF"/>
            <w:noWrap/>
            <w:textDirection w:val="btLr"/>
            <w:vAlign w:val="center"/>
            <w:hideMark/>
          </w:tcPr>
          <w:p w14:paraId="6A2C5783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Бинарная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6226B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neg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336F1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F8DC0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DBC32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B97B8A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0,98</w:t>
            </w:r>
          </w:p>
        </w:tc>
      </w:tr>
      <w:tr w:rsidR="00321122" w:rsidRPr="00321122" w14:paraId="101FC972" w14:textId="77777777" w:rsidTr="00F46B39">
        <w:trPr>
          <w:trHeight w:val="20"/>
          <w:jc w:val="center"/>
        </w:trPr>
        <w:tc>
          <w:tcPr>
            <w:tcW w:w="284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FE2B1DA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DC9F1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rest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902E8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816EC0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287E1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A38B32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0,96</w:t>
            </w:r>
          </w:p>
        </w:tc>
      </w:tr>
      <w:tr w:rsidR="00321122" w:rsidRPr="00321122" w14:paraId="08E39681" w14:textId="77777777" w:rsidTr="00F46B39">
        <w:trPr>
          <w:trHeight w:val="20"/>
          <w:jc w:val="center"/>
        </w:trPr>
        <w:tc>
          <w:tcPr>
            <w:tcW w:w="284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2E7FCA72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77863B72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μ</w:t>
            </w:r>
          </w:p>
        </w:tc>
        <w:tc>
          <w:tcPr>
            <w:tcW w:w="101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3A381EB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0,99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62BBF7CD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0,99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01E4ECF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0,97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000000" w:fill="E7E6E6"/>
            <w:noWrap/>
            <w:vAlign w:val="bottom"/>
            <w:hideMark/>
          </w:tcPr>
          <w:p w14:paraId="05C24527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0,97</w:t>
            </w:r>
          </w:p>
        </w:tc>
      </w:tr>
      <w:tr w:rsidR="00321122" w:rsidRPr="00321122" w14:paraId="6B81B76E" w14:textId="77777777" w:rsidTr="00F46B39">
        <w:trPr>
          <w:trHeight w:val="20"/>
          <w:jc w:val="center"/>
        </w:trPr>
        <w:tc>
          <w:tcPr>
            <w:tcW w:w="284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1E118238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20BD7064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 xml:space="preserve">Ср. </w:t>
            </w:r>
            <w:proofErr w:type="spellStart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Accuracy</w:t>
            </w:r>
            <w:proofErr w:type="spellEnd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1E8D8233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0,99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E7E6E6"/>
            <w:noWrap/>
            <w:vAlign w:val="bottom"/>
            <w:hideMark/>
          </w:tcPr>
          <w:p w14:paraId="35C89826" w14:textId="77777777" w:rsidR="00321122" w:rsidRPr="00321122" w:rsidRDefault="00321122" w:rsidP="00321122">
            <w:pPr>
              <w:keepNext/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0,97</w:t>
            </w:r>
          </w:p>
        </w:tc>
      </w:tr>
    </w:tbl>
    <w:p w14:paraId="48DD83E3" w14:textId="249FB627" w:rsidR="00321122" w:rsidRDefault="00321122" w:rsidP="00F46B39">
      <w:pPr>
        <w:pStyle w:val="a3"/>
        <w:contextualSpacing/>
        <w:jc w:val="center"/>
      </w:pPr>
      <w:r>
        <w:t xml:space="preserve">Таблица </w:t>
      </w:r>
      <w:fldSimple w:instr=" SEQ Таблица \* ARABIC ">
        <w:r>
          <w:rPr>
            <w:noProof/>
          </w:rPr>
          <w:t>6</w:t>
        </w:r>
      </w:fldSimple>
      <w:r w:rsidRPr="00321122">
        <w:t xml:space="preserve">. </w:t>
      </w:r>
      <w:r>
        <w:t xml:space="preserve">Результаты распознавания эмоций для набора данных </w:t>
      </w:r>
      <w:r>
        <w:rPr>
          <w:lang w:val="en-US"/>
        </w:rPr>
        <w:t>TESS</w:t>
      </w:r>
      <w:r>
        <w:t>.</w:t>
      </w:r>
    </w:p>
    <w:p w14:paraId="16984327" w14:textId="3B9CB04D" w:rsidR="000540CD" w:rsidRPr="00280ACD" w:rsidRDefault="000540CD" w:rsidP="00DF428F">
      <w:pPr>
        <w:ind w:firstLine="708"/>
        <w:contextualSpacing/>
        <w:jc w:val="both"/>
      </w:pPr>
      <w:r>
        <w:t>Эксперименты показали, что оба классификатора показали практически стопроцентные результаты распознавания всех классов</w:t>
      </w:r>
      <w:r w:rsidR="00F06F32">
        <w:t xml:space="preserve"> как для </w:t>
      </w:r>
      <w:proofErr w:type="spellStart"/>
      <w:r w:rsidR="00F06F32">
        <w:t>многоклассовой</w:t>
      </w:r>
      <w:proofErr w:type="spellEnd"/>
      <w:r w:rsidR="00F06F32">
        <w:t xml:space="preserve">, так и для бинарной </w:t>
      </w:r>
      <w:proofErr w:type="spellStart"/>
      <w:r w:rsidR="00F06F32">
        <w:t>классификции</w:t>
      </w:r>
      <w:proofErr w:type="spellEnd"/>
      <w:r>
        <w:t>. Это объясняется особенностями данного набора: отсутствие разнообразия спикеров и произносимых фраз (</w:t>
      </w:r>
      <w:r w:rsidR="00F06F32">
        <w:t xml:space="preserve">в записи принимали участие </w:t>
      </w:r>
      <w:r>
        <w:t>2 женщины, произнос</w:t>
      </w:r>
      <w:r w:rsidR="00F06F32">
        <w:t>ившие</w:t>
      </w:r>
      <w:r>
        <w:t xml:space="preserve"> одну и ту же фразу), </w:t>
      </w:r>
      <w:r w:rsidR="00F06F32">
        <w:t xml:space="preserve">а </w:t>
      </w:r>
      <w:proofErr w:type="gramStart"/>
      <w:r w:rsidR="00F06F32">
        <w:t>так же</w:t>
      </w:r>
      <w:proofErr w:type="gramEnd"/>
      <w:r w:rsidR="00F06F32">
        <w:t xml:space="preserve"> сильно выраженная искусственная артикуляция эмоций, одинаковая в пределах одного класса. </w:t>
      </w:r>
      <w:r w:rsidR="00CD2EC9">
        <w:t>Полученные результаты классификации</w:t>
      </w:r>
      <w:r w:rsidR="00280ACD">
        <w:t xml:space="preserve"> соотносятся с визуализацией распределения объектов в этом на боре данных, полученной с помощью </w:t>
      </w:r>
      <w:r w:rsidR="00280ACD">
        <w:rPr>
          <w:lang w:val="en-US"/>
        </w:rPr>
        <w:t>t</w:t>
      </w:r>
      <w:r w:rsidR="00280ACD" w:rsidRPr="00280ACD">
        <w:t>-</w:t>
      </w:r>
      <w:r w:rsidR="00280ACD">
        <w:rPr>
          <w:lang w:val="en-US"/>
        </w:rPr>
        <w:t>SNE</w:t>
      </w:r>
      <w:r w:rsidR="00280ACD">
        <w:t>, в которой видно четкое разделение на группы по классам.</w:t>
      </w:r>
    </w:p>
    <w:p w14:paraId="7784BA47" w14:textId="2C7A32BD" w:rsidR="00321122" w:rsidRDefault="00321122" w:rsidP="00DF428F">
      <w:pPr>
        <w:contextualSpacing/>
        <w:jc w:val="both"/>
      </w:pPr>
    </w:p>
    <w:p w14:paraId="1EF451C2" w14:textId="77777777" w:rsidR="00DF428F" w:rsidRDefault="00DF428F" w:rsidP="00DF428F">
      <w:pPr>
        <w:contextualSpacing/>
        <w:jc w:val="both"/>
      </w:pPr>
    </w:p>
    <w:p w14:paraId="1EA85B4A" w14:textId="381F2C54" w:rsidR="00321122" w:rsidRPr="00DF428F" w:rsidRDefault="00321122" w:rsidP="00DF428F">
      <w:pPr>
        <w:contextualSpacing/>
        <w:jc w:val="both"/>
      </w:pPr>
      <w:r>
        <w:t xml:space="preserve">В Таблице 7 представлены результаты распознавания эмоций для объединенного набора данных </w:t>
      </w:r>
      <w:r>
        <w:rPr>
          <w:lang w:val="en-US"/>
        </w:rPr>
        <w:t>English</w:t>
      </w:r>
      <w:r w:rsidRPr="00321122">
        <w:t xml:space="preserve"> </w:t>
      </w:r>
      <w:r>
        <w:rPr>
          <w:lang w:val="en-US"/>
        </w:rPr>
        <w:t>Assembly</w:t>
      </w:r>
    </w:p>
    <w:tbl>
      <w:tblPr>
        <w:tblW w:w="6118" w:type="dxa"/>
        <w:jc w:val="center"/>
        <w:tblLook w:val="04A0" w:firstRow="1" w:lastRow="0" w:firstColumn="1" w:lastColumn="0" w:noHBand="0" w:noVBand="1"/>
      </w:tblPr>
      <w:tblGrid>
        <w:gridCol w:w="448"/>
        <w:gridCol w:w="1395"/>
        <w:gridCol w:w="873"/>
        <w:gridCol w:w="1134"/>
        <w:gridCol w:w="1134"/>
        <w:gridCol w:w="1134"/>
      </w:tblGrid>
      <w:tr w:rsidR="00321122" w:rsidRPr="00321122" w14:paraId="2371746B" w14:textId="77777777" w:rsidTr="00F46B39">
        <w:trPr>
          <w:trHeight w:val="20"/>
          <w:jc w:val="center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ABE8B9F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BFBFBF"/>
            <w:noWrap/>
            <w:vAlign w:val="center"/>
            <w:hideMark/>
          </w:tcPr>
          <w:p w14:paraId="5AFF47E0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Класс</w:t>
            </w:r>
          </w:p>
        </w:tc>
        <w:tc>
          <w:tcPr>
            <w:tcW w:w="200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14:paraId="0E75328C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k-NN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BFBFBF"/>
            <w:noWrap/>
            <w:vAlign w:val="center"/>
            <w:hideMark/>
          </w:tcPr>
          <w:p w14:paraId="4120D3FD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SVM</w:t>
            </w:r>
          </w:p>
        </w:tc>
      </w:tr>
      <w:tr w:rsidR="00321122" w:rsidRPr="00321122" w14:paraId="3515523D" w14:textId="77777777" w:rsidTr="00F46B39">
        <w:trPr>
          <w:trHeight w:val="20"/>
          <w:jc w:val="center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28BE8BD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9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C6C7985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87EBB82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precision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40EC3C0C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recall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1C87FB0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precision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BFBFBF"/>
            <w:noWrap/>
            <w:vAlign w:val="bottom"/>
            <w:hideMark/>
          </w:tcPr>
          <w:p w14:paraId="43D748EC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recall</w:t>
            </w:r>
            <w:proofErr w:type="spellEnd"/>
          </w:p>
        </w:tc>
      </w:tr>
      <w:tr w:rsidR="00321122" w:rsidRPr="00321122" w14:paraId="5F126EE9" w14:textId="77777777" w:rsidTr="00F46B39">
        <w:trPr>
          <w:trHeight w:val="20"/>
          <w:jc w:val="center"/>
        </w:trPr>
        <w:tc>
          <w:tcPr>
            <w:tcW w:w="44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BFBFBF"/>
            <w:noWrap/>
            <w:textDirection w:val="btLr"/>
            <w:vAlign w:val="center"/>
            <w:hideMark/>
          </w:tcPr>
          <w:p w14:paraId="0E00B319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Многоклассоввя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E37DC1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ang</w:t>
            </w:r>
            <w:proofErr w:type="spellEnd"/>
          </w:p>
        </w:tc>
        <w:tc>
          <w:tcPr>
            <w:tcW w:w="87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C2D60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0,69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45BB06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0,75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4DED3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0,71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85120D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0,73</w:t>
            </w:r>
          </w:p>
        </w:tc>
      </w:tr>
      <w:tr w:rsidR="00321122" w:rsidRPr="00321122" w14:paraId="720E3F39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135D9F4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F74266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dis</w:t>
            </w:r>
            <w:proofErr w:type="spellEnd"/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B3E50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525530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C8EA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1A6E81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0,54</w:t>
            </w:r>
          </w:p>
        </w:tc>
      </w:tr>
      <w:tr w:rsidR="00321122" w:rsidRPr="00321122" w14:paraId="0C19DAF4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279C7148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B2AF7F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fea</w:t>
            </w:r>
            <w:proofErr w:type="spellEnd"/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37AE5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8E8246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8A487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3C9481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0,51</w:t>
            </w:r>
          </w:p>
        </w:tc>
      </w:tr>
      <w:tr w:rsidR="00321122" w:rsidRPr="00321122" w14:paraId="7B8E3400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6F17E0F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7DEC5E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hap</w:t>
            </w:r>
            <w:proofErr w:type="spellEnd"/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184F3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63DF5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3DE7C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2B05E6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0,37</w:t>
            </w:r>
          </w:p>
        </w:tc>
      </w:tr>
      <w:tr w:rsidR="00321122" w:rsidRPr="00321122" w14:paraId="68802A86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196DCFF9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0538F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neu</w:t>
            </w:r>
            <w:proofErr w:type="spellEnd"/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4F17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4123C3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5B3BA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CCAFC7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0,72</w:t>
            </w:r>
          </w:p>
        </w:tc>
      </w:tr>
      <w:tr w:rsidR="00321122" w:rsidRPr="00321122" w14:paraId="611A1757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17EC5097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DC78A3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sad</w:t>
            </w:r>
            <w:proofErr w:type="spellEnd"/>
          </w:p>
        </w:tc>
        <w:tc>
          <w:tcPr>
            <w:tcW w:w="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CDF81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E72CFC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8037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046817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0,68</w:t>
            </w:r>
          </w:p>
        </w:tc>
      </w:tr>
      <w:tr w:rsidR="00321122" w:rsidRPr="00321122" w14:paraId="4F7A42AF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0FE4E68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9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7712B189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μ</w:t>
            </w:r>
          </w:p>
        </w:tc>
        <w:tc>
          <w:tcPr>
            <w:tcW w:w="87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331D918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0,56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4A623F2A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0,56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61E191B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0,66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000000" w:fill="E7E6E6"/>
            <w:noWrap/>
            <w:vAlign w:val="bottom"/>
            <w:hideMark/>
          </w:tcPr>
          <w:p w14:paraId="3BB5FB66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0,64</w:t>
            </w:r>
          </w:p>
        </w:tc>
      </w:tr>
      <w:tr w:rsidR="00321122" w:rsidRPr="00321122" w14:paraId="2B4CE401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205D0A1E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2C59F2DF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 xml:space="preserve">Ср. </w:t>
            </w:r>
            <w:proofErr w:type="spellStart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Accuracy</w:t>
            </w:r>
            <w:proofErr w:type="spellEnd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2007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11C723EA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0,59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E7E6E6"/>
            <w:noWrap/>
            <w:vAlign w:val="bottom"/>
            <w:hideMark/>
          </w:tcPr>
          <w:p w14:paraId="1FB985C0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0,61</w:t>
            </w:r>
          </w:p>
        </w:tc>
      </w:tr>
      <w:tr w:rsidR="00321122" w:rsidRPr="00321122" w14:paraId="5F6E43E5" w14:textId="77777777" w:rsidTr="00F46B39">
        <w:trPr>
          <w:trHeight w:val="20"/>
          <w:jc w:val="center"/>
        </w:trPr>
        <w:tc>
          <w:tcPr>
            <w:tcW w:w="448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BFBFBF"/>
            <w:noWrap/>
            <w:textDirection w:val="btLr"/>
            <w:vAlign w:val="center"/>
            <w:hideMark/>
          </w:tcPr>
          <w:p w14:paraId="3FD3B841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Бинарная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070CD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neg</w:t>
            </w:r>
            <w:proofErr w:type="spellEnd"/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4447D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C424FD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BAC84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A6288B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0,82</w:t>
            </w:r>
          </w:p>
        </w:tc>
      </w:tr>
      <w:tr w:rsidR="00321122" w:rsidRPr="00321122" w14:paraId="33D46F8B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242F9B82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D929B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rest</w:t>
            </w:r>
            <w:proofErr w:type="spellEnd"/>
          </w:p>
        </w:tc>
        <w:tc>
          <w:tcPr>
            <w:tcW w:w="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E2FFA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A38AB3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B8B1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16129A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0,45</w:t>
            </w:r>
          </w:p>
        </w:tc>
      </w:tr>
      <w:tr w:rsidR="00321122" w:rsidRPr="00321122" w14:paraId="06B991BA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7C7F9EA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9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4DCB7EB7" w14:textId="77777777" w:rsidR="00321122" w:rsidRPr="00321122" w:rsidRDefault="00321122" w:rsidP="0032112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μ</w:t>
            </w:r>
          </w:p>
        </w:tc>
        <w:tc>
          <w:tcPr>
            <w:tcW w:w="87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C9244D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0,56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49824E14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0,56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6FA2045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0,66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000000" w:fill="E7E6E6"/>
            <w:noWrap/>
            <w:vAlign w:val="bottom"/>
            <w:hideMark/>
          </w:tcPr>
          <w:p w14:paraId="64B4CA16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0,64</w:t>
            </w:r>
          </w:p>
        </w:tc>
      </w:tr>
      <w:tr w:rsidR="00321122" w:rsidRPr="00321122" w14:paraId="135FA0D9" w14:textId="77777777" w:rsidTr="00F46B39">
        <w:trPr>
          <w:trHeight w:val="20"/>
          <w:jc w:val="center"/>
        </w:trPr>
        <w:tc>
          <w:tcPr>
            <w:tcW w:w="44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181836FC" w14:textId="77777777" w:rsidR="00321122" w:rsidRPr="00321122" w:rsidRDefault="00321122" w:rsidP="0032112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74020DAD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 xml:space="preserve">Ср. </w:t>
            </w:r>
            <w:proofErr w:type="spellStart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Accuracy</w:t>
            </w:r>
            <w:proofErr w:type="spellEnd"/>
            <w:r w:rsidRPr="0032112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2007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0DD3A587" w14:textId="77777777" w:rsidR="00321122" w:rsidRPr="00321122" w:rsidRDefault="00321122" w:rsidP="0032112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0,73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E7E6E6"/>
            <w:noWrap/>
            <w:vAlign w:val="bottom"/>
            <w:hideMark/>
          </w:tcPr>
          <w:p w14:paraId="0B81F34E" w14:textId="77777777" w:rsidR="00321122" w:rsidRPr="00321122" w:rsidRDefault="00321122" w:rsidP="00321122">
            <w:pPr>
              <w:keepNext/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211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0,67</w:t>
            </w:r>
          </w:p>
        </w:tc>
      </w:tr>
    </w:tbl>
    <w:p w14:paraId="13536958" w14:textId="7FA73D60" w:rsidR="00321122" w:rsidRDefault="00321122" w:rsidP="00F46B39">
      <w:pPr>
        <w:pStyle w:val="a3"/>
        <w:contextualSpacing/>
        <w:jc w:val="center"/>
        <w:rPr>
          <w:lang w:val="en-US"/>
        </w:rPr>
      </w:pPr>
      <w:r>
        <w:t xml:space="preserve">Таблица </w:t>
      </w:r>
      <w:fldSimple w:instr=" SEQ Таблица \* ARABIC ">
        <w:r>
          <w:rPr>
            <w:noProof/>
          </w:rPr>
          <w:t>7</w:t>
        </w:r>
      </w:fldSimple>
      <w:r w:rsidRPr="00321122">
        <w:t xml:space="preserve">. </w:t>
      </w:r>
      <w:r>
        <w:t xml:space="preserve">Результаты распознавания эмоций для набора данных </w:t>
      </w:r>
      <w:r>
        <w:rPr>
          <w:lang w:val="en-US"/>
        </w:rPr>
        <w:t>English</w:t>
      </w:r>
      <w:r w:rsidRPr="00321122">
        <w:t xml:space="preserve"> </w:t>
      </w:r>
      <w:r>
        <w:rPr>
          <w:lang w:val="en-US"/>
        </w:rPr>
        <w:t>Assembly</w:t>
      </w:r>
    </w:p>
    <w:p w14:paraId="6C95D7CF" w14:textId="77777777" w:rsidR="00715763" w:rsidRDefault="00F06F32" w:rsidP="00DF428F">
      <w:pPr>
        <w:ind w:firstLine="708"/>
        <w:contextualSpacing/>
        <w:jc w:val="both"/>
      </w:pPr>
      <w:r>
        <w:t xml:space="preserve">Эксперименты показали, что классификатор </w:t>
      </w:r>
      <w:r>
        <w:rPr>
          <w:lang w:val="en-US"/>
        </w:rPr>
        <w:t>k</w:t>
      </w:r>
      <w:r w:rsidRPr="00F46B39">
        <w:t>-</w:t>
      </w:r>
      <w:r>
        <w:rPr>
          <w:lang w:val="en-US"/>
        </w:rPr>
        <w:t>NN</w:t>
      </w:r>
      <w:r w:rsidRPr="00F46B39">
        <w:t xml:space="preserve"> </w:t>
      </w:r>
      <w:r>
        <w:t xml:space="preserve">достиг точности верно предсказанных ответов 0.59 для </w:t>
      </w:r>
      <w:proofErr w:type="spellStart"/>
      <w:r>
        <w:t>многоклассовой</w:t>
      </w:r>
      <w:proofErr w:type="spellEnd"/>
      <w:r>
        <w:t xml:space="preserve"> классификации и 0.73 для бинарной. На </w:t>
      </w:r>
      <w:proofErr w:type="spellStart"/>
      <w:r>
        <w:t>много</w:t>
      </w:r>
      <w:r w:rsidR="001F3450">
        <w:t>к</w:t>
      </w:r>
      <w:r>
        <w:t>лассовой</w:t>
      </w:r>
      <w:proofErr w:type="spellEnd"/>
      <w:r>
        <w:t xml:space="preserve"> классификации лучше всего распознается метка гнева, хуже всего – метк</w:t>
      </w:r>
      <w:r w:rsidR="001F3450">
        <w:t>и</w:t>
      </w:r>
      <w:r>
        <w:t xml:space="preserve"> отвращения</w:t>
      </w:r>
      <w:r w:rsidR="001F3450">
        <w:t xml:space="preserve"> и счастья</w:t>
      </w:r>
      <w:r>
        <w:t xml:space="preserve">. На бинарной классификации </w:t>
      </w:r>
      <w:r>
        <w:rPr>
          <w:lang w:val="en-US"/>
        </w:rPr>
        <w:t>k</w:t>
      </w:r>
      <w:r w:rsidRPr="0093524A">
        <w:t>-</w:t>
      </w:r>
      <w:r>
        <w:rPr>
          <w:lang w:val="en-US"/>
        </w:rPr>
        <w:t>NN</w:t>
      </w:r>
      <w:r w:rsidRPr="0093524A">
        <w:t xml:space="preserve"> </w:t>
      </w:r>
      <w:r>
        <w:t xml:space="preserve">показывает лучшие результаты при распознавании метки «отрицательные эмоции». </w:t>
      </w:r>
    </w:p>
    <w:p w14:paraId="67E738C8" w14:textId="22172291" w:rsidR="00F06F32" w:rsidRPr="0035628B" w:rsidRDefault="00F06F32" w:rsidP="00DF428F">
      <w:pPr>
        <w:ind w:firstLine="708"/>
        <w:contextualSpacing/>
        <w:jc w:val="both"/>
      </w:pPr>
      <w:r>
        <w:t xml:space="preserve">Классификатор </w:t>
      </w:r>
      <w:r>
        <w:rPr>
          <w:lang w:val="en-US"/>
        </w:rPr>
        <w:t>SVM</w:t>
      </w:r>
      <w:r w:rsidRPr="0035628B">
        <w:t xml:space="preserve"> </w:t>
      </w:r>
      <w:r>
        <w:t xml:space="preserve">достиг точности верно предсказанных </w:t>
      </w:r>
      <w:proofErr w:type="gramStart"/>
      <w:r>
        <w:t>ответов  0.</w:t>
      </w:r>
      <w:r w:rsidR="001F3450">
        <w:t>61</w:t>
      </w:r>
      <w:proofErr w:type="gramEnd"/>
      <w:r>
        <w:t xml:space="preserve"> для </w:t>
      </w:r>
      <w:proofErr w:type="spellStart"/>
      <w:r>
        <w:t>многоклассовой</w:t>
      </w:r>
      <w:proofErr w:type="spellEnd"/>
      <w:r>
        <w:t xml:space="preserve"> классификации и 0.6</w:t>
      </w:r>
      <w:r w:rsidR="001F3450">
        <w:t>7</w:t>
      </w:r>
      <w:r>
        <w:t xml:space="preserve"> для бинарной. На </w:t>
      </w:r>
      <w:proofErr w:type="spellStart"/>
      <w:r>
        <w:t>многоклассовой</w:t>
      </w:r>
      <w:proofErr w:type="spellEnd"/>
      <w:r>
        <w:t xml:space="preserve"> классификации алгоритм показал лучшие результаты при распознавании метки гнева, худшие – при распознавании метки </w:t>
      </w:r>
      <w:r w:rsidR="001F3450">
        <w:lastRenderedPageBreak/>
        <w:t>счастья</w:t>
      </w:r>
      <w:r>
        <w:t xml:space="preserve">. На бинарной же классификации алгоритм имеет более </w:t>
      </w:r>
      <w:r w:rsidR="001F3450">
        <w:t>низкие</w:t>
      </w:r>
      <w:r>
        <w:t xml:space="preserve">, чем </w:t>
      </w:r>
      <w:r>
        <w:rPr>
          <w:lang w:val="en-US"/>
        </w:rPr>
        <w:t>k</w:t>
      </w:r>
      <w:r w:rsidRPr="0035628B">
        <w:t>-</w:t>
      </w:r>
      <w:r>
        <w:rPr>
          <w:lang w:val="en-US"/>
        </w:rPr>
        <w:t>NN</w:t>
      </w:r>
      <w:r w:rsidRPr="0035628B">
        <w:t xml:space="preserve">, </w:t>
      </w:r>
      <w:r>
        <w:t xml:space="preserve">показатели, </w:t>
      </w:r>
      <w:r w:rsidR="001F3450">
        <w:t xml:space="preserve">и так </w:t>
      </w:r>
      <w:proofErr w:type="gramStart"/>
      <w:r w:rsidR="001F3450">
        <w:t>же</w:t>
      </w:r>
      <w:proofErr w:type="gramEnd"/>
      <w:r w:rsidR="001F3450">
        <w:t xml:space="preserve"> как и </w:t>
      </w:r>
      <w:r w:rsidR="001F3450">
        <w:rPr>
          <w:lang w:val="en-US"/>
        </w:rPr>
        <w:t>k</w:t>
      </w:r>
      <w:r w:rsidR="001F3450" w:rsidRPr="0035628B">
        <w:t>-</w:t>
      </w:r>
      <w:r w:rsidR="001F3450">
        <w:rPr>
          <w:lang w:val="en-US"/>
        </w:rPr>
        <w:t>NN</w:t>
      </w:r>
      <w:r w:rsidR="001F3450" w:rsidRPr="0035628B">
        <w:t xml:space="preserve">, </w:t>
      </w:r>
      <w:r w:rsidR="001F3450">
        <w:t>лучше справляется с распознаванием метки «отрицательные эмоции», чем метки «</w:t>
      </w:r>
      <w:r w:rsidR="001F3450">
        <w:t>остальные</w:t>
      </w:r>
      <w:r w:rsidR="001F3450">
        <w:t xml:space="preserve"> эмоции».</w:t>
      </w:r>
    </w:p>
    <w:p w14:paraId="1ADA6AFB" w14:textId="77777777" w:rsidR="00DF428F" w:rsidRDefault="00DF428F" w:rsidP="00DF428F">
      <w:pPr>
        <w:contextualSpacing/>
        <w:jc w:val="both"/>
      </w:pPr>
    </w:p>
    <w:p w14:paraId="4AFCF823" w14:textId="77777777" w:rsidR="00DF428F" w:rsidRDefault="00DF428F" w:rsidP="00DF428F">
      <w:pPr>
        <w:ind w:firstLine="708"/>
        <w:contextualSpacing/>
        <w:jc w:val="both"/>
      </w:pPr>
    </w:p>
    <w:p w14:paraId="320BDF09" w14:textId="1DF13EA5" w:rsidR="001F3450" w:rsidRDefault="001F3450" w:rsidP="00DF428F">
      <w:pPr>
        <w:ind w:firstLine="708"/>
        <w:contextualSpacing/>
        <w:jc w:val="both"/>
      </w:pPr>
      <w:r>
        <w:t xml:space="preserve">Обобщая полученные результаты, можно сделать следующие выводы: лучшие результаты </w:t>
      </w:r>
      <w:proofErr w:type="spellStart"/>
      <w:r w:rsidR="00CD2EC9">
        <w:t>многоклассовой</w:t>
      </w:r>
      <w:proofErr w:type="spellEnd"/>
      <w:r w:rsidR="00CD2EC9">
        <w:t xml:space="preserve"> и бинарной классификации </w:t>
      </w:r>
      <w:r w:rsidR="00DF428F">
        <w:t xml:space="preserve">оба классификатора </w:t>
      </w:r>
      <w:r w:rsidR="00CD2EC9">
        <w:t xml:space="preserve">показали </w:t>
      </w:r>
      <w:r>
        <w:t xml:space="preserve">на наборе данных </w:t>
      </w:r>
      <w:r>
        <w:rPr>
          <w:lang w:val="en-US"/>
        </w:rPr>
        <w:t>TESS</w:t>
      </w:r>
      <w:r w:rsidRPr="001F3450">
        <w:t xml:space="preserve">, </w:t>
      </w:r>
      <w:r>
        <w:t xml:space="preserve">что объясняется особенностями этого набора данных. Худшие результаты </w:t>
      </w:r>
      <w:proofErr w:type="spellStart"/>
      <w:r w:rsidR="00CD2EC9">
        <w:t>многоклассовой</w:t>
      </w:r>
      <w:proofErr w:type="spellEnd"/>
      <w:r w:rsidR="00CD2EC9">
        <w:t xml:space="preserve"> классификации </w:t>
      </w:r>
      <w:r>
        <w:t xml:space="preserve">как </w:t>
      </w:r>
      <w:r>
        <w:rPr>
          <w:lang w:val="en-US"/>
        </w:rPr>
        <w:t>k</w:t>
      </w:r>
      <w:r w:rsidRPr="001F3450">
        <w:t>-</w:t>
      </w:r>
      <w:r>
        <w:rPr>
          <w:lang w:val="en-US"/>
        </w:rPr>
        <w:t>NN</w:t>
      </w:r>
      <w:r w:rsidRPr="001F3450">
        <w:t xml:space="preserve">, </w:t>
      </w:r>
      <w:r>
        <w:t xml:space="preserve">так и </w:t>
      </w:r>
      <w:r>
        <w:rPr>
          <w:lang w:val="en-US"/>
        </w:rPr>
        <w:t>SVM</w:t>
      </w:r>
      <w:r w:rsidRPr="001F3450">
        <w:t xml:space="preserve"> </w:t>
      </w:r>
      <w:r>
        <w:t xml:space="preserve">продемонстрировали на наборе данных </w:t>
      </w:r>
      <w:r>
        <w:rPr>
          <w:lang w:val="en-US"/>
        </w:rPr>
        <w:t>IEMOCAP</w:t>
      </w:r>
      <w:r w:rsidRPr="001F3450">
        <w:t xml:space="preserve">. </w:t>
      </w:r>
      <w:r>
        <w:t>Это так же можно объяснить особенностями этого набора данных, а именно</w:t>
      </w:r>
      <w:r w:rsidR="00CD2EC9">
        <w:t>:</w:t>
      </w:r>
      <w:r>
        <w:t xml:space="preserve"> большим разнообразием спикеров</w:t>
      </w:r>
      <w:r w:rsidR="00CD2EC9">
        <w:t xml:space="preserve">; </w:t>
      </w:r>
      <w:r>
        <w:t xml:space="preserve">наличием </w:t>
      </w:r>
      <w:r w:rsidR="00CD2EC9">
        <w:t xml:space="preserve">образцов </w:t>
      </w:r>
      <w:r>
        <w:t xml:space="preserve">как </w:t>
      </w:r>
      <w:proofErr w:type="spellStart"/>
      <w:r>
        <w:t>искуственно</w:t>
      </w:r>
      <w:proofErr w:type="spellEnd"/>
      <w:r>
        <w:t xml:space="preserve"> </w:t>
      </w:r>
      <w:r w:rsidR="00CD2EC9">
        <w:t xml:space="preserve">смоделированных, так и натуральных эмоциональных состояний спикеров, записанных в неформальных диалогах. Худшие результаты бинарной классификации оба алгоритма продемонстрировали на наборе данных </w:t>
      </w:r>
      <w:commentRangeStart w:id="0"/>
      <w:r w:rsidR="00CD2EC9">
        <w:rPr>
          <w:lang w:val="en-US"/>
        </w:rPr>
        <w:t>SAVEE</w:t>
      </w:r>
      <w:commentRangeEnd w:id="0"/>
      <w:r w:rsidR="00CD2EC9">
        <w:rPr>
          <w:rStyle w:val="a4"/>
        </w:rPr>
        <w:commentReference w:id="0"/>
      </w:r>
      <w:r w:rsidR="00CD2EC9" w:rsidRPr="00CD2EC9">
        <w:t>.</w:t>
      </w:r>
    </w:p>
    <w:p w14:paraId="43EFDAB4" w14:textId="6B43D806" w:rsidR="00CD2EC9" w:rsidRPr="009C2169" w:rsidRDefault="00CD2EC9" w:rsidP="00DF428F">
      <w:pPr>
        <w:contextualSpacing/>
        <w:jc w:val="both"/>
      </w:pPr>
      <w:r>
        <w:tab/>
        <w:t xml:space="preserve">В целом, можно отметить, что </w:t>
      </w:r>
      <w:r w:rsidR="00280ACD">
        <w:t xml:space="preserve">классификатор </w:t>
      </w:r>
      <w:r w:rsidR="00280ACD">
        <w:rPr>
          <w:lang w:val="en-US"/>
        </w:rPr>
        <w:t>SVM</w:t>
      </w:r>
      <w:r w:rsidR="00280ACD" w:rsidRPr="00280ACD">
        <w:t xml:space="preserve"> </w:t>
      </w:r>
      <w:r w:rsidR="00280ACD">
        <w:t xml:space="preserve">показывает лучшие, чем классификатор </w:t>
      </w:r>
      <w:r w:rsidR="00280ACD">
        <w:rPr>
          <w:lang w:val="en-US"/>
        </w:rPr>
        <w:t>k</w:t>
      </w:r>
      <w:r w:rsidR="00280ACD" w:rsidRPr="00280ACD">
        <w:t>-</w:t>
      </w:r>
      <w:r w:rsidR="00280ACD">
        <w:rPr>
          <w:lang w:val="en-US"/>
        </w:rPr>
        <w:t>NN</w:t>
      </w:r>
      <w:r w:rsidR="00280ACD" w:rsidRPr="00280ACD">
        <w:t xml:space="preserve">, </w:t>
      </w:r>
      <w:r w:rsidR="00280ACD">
        <w:t xml:space="preserve">результаты </w:t>
      </w:r>
      <w:proofErr w:type="spellStart"/>
      <w:r w:rsidR="00280ACD">
        <w:t>многоклассовой</w:t>
      </w:r>
      <w:proofErr w:type="spellEnd"/>
      <w:r w:rsidR="00280ACD">
        <w:t xml:space="preserve"> классификации, и сравнимые с </w:t>
      </w:r>
      <w:r w:rsidR="00280ACD">
        <w:rPr>
          <w:lang w:val="en-US"/>
        </w:rPr>
        <w:t>k</w:t>
      </w:r>
      <w:r w:rsidR="00280ACD" w:rsidRPr="00280ACD">
        <w:t>-</w:t>
      </w:r>
      <w:r w:rsidR="00280ACD">
        <w:rPr>
          <w:lang w:val="en-US"/>
        </w:rPr>
        <w:t>NN</w:t>
      </w:r>
      <w:r w:rsidR="00280ACD">
        <w:t xml:space="preserve"> результаты бинарной классификации, что делает этот алгоритм более предпочтительным. </w:t>
      </w:r>
      <w:r w:rsidR="009C2169">
        <w:t xml:space="preserve">Однако, учитывая, что в бинарной классификации на некоторых наборах данных </w:t>
      </w:r>
      <w:r w:rsidR="009C2169">
        <w:rPr>
          <w:lang w:val="en-US"/>
        </w:rPr>
        <w:t>k</w:t>
      </w:r>
      <w:r w:rsidR="009C2169" w:rsidRPr="009C2169">
        <w:t>-</w:t>
      </w:r>
      <w:r w:rsidR="009C2169">
        <w:rPr>
          <w:lang w:val="en-US"/>
        </w:rPr>
        <w:t>NN</w:t>
      </w:r>
      <w:r w:rsidR="009C2169" w:rsidRPr="009C2169">
        <w:t xml:space="preserve"> </w:t>
      </w:r>
      <w:r w:rsidR="009C2169">
        <w:t xml:space="preserve">показал лучший результат, что обучение алгоритма </w:t>
      </w:r>
      <w:r w:rsidR="009C2169">
        <w:rPr>
          <w:lang w:val="en-US"/>
        </w:rPr>
        <w:t>k</w:t>
      </w:r>
      <w:r w:rsidR="009C2169" w:rsidRPr="009C2169">
        <w:t>-</w:t>
      </w:r>
      <w:r w:rsidR="009C2169">
        <w:rPr>
          <w:lang w:val="en-US"/>
        </w:rPr>
        <w:t>NN</w:t>
      </w:r>
      <w:r w:rsidR="009C2169" w:rsidRPr="009C2169">
        <w:t xml:space="preserve"> </w:t>
      </w:r>
      <w:r w:rsidR="009C2169">
        <w:t xml:space="preserve">проходит значительно быстрее, а так же, что некоторые классы на некоторых наборах данных он распознает лучше, чем </w:t>
      </w:r>
      <w:r w:rsidR="009C2169">
        <w:rPr>
          <w:lang w:val="en-US"/>
        </w:rPr>
        <w:t>SVM</w:t>
      </w:r>
      <w:r w:rsidR="009C2169" w:rsidRPr="009C2169">
        <w:t xml:space="preserve">, </w:t>
      </w:r>
      <w:r w:rsidR="009C2169">
        <w:t>можно задуматься о совместном использовании этих классификаторов в ансамбле, что может улучшить качество классификации.</w:t>
      </w:r>
    </w:p>
    <w:p w14:paraId="0C90C22B" w14:textId="5C74C79C" w:rsidR="00280ACD" w:rsidRDefault="00280ACD" w:rsidP="00DF428F">
      <w:pPr>
        <w:contextualSpacing/>
        <w:jc w:val="both"/>
      </w:pPr>
      <w:r>
        <w:tab/>
        <w:t xml:space="preserve">В большинстве случаев, класс гнева имел наибольшую точность распознавания среди различных наборов данных, никогда не опускаясь ниже 0.55. </w:t>
      </w:r>
      <w:r w:rsidR="009C2169">
        <w:t>Хуже других на большинстве наборов данных распознаются классы счастья и отвращения.</w:t>
      </w:r>
    </w:p>
    <w:p w14:paraId="071A8DAF" w14:textId="281E0A68" w:rsidR="00715763" w:rsidRDefault="00715763" w:rsidP="00DF428F">
      <w:pPr>
        <w:contextualSpacing/>
        <w:jc w:val="both"/>
      </w:pPr>
      <w:r>
        <w:tab/>
        <w:t xml:space="preserve">На наборах данных, для которых визуализации </w:t>
      </w:r>
      <w:r>
        <w:rPr>
          <w:lang w:val="en-US"/>
        </w:rPr>
        <w:t>t</w:t>
      </w:r>
      <w:r w:rsidRPr="00715763">
        <w:t>-</w:t>
      </w:r>
      <w:r>
        <w:rPr>
          <w:lang w:val="en-US"/>
        </w:rPr>
        <w:t>SNE</w:t>
      </w:r>
      <w:r w:rsidRPr="00715763">
        <w:t xml:space="preserve"> </w:t>
      </w:r>
      <w:r>
        <w:t>показали лучшее разделение и группировку данных по классам, получены лучшие результаты классификации (</w:t>
      </w:r>
      <w:r>
        <w:rPr>
          <w:lang w:val="en-US"/>
        </w:rPr>
        <w:t>Emo</w:t>
      </w:r>
      <w:r w:rsidRPr="00715763">
        <w:t>-</w:t>
      </w:r>
      <w:r>
        <w:rPr>
          <w:lang w:val="en-US"/>
        </w:rPr>
        <w:t>DB</w:t>
      </w:r>
      <w:r w:rsidRPr="00715763">
        <w:t xml:space="preserve">, </w:t>
      </w:r>
      <w:r>
        <w:rPr>
          <w:lang w:val="en-US"/>
        </w:rPr>
        <w:t>TESS</w:t>
      </w:r>
      <w:r w:rsidRPr="00715763">
        <w:t>)</w:t>
      </w:r>
    </w:p>
    <w:p w14:paraId="238206D5" w14:textId="0D74CD2D" w:rsidR="00715763" w:rsidRPr="00A05EA7" w:rsidRDefault="00715763" w:rsidP="00DF428F">
      <w:pPr>
        <w:contextualSpacing/>
        <w:jc w:val="both"/>
      </w:pPr>
      <w:r>
        <w:tab/>
      </w:r>
      <w:commentRangeStart w:id="1"/>
      <w:r>
        <w:t xml:space="preserve">На объединенном наборе данных получены значения </w:t>
      </w:r>
      <w:r>
        <w:rPr>
          <w:lang w:val="en-US"/>
        </w:rPr>
        <w:t>Accuracy</w:t>
      </w:r>
      <w:r w:rsidRPr="00715763">
        <w:t xml:space="preserve">, </w:t>
      </w:r>
      <w:r>
        <w:t>сравнимые со средними значениями</w:t>
      </w:r>
      <w:r w:rsidRPr="00715763">
        <w:t xml:space="preserve"> </w:t>
      </w:r>
      <w:r>
        <w:t xml:space="preserve">полученных на отдельных наборах значениях </w:t>
      </w:r>
      <w:r>
        <w:rPr>
          <w:lang w:val="en-US"/>
        </w:rPr>
        <w:t>Accuracy</w:t>
      </w:r>
      <w:r w:rsidRPr="00715763">
        <w:t xml:space="preserve"> (</w:t>
      </w:r>
      <w:r>
        <w:t>0</w:t>
      </w:r>
      <w:r w:rsidR="00A05EA7" w:rsidRPr="00A05EA7">
        <w:t>.</w:t>
      </w:r>
      <w:r>
        <w:t xml:space="preserve">59 против </w:t>
      </w:r>
      <w:r w:rsidRPr="00715763">
        <w:t xml:space="preserve">0.62 </w:t>
      </w:r>
      <w:r>
        <w:t xml:space="preserve">для </w:t>
      </w:r>
      <w:r w:rsidR="00A05EA7">
        <w:rPr>
          <w:lang w:val="en-US"/>
        </w:rPr>
        <w:t>k</w:t>
      </w:r>
      <w:r w:rsidR="00A05EA7" w:rsidRPr="00A05EA7">
        <w:t>-</w:t>
      </w:r>
      <w:r w:rsidR="00A05EA7">
        <w:rPr>
          <w:lang w:val="en-US"/>
        </w:rPr>
        <w:t>NN</w:t>
      </w:r>
      <w:r w:rsidR="00A05EA7">
        <w:t xml:space="preserve"> и 0</w:t>
      </w:r>
      <w:r w:rsidR="00A05EA7" w:rsidRPr="00A05EA7">
        <w:t xml:space="preserve">.61 </w:t>
      </w:r>
      <w:r w:rsidR="00A05EA7">
        <w:t xml:space="preserve">против 0.69 для </w:t>
      </w:r>
      <w:r w:rsidR="00A05EA7">
        <w:rPr>
          <w:lang w:val="en-US"/>
        </w:rPr>
        <w:t>SVM</w:t>
      </w:r>
      <w:r w:rsidR="00A05EA7" w:rsidRPr="00A05EA7">
        <w:t>).</w:t>
      </w:r>
      <w:r w:rsidR="00A05EA7">
        <w:t xml:space="preserve"> </w:t>
      </w:r>
      <w:commentRangeEnd w:id="1"/>
      <w:r w:rsidR="00A05EA7">
        <w:rPr>
          <w:rStyle w:val="a4"/>
        </w:rPr>
        <w:commentReference w:id="1"/>
      </w:r>
    </w:p>
    <w:p w14:paraId="055BE6E4" w14:textId="72BF8DE0" w:rsidR="009C2169" w:rsidRPr="001F3450" w:rsidRDefault="009C2169" w:rsidP="00F06F32"/>
    <w:sectPr w:rsidR="009C2169" w:rsidRPr="001F3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rtem Ryabinov" w:date="2020-09-05T23:13:00Z" w:initials="AR">
    <w:p w14:paraId="3988861F" w14:textId="7AC21F01" w:rsidR="00CD2EC9" w:rsidRPr="00CD2EC9" w:rsidRDefault="00CD2EC9">
      <w:pPr>
        <w:pStyle w:val="a5"/>
      </w:pPr>
      <w:r>
        <w:rPr>
          <w:rStyle w:val="a4"/>
        </w:rPr>
        <w:annotationRef/>
      </w:r>
      <w:r>
        <w:t xml:space="preserve">Я серьезно даже и не знаю, что предположить по поводу того, почему так произошло. Причем на этом наборе данных результаты бинарной классификации получились даже </w:t>
      </w:r>
      <w:proofErr w:type="gramStart"/>
      <w:r>
        <w:t>хуже</w:t>
      </w:r>
      <w:proofErr w:type="gramEnd"/>
      <w:r>
        <w:t xml:space="preserve"> чем </w:t>
      </w:r>
      <w:proofErr w:type="spellStart"/>
      <w:r>
        <w:t>многоклассовой</w:t>
      </w:r>
      <w:proofErr w:type="spellEnd"/>
      <w:r>
        <w:t xml:space="preserve">… </w:t>
      </w:r>
    </w:p>
  </w:comment>
  <w:comment w:id="1" w:author="Artem Ryabinov" w:date="2020-09-05T23:47:00Z" w:initials="AR">
    <w:p w14:paraId="54EFEE6B" w14:textId="6D5A5DF3" w:rsidR="00A05EA7" w:rsidRPr="00A05EA7" w:rsidRDefault="00A05EA7">
      <w:pPr>
        <w:pStyle w:val="a5"/>
      </w:pPr>
      <w:r>
        <w:rPr>
          <w:rStyle w:val="a4"/>
        </w:rPr>
        <w:annotationRef/>
      </w:r>
      <w:r>
        <w:t xml:space="preserve">А если исключить из выборки </w:t>
      </w:r>
      <w:proofErr w:type="spellStart"/>
      <w:r>
        <w:t>датасет</w:t>
      </w:r>
      <w:proofErr w:type="spellEnd"/>
      <w:r>
        <w:t xml:space="preserve"> </w:t>
      </w:r>
      <w:r>
        <w:rPr>
          <w:lang w:val="en-US"/>
        </w:rPr>
        <w:t>TESS</w:t>
      </w:r>
      <w:r w:rsidRPr="00A05EA7">
        <w:t xml:space="preserve">, </w:t>
      </w:r>
      <w:r>
        <w:t xml:space="preserve">результаты которого явно выделяются, можно вообще говорить о том, что для </w:t>
      </w:r>
      <w:r>
        <w:rPr>
          <w:lang w:val="en-US"/>
        </w:rPr>
        <w:t>k</w:t>
      </w:r>
      <w:r w:rsidRPr="00A05EA7">
        <w:t>-</w:t>
      </w:r>
      <w:r>
        <w:rPr>
          <w:lang w:val="en-US"/>
        </w:rPr>
        <w:t>NN</w:t>
      </w:r>
      <w:r w:rsidRPr="00A05EA7">
        <w:t xml:space="preserve"> </w:t>
      </w:r>
      <w:r>
        <w:t>получены значения, превышающие среднее значение точностей</w:t>
      </w:r>
      <w:r w:rsidRPr="00A05EA7">
        <w:t xml:space="preserve">, </w:t>
      </w:r>
      <w:r>
        <w:t xml:space="preserve">а для </w:t>
      </w:r>
      <w:r>
        <w:rPr>
          <w:lang w:val="en-US"/>
        </w:rPr>
        <w:t>SVM</w:t>
      </w:r>
      <w:r w:rsidRPr="00A05EA7">
        <w:t xml:space="preserve"> – </w:t>
      </w:r>
      <w:r>
        <w:t>сравнимые (</w:t>
      </w:r>
      <w:r>
        <w:t>0</w:t>
      </w:r>
      <w:r w:rsidRPr="00A05EA7">
        <w:t>.</w:t>
      </w:r>
      <w:r>
        <w:t xml:space="preserve">59 против </w:t>
      </w:r>
      <w:r w:rsidRPr="00715763">
        <w:t>0.</w:t>
      </w:r>
      <w:r>
        <w:t>55</w:t>
      </w:r>
      <w:r w:rsidRPr="00715763">
        <w:t xml:space="preserve"> </w:t>
      </w:r>
      <w:r>
        <w:t xml:space="preserve">для </w:t>
      </w:r>
      <w:r>
        <w:rPr>
          <w:lang w:val="en-US"/>
        </w:rPr>
        <w:t>k</w:t>
      </w:r>
      <w:r w:rsidRPr="00A05EA7">
        <w:t>-</w:t>
      </w:r>
      <w:r>
        <w:rPr>
          <w:lang w:val="en-US"/>
        </w:rPr>
        <w:t>NN</w:t>
      </w:r>
      <w:r>
        <w:t xml:space="preserve"> и 0</w:t>
      </w:r>
      <w:r w:rsidRPr="00A05EA7">
        <w:t xml:space="preserve">.61 </w:t>
      </w:r>
      <w:r>
        <w:t>против 0.6</w:t>
      </w:r>
      <w:r>
        <w:t>3</w:t>
      </w:r>
      <w:r>
        <w:t xml:space="preserve"> для </w:t>
      </w:r>
      <w:r>
        <w:rPr>
          <w:lang w:val="en-US"/>
        </w:rPr>
        <w:t>SVM</w:t>
      </w:r>
      <w: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988861F" w15:done="0"/>
  <w15:commentEx w15:paraId="54EFEE6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E9A20" w16cex:dateUtc="2020-09-05T20:13:00Z"/>
  <w16cex:commentExtensible w16cex:durableId="22FEA22D" w16cex:dateUtc="2020-09-05T2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988861F" w16cid:durableId="22FE9A20"/>
  <w16cid:commentId w16cid:paraId="54EFEE6B" w16cid:durableId="22FEA2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rtem Ryabinov">
    <w15:presenceInfo w15:providerId="Windows Live" w15:userId="c562814c4634dc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13"/>
    <w:rsid w:val="000540CD"/>
    <w:rsid w:val="001F3450"/>
    <w:rsid w:val="00205A4D"/>
    <w:rsid w:val="00280ACD"/>
    <w:rsid w:val="00285127"/>
    <w:rsid w:val="00321122"/>
    <w:rsid w:val="0035628B"/>
    <w:rsid w:val="00484FE5"/>
    <w:rsid w:val="00500879"/>
    <w:rsid w:val="00624757"/>
    <w:rsid w:val="00715763"/>
    <w:rsid w:val="0093524A"/>
    <w:rsid w:val="009C2169"/>
    <w:rsid w:val="00A05EA7"/>
    <w:rsid w:val="00A37590"/>
    <w:rsid w:val="00AB6213"/>
    <w:rsid w:val="00C71D41"/>
    <w:rsid w:val="00CD2EC9"/>
    <w:rsid w:val="00DF428F"/>
    <w:rsid w:val="00F06F32"/>
    <w:rsid w:val="00F4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E6E0C"/>
  <w15:chartTrackingRefBased/>
  <w15:docId w15:val="{72050455-1794-4BB4-8642-B2624AA5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211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CD2EC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D2EC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D2EC9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D2EC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D2EC9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D2E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D2E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1804</Words>
  <Characters>10287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Ryabinov</dc:creator>
  <cp:keywords/>
  <dc:description/>
  <cp:lastModifiedBy>Artem Ryabinov</cp:lastModifiedBy>
  <cp:revision>3</cp:revision>
  <dcterms:created xsi:type="dcterms:W3CDTF">2020-09-05T18:14:00Z</dcterms:created>
  <dcterms:modified xsi:type="dcterms:W3CDTF">2020-09-05T20:55:00Z</dcterms:modified>
</cp:coreProperties>
</file>