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65" w:rsidRDefault="00895585" w:rsidP="00895585">
      <w:pPr>
        <w:pStyle w:val="Title"/>
        <w:jc w:val="center"/>
      </w:pPr>
      <w:r>
        <w:t>LAB: AI MID</w:t>
      </w:r>
    </w:p>
    <w:p w:rsidR="00895585" w:rsidRDefault="00895585" w:rsidP="00895585">
      <w:r>
        <w:t xml:space="preserve">Name: </w:t>
      </w:r>
      <w:proofErr w:type="spellStart"/>
      <w:r>
        <w:t>Sabih</w:t>
      </w:r>
      <w:proofErr w:type="spellEnd"/>
      <w:r>
        <w:t>-</w:t>
      </w:r>
      <w:proofErr w:type="spellStart"/>
      <w:r>
        <w:t>Ul</w:t>
      </w:r>
      <w:proofErr w:type="spellEnd"/>
      <w:r>
        <w:t>-Hassan</w:t>
      </w:r>
      <w:r>
        <w:br/>
      </w:r>
      <w:proofErr w:type="spellStart"/>
      <w:r>
        <w:t>Reg.No</w:t>
      </w:r>
      <w:proofErr w:type="spellEnd"/>
      <w:r>
        <w:t>: 2112126</w:t>
      </w:r>
    </w:p>
    <w:p w:rsidR="00895585" w:rsidRDefault="00895585" w:rsidP="00895585">
      <w:r>
        <w:t>Q3)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pandas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pd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matplotlib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pyplot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proofErr w:type="spellEnd"/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sklearn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linear_model</w:t>
      </w:r>
      <w:proofErr w:type="spellEnd"/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proofErr w:type="spellEnd"/>
      <w:proofErr w:type="gram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pd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read_csv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'advertising.csv'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head</w:t>
      </w:r>
      <w:proofErr w:type="spellEnd"/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95585" w:rsidRDefault="00895585" w:rsidP="00895585"/>
    <w:p w:rsidR="00895585" w:rsidRDefault="00895585" w:rsidP="00895585">
      <w:r>
        <w:rPr>
          <w:noProof/>
        </w:rPr>
        <w:drawing>
          <wp:inline distT="0" distB="0" distL="0" distR="0">
            <wp:extent cx="5943600" cy="30551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columns</w:t>
      </w:r>
      <w:proofErr w:type="spellEnd"/>
    </w:p>
    <w:p w:rsidR="00895585" w:rsidRDefault="00895585" w:rsidP="00895585"/>
    <w:p w:rsidR="00895585" w:rsidRDefault="00895585" w:rsidP="00895585">
      <w:r>
        <w:rPr>
          <w:noProof/>
        </w:rPr>
        <w:drawing>
          <wp:inline distT="0" distB="0" distL="0" distR="0">
            <wp:extent cx="5943600" cy="5560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matplotlib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pyplot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proofErr w:type="spellEnd"/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xlabel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'sales'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ylabel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'advertising'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scatter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[[</w:t>
      </w:r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'Sales'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]],</w:t>
      </w:r>
      <w:proofErr w:type="spell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.Newspaper,</w:t>
      </w:r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spellEnd"/>
      <w:r w:rsidRPr="0089558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blue'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marker</w:t>
      </w:r>
      <w:proofErr w:type="spellEnd"/>
      <w:r w:rsidRPr="0089558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show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895585" w:rsidRDefault="00895585" w:rsidP="00895585"/>
    <w:p w:rsidR="00895585" w:rsidRDefault="00895585" w:rsidP="00895585">
      <w:r>
        <w:rPr>
          <w:noProof/>
        </w:rPr>
        <w:lastRenderedPageBreak/>
        <w:drawing>
          <wp:inline distT="0" distB="0" distL="0" distR="0">
            <wp:extent cx="5943600" cy="3965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linear_Reg_Obj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9558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linear_</w:t>
      </w:r>
      <w:proofErr w:type="gramStart"/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4EC9B0"/>
          <w:sz w:val="18"/>
          <w:szCs w:val="18"/>
        </w:rPr>
        <w:t>LinearRegression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linear_Reg_</w:t>
      </w:r>
      <w:proofErr w:type="gram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Obj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DCDCAA"/>
          <w:sz w:val="18"/>
          <w:szCs w:val="18"/>
        </w:rPr>
        <w:t>fit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[[</w:t>
      </w:r>
      <w:r w:rsidRPr="00895585">
        <w:rPr>
          <w:rFonts w:ascii="Consolas" w:eastAsia="Times New Roman" w:hAnsi="Consolas" w:cs="Times New Roman"/>
          <w:color w:val="CE9178"/>
          <w:sz w:val="18"/>
          <w:szCs w:val="18"/>
        </w:rPr>
        <w:t>'TV'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]],</w:t>
      </w:r>
      <w:proofErr w:type="spell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.Sales</w:t>
      </w:r>
      <w:proofErr w:type="spellEnd"/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95585" w:rsidRDefault="00895585" w:rsidP="00895585"/>
    <w:p w:rsidR="00895585" w:rsidRDefault="00895585" w:rsidP="00895585">
      <w:r>
        <w:rPr>
          <w:noProof/>
        </w:rPr>
        <w:drawing>
          <wp:inline distT="0" distB="0" distL="0" distR="0">
            <wp:extent cx="5943600" cy="7639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linear_Reg_Obj</w:t>
      </w:r>
      <w:r w:rsidRPr="0089558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intercept</w:t>
      </w:r>
      <w:proofErr w:type="spellEnd"/>
      <w:r w:rsidRPr="00895585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</w:p>
    <w:p w:rsidR="00895585" w:rsidRPr="00895585" w:rsidRDefault="00895585" w:rsidP="0089558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95585">
        <w:rPr>
          <w:rFonts w:ascii="Consolas" w:eastAsia="Times New Roman" w:hAnsi="Consolas" w:cs="Times New Roman"/>
          <w:color w:val="B5CEA8"/>
          <w:sz w:val="18"/>
          <w:szCs w:val="18"/>
        </w:rPr>
        <w:t>180616.43835616</w:t>
      </w:r>
    </w:p>
    <w:p w:rsidR="00895585" w:rsidRDefault="00850783" w:rsidP="00895585">
      <w:r>
        <w:br/>
      </w:r>
      <w:r>
        <w:br/>
        <w:t>Q1)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6A9955"/>
          <w:sz w:val="18"/>
          <w:szCs w:val="18"/>
        </w:rPr>
        <w:t>#REG. NO: 2112126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4EC9B0"/>
          <w:sz w:val="18"/>
          <w:szCs w:val="18"/>
        </w:rPr>
        <w:t>collections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4EC9B0"/>
          <w:sz w:val="18"/>
          <w:szCs w:val="18"/>
        </w:rPr>
        <w:t>defaultdict</w:t>
      </w:r>
      <w:proofErr w:type="spellEnd"/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generateAjacencyList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edges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4EC9B0"/>
          <w:sz w:val="18"/>
          <w:szCs w:val="18"/>
        </w:rPr>
        <w:t>defaultdict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5078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u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u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].</w:t>
      </w:r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].</w:t>
      </w:r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u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gramStart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edges[</w:t>
      </w:r>
      <w:proofErr w:type="gramEnd"/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        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'6'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'12'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'6'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'18'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'12'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'24'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'12'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'30'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'18'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'36'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'18'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'42'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'24'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'48'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'24'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'54'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'30'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'60'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'30'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'66'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],[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'36'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'72'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    ]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adjacencyList</w:t>
      </w:r>
      <w:proofErr w:type="spellEnd"/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generateAjacencyList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(edges)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adjacencyList</w:t>
      </w:r>
      <w:proofErr w:type="spellEnd"/>
      <w:proofErr w:type="gramEnd"/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50783" w:rsidRDefault="00850783" w:rsidP="00895585"/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dfs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vertex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visited</w:t>
      </w:r>
      <w:r w:rsidRPr="0085078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None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proofErr w:type="spellEnd"/>
      <w:r w:rsidRPr="0085078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None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visited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None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visited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4EC9B0"/>
          <w:sz w:val="18"/>
          <w:szCs w:val="18"/>
        </w:rPr>
        <w:t>set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None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visited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add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vertex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vertex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vertex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neighbor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vertex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neighbor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visited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dfs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neighbor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visited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5078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</w:p>
    <w:p w:rsidR="00850783" w:rsidRPr="00850783" w:rsidRDefault="00850783" w:rsidP="0085078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50783">
        <w:rPr>
          <w:rFonts w:ascii="Consolas" w:eastAsia="Times New Roman" w:hAnsi="Consolas" w:cs="Times New Roman"/>
          <w:color w:val="DCDCAA"/>
          <w:sz w:val="18"/>
          <w:szCs w:val="18"/>
        </w:rPr>
        <w:t>dfs</w:t>
      </w:r>
      <w:proofErr w:type="spellEnd"/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50783">
        <w:rPr>
          <w:rFonts w:ascii="Consolas" w:eastAsia="Times New Roman" w:hAnsi="Consolas" w:cs="Times New Roman"/>
          <w:color w:val="9CDCFE"/>
          <w:sz w:val="18"/>
          <w:szCs w:val="18"/>
        </w:rPr>
        <w:t>adjacencyList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50783">
        <w:rPr>
          <w:rFonts w:ascii="Consolas" w:eastAsia="Times New Roman" w:hAnsi="Consolas" w:cs="Times New Roman"/>
          <w:color w:val="CE9178"/>
          <w:sz w:val="18"/>
          <w:szCs w:val="18"/>
        </w:rPr>
        <w:t>'6'</w:t>
      </w:r>
      <w:r w:rsidRPr="0085078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50783" w:rsidRPr="00895585" w:rsidRDefault="00850783" w:rsidP="00895585"/>
    <w:sectPr w:rsidR="00850783" w:rsidRPr="00895585" w:rsidSect="007E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95585"/>
    <w:rsid w:val="007E7365"/>
    <w:rsid w:val="00850783"/>
    <w:rsid w:val="00895585"/>
    <w:rsid w:val="00AF5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5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5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2024-03-30T20:02:00Z</dcterms:created>
  <dcterms:modified xsi:type="dcterms:W3CDTF">2024-03-30T20:12:00Z</dcterms:modified>
</cp:coreProperties>
</file>