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667B6" w14:textId="0E49A0CF" w:rsidR="00265A8C" w:rsidRDefault="008C165A" w:rsidP="008C165A">
      <w:pPr>
        <w:jc w:val="center"/>
        <w:rPr>
          <w:b/>
          <w:bCs/>
          <w:sz w:val="32"/>
          <w:szCs w:val="32"/>
        </w:rPr>
      </w:pPr>
      <w:r>
        <w:rPr>
          <w:b/>
          <w:bCs/>
          <w:sz w:val="32"/>
          <w:szCs w:val="32"/>
        </w:rPr>
        <w:t>Personal Statement</w:t>
      </w:r>
    </w:p>
    <w:p w14:paraId="4A7789A3" w14:textId="3A044AC2" w:rsidR="002636DA" w:rsidRDefault="00D175A2" w:rsidP="00D175A2">
      <w:pPr>
        <w:jc w:val="both"/>
      </w:pPr>
      <w:r w:rsidRPr="00D175A2">
        <w:t xml:space="preserve">It has always been a dream of mine to pursue a </w:t>
      </w:r>
      <w:r w:rsidR="000133D8" w:rsidRPr="00D175A2">
        <w:t>master’s</w:t>
      </w:r>
      <w:r w:rsidRPr="00D175A2">
        <w:t xml:space="preserve"> degree abroad, motivated by a strong desire to advance both personally and professionally. It's quite exciting to think about integrating myself into a brand-new tradition, broadening my perspective, and taking part in a global program.</w:t>
      </w:r>
      <w:r w:rsidR="002636DA">
        <w:t xml:space="preserve"> </w:t>
      </w:r>
      <w:r w:rsidR="002636DA" w:rsidRPr="002636DA">
        <w:t>First, studying abroad gives me a unique opportunity to expand my horizons and embrace different cultures. Interacting with students from different backgrounds and participating in multicultural experiences will enhance my understanding of the world and give me a global perspective.</w:t>
      </w:r>
    </w:p>
    <w:p w14:paraId="39AACDBC" w14:textId="3BA0C7DF" w:rsidR="008C165A" w:rsidRDefault="0077569F" w:rsidP="0077569F">
      <w:pPr>
        <w:jc w:val="both"/>
      </w:pPr>
      <w:r w:rsidRPr="0077569F">
        <w:t xml:space="preserve">During my undergraduate studies in computer science, I had the opportunity to delve into the realm of </w:t>
      </w:r>
      <w:r w:rsidRPr="00B523A3">
        <w:rPr>
          <w:u w:val="single"/>
        </w:rPr>
        <w:t>artificial intelligence (AI)</w:t>
      </w:r>
      <w:r w:rsidR="005726F2" w:rsidRPr="00B523A3">
        <w:rPr>
          <w:u w:val="single"/>
        </w:rPr>
        <w:t xml:space="preserve"> and Data Science</w:t>
      </w:r>
      <w:r w:rsidR="00D175A2" w:rsidRPr="00D175A2">
        <w:t xml:space="preserve">, I have been captivated by its immense potential to revolutionize various aspects of our lives. This fascination, coupled with my unwavering passion for computer science, has led me to pursue a </w:t>
      </w:r>
      <w:r w:rsidR="00B523A3" w:rsidRPr="00B523A3">
        <w:rPr>
          <w:u w:val="single"/>
        </w:rPr>
        <w:t>master’s degree in data science</w:t>
      </w:r>
      <w:r w:rsidR="00D175A2" w:rsidRPr="00D175A2">
        <w:t>.</w:t>
      </w:r>
      <w:r>
        <w:t xml:space="preserve"> </w:t>
      </w:r>
      <w:r w:rsidRPr="0077569F">
        <w:t>Witnessing how AI algorithms can extract meaningful insights from vast datasets and make accurate predictions ignited a desire within me to contribute to this transformative field</w:t>
      </w:r>
      <w:r>
        <w:t xml:space="preserve">. In the areas of e-commerce, healthcare, banking, and every other facet of human existence, online systems and payment portals are methods for analyzing massive volumes of data that integrate ideas and techniques from the domains of mathematics, statistics, artificial intelligence, and computer engineering. I am highly interested in this area of expertise which is why I am applying to </w:t>
      </w:r>
      <w:bookmarkStart w:id="0" w:name="_Hlk148893630"/>
      <w:r w:rsidR="00490EC1" w:rsidRPr="00B523A3">
        <w:rPr>
          <w:u w:val="single"/>
        </w:rPr>
        <w:t>Hamad Bin Khalifa University</w:t>
      </w:r>
      <w:bookmarkEnd w:id="0"/>
      <w:r w:rsidRPr="00B523A3">
        <w:rPr>
          <w:u w:val="single"/>
        </w:rPr>
        <w:t xml:space="preserve"> for </w:t>
      </w:r>
      <w:r w:rsidR="00490EC1" w:rsidRPr="00B523A3">
        <w:rPr>
          <w:u w:val="single"/>
        </w:rPr>
        <w:t>Master of Science in Data Science and Engineering</w:t>
      </w:r>
      <w:r w:rsidRPr="00490EC1">
        <w:t>.</w:t>
      </w:r>
    </w:p>
    <w:p w14:paraId="1856C0A4" w14:textId="7738B8F0" w:rsidR="00947DC7" w:rsidRDefault="00947DC7" w:rsidP="00947DC7">
      <w:pPr>
        <w:jc w:val="both"/>
      </w:pPr>
      <w:r>
        <w:t>I passed the secondary school examination in 2015 and the higher secondary school examination in 2017 both from state board. After completing my 12th, I was admitted to Aliah University in the B.Tech to Computer science &amp; engineering department. It was a whole different learning experience for me which made the under graduation very interesting. I also completed the projects titled “Spam Message Detection System</w:t>
      </w:r>
      <w:r w:rsidR="001A6E18">
        <w:t xml:space="preserve"> Web-Application</w:t>
      </w:r>
      <w:r>
        <w:t xml:space="preserve">” focused on Machine Learning Developer including the technology Stack: Python, NLTK, Numpy, Scikit-learn, Pandas, Matplotlib, Random Forest Algorithm, and “E-Waste Management Application” focused on Web Full-Stack Developer including the technology Stack: Java 8, Spring Framework, PostgreSQL, Postman, Swagger, Gradle, Git, GitHub, Docker, Kubernetes, Jenkins, respectively. I have various certifications as well, AZ-900: Microsoft Azure Fundamentals, Machine Learning by Standard University, AWS Cloud Practitioner Essentials, Machine Learning Fundamentals with Python Track. I also published a research paper in my final year of graduation in Springer, - Conference Paper(s) Sartaj S., </w:t>
      </w:r>
      <w:proofErr w:type="spellStart"/>
      <w:r>
        <w:t>Mollah</w:t>
      </w:r>
      <w:proofErr w:type="spellEnd"/>
      <w:r>
        <w:t xml:space="preserve"> A.F. (2021) An Intelligent System for Spam Message Detection.</w:t>
      </w:r>
    </w:p>
    <w:p w14:paraId="5BCBDF56" w14:textId="354CBF74" w:rsidR="00947DC7" w:rsidRDefault="00B9116D" w:rsidP="00B9116D">
      <w:pPr>
        <w:jc w:val="both"/>
      </w:pPr>
      <w:r>
        <w:t xml:space="preserve">Furthermore, moving forward, I got the opportunity to work with Capgemini as a java developer. I have been responsible for Agile scrum development methodology which has been followed to develop the application, weekly Sprints, Stand-up and code review meetings. Analyzed and modified existing code wherever required and Responsible for gathering, </w:t>
      </w:r>
      <w:r w:rsidR="00490EC1">
        <w:t>documenting,</w:t>
      </w:r>
      <w:r>
        <w:t xml:space="preserve"> and maintaining business and systems requirements. Gained hands on exposure on Core Java features like Multi-Threading, Collections, and all four oops pillars of Java like Polymorphism, Abstraction, </w:t>
      </w:r>
      <w:r w:rsidR="00490EC1">
        <w:t>Encapsulation,</w:t>
      </w:r>
      <w:r>
        <w:t xml:space="preserve"> and Inheritance. Learned end-to-end project technologies and got to know real time project tools. Handled different kinds of customers and other team’s problem tickets, did analysis and workarounds to provide detailed root cause of that problem, and resolved tickets. Used different web-applications to check web logic sever topics and queues for pending messages for multiple stores worldwide that helped the team to reduce the manual efforts with a saving of long hours whenever the issue happens. Good exposure in writing SQL queries to perform database operations. Learned relational database like MySQL.</w:t>
      </w:r>
    </w:p>
    <w:p w14:paraId="30175A8C" w14:textId="6B6799C6" w:rsidR="00B9116D" w:rsidRDefault="00B9116D" w:rsidP="00B9116D">
      <w:pPr>
        <w:jc w:val="both"/>
      </w:pPr>
      <w:r>
        <w:lastRenderedPageBreak/>
        <w:t xml:space="preserve">Now, after having industrial experience I want to pursue my master’s degree abroad which will </w:t>
      </w:r>
      <w:r w:rsidRPr="00B9116D">
        <w:t>expose me to cutting-edge research, innovation, and academic resources that may not be readily available in my home country. The chance to learn from world-renowned professors, collaborate with talented students, and work on projects at the forefront of my field will enhance my knowledge and skills significantly. The opportunity to learn from outstanding faculty and conduct cutting-edge research in a thought-provoking community of intellectuals is invaluable. With this exposure, I can develop knowledge and skills that are in high demand in today’s interconnected world.  It will also allow me to contribute to the global academic community and make valuable connections that can shape my future career.</w:t>
      </w:r>
    </w:p>
    <w:p w14:paraId="00832FAE" w14:textId="6AFBF161" w:rsidR="00B9116D" w:rsidRDefault="00B9116D" w:rsidP="00B9116D">
      <w:pPr>
        <w:jc w:val="both"/>
      </w:pPr>
      <w:r w:rsidRPr="00B9116D">
        <w:t xml:space="preserve">Ultimately, my goal is to use my skills in AI to make a significant impact in </w:t>
      </w:r>
      <w:r>
        <w:t xml:space="preserve">the healthcare </w:t>
      </w:r>
      <w:r w:rsidRPr="00B9116D">
        <w:t>area</w:t>
      </w:r>
      <w:r>
        <w:t>.</w:t>
      </w:r>
      <w:r w:rsidRPr="00B9116D">
        <w:t xml:space="preserve"> I envision a growing number of AI-powered systems that facilitate research, enable the distribution of useful resources, and allow for sustainable practices. Through my career, I aim to create a better and more sustainable future by harnessing the power of all artificial intelligence for the benefit of society.</w:t>
      </w:r>
    </w:p>
    <w:p w14:paraId="5E67FE03" w14:textId="0434307F" w:rsidR="00FA5AC1" w:rsidRDefault="00FA5AC1" w:rsidP="00FA5AC1">
      <w:pPr>
        <w:jc w:val="both"/>
      </w:pPr>
      <w:r>
        <w:t xml:space="preserve">After researching a bit, I found that </w:t>
      </w:r>
      <w:r w:rsidR="00490EC1" w:rsidRPr="00B523A3">
        <w:rPr>
          <w:u w:val="single"/>
        </w:rPr>
        <w:t>Master of Science in Data Science and Engineering</w:t>
      </w:r>
      <w:r w:rsidR="00490EC1" w:rsidRPr="00B523A3">
        <w:rPr>
          <w:u w:val="single"/>
        </w:rPr>
        <w:t xml:space="preserve"> </w:t>
      </w:r>
      <w:r w:rsidRPr="00B523A3">
        <w:rPr>
          <w:u w:val="single"/>
        </w:rPr>
        <w:t xml:space="preserve">from </w:t>
      </w:r>
      <w:r w:rsidR="00490EC1" w:rsidRPr="00B523A3">
        <w:rPr>
          <w:u w:val="single"/>
        </w:rPr>
        <w:t>Hamad Bin Khalifa University</w:t>
      </w:r>
      <w:r>
        <w:t xml:space="preserve"> is the best fit for me. The university is the ultimate destination for all the tech giants, and the university will offer a diverse field of learning subjects. I would also love to enroll in various clubs and societies, such as the student club at the University, which will allow me to interact with new students and learn about their culture. I firmly believe I will be the best fit for the admission candidature at your esteemed university. In addition, it also offers research courses as well in different areas.</w:t>
      </w:r>
    </w:p>
    <w:p w14:paraId="0D4852F0" w14:textId="7A9B10FA" w:rsidR="00FA5AC1" w:rsidRDefault="00FA5AC1" w:rsidP="00FA5AC1">
      <w:pPr>
        <w:jc w:val="both"/>
      </w:pPr>
      <w:r>
        <w:t>Moreover, my short-term career goals are to complete my master's after which I am very firm to pursue a Ph.D. degree in this area. Further, in the long term, I want to get a job that correlates with my degree and become an expert in my domain.</w:t>
      </w:r>
    </w:p>
    <w:p w14:paraId="0E1B7AF4" w14:textId="015E56AC" w:rsidR="00FA5AC1" w:rsidRDefault="00FA5AC1" w:rsidP="00FA5AC1">
      <w:pPr>
        <w:jc w:val="both"/>
      </w:pPr>
      <w:r>
        <w:t xml:space="preserve">I am excited to embark on this transformative journey, and I am confident that pursuing </w:t>
      </w:r>
      <w:r w:rsidRPr="00490EC1">
        <w:t xml:space="preserve">a </w:t>
      </w:r>
      <w:r w:rsidR="005726F2" w:rsidRPr="00B523A3">
        <w:rPr>
          <w:u w:val="single"/>
        </w:rPr>
        <w:t>master’s degree in data science</w:t>
      </w:r>
      <w:r>
        <w:t xml:space="preserve"> will equip me with the expertise and mindset to make a significant contribution in shaping the future of </w:t>
      </w:r>
      <w:r w:rsidRPr="00B523A3">
        <w:rPr>
          <w:u w:val="single"/>
        </w:rPr>
        <w:t>AI</w:t>
      </w:r>
      <w:r w:rsidR="00490EC1" w:rsidRPr="00B523A3">
        <w:rPr>
          <w:u w:val="single"/>
        </w:rPr>
        <w:t xml:space="preserve"> and Data Science</w:t>
      </w:r>
      <w:r>
        <w:t>.</w:t>
      </w:r>
    </w:p>
    <w:p w14:paraId="4F489D9C" w14:textId="77777777" w:rsidR="00FA5AC1" w:rsidRDefault="00FA5AC1" w:rsidP="00FA5AC1">
      <w:pPr>
        <w:jc w:val="both"/>
      </w:pPr>
      <w:r>
        <w:t>Thank you for considering my application.</w:t>
      </w:r>
    </w:p>
    <w:p w14:paraId="5689ED7E" w14:textId="77777777" w:rsidR="00FA5AC1" w:rsidRDefault="00FA5AC1" w:rsidP="00FA5AC1">
      <w:pPr>
        <w:jc w:val="both"/>
      </w:pPr>
      <w:r>
        <w:t>Sincerely,</w:t>
      </w:r>
    </w:p>
    <w:p w14:paraId="29E74F6B" w14:textId="1D4041E4" w:rsidR="00FA5AC1" w:rsidRPr="008C165A" w:rsidRDefault="00FA5AC1" w:rsidP="00FA5AC1">
      <w:pPr>
        <w:jc w:val="both"/>
      </w:pPr>
      <w:r>
        <w:t>Sahil Sartaj</w:t>
      </w:r>
    </w:p>
    <w:sectPr w:rsidR="00FA5AC1" w:rsidRPr="008C16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65A"/>
    <w:rsid w:val="000133D8"/>
    <w:rsid w:val="001A6E18"/>
    <w:rsid w:val="002636DA"/>
    <w:rsid w:val="00265A8C"/>
    <w:rsid w:val="003109F7"/>
    <w:rsid w:val="00490EC1"/>
    <w:rsid w:val="00513655"/>
    <w:rsid w:val="005726F2"/>
    <w:rsid w:val="0077569F"/>
    <w:rsid w:val="0081311C"/>
    <w:rsid w:val="008C165A"/>
    <w:rsid w:val="00947DC7"/>
    <w:rsid w:val="009D32BF"/>
    <w:rsid w:val="00B523A3"/>
    <w:rsid w:val="00B9116D"/>
    <w:rsid w:val="00D175A2"/>
    <w:rsid w:val="00D90B5F"/>
    <w:rsid w:val="00FA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BB3A"/>
  <w15:chartTrackingRefBased/>
  <w15:docId w15:val="{3F2463B0-BAE7-478E-9175-062150799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7139">
      <w:bodyDiv w:val="1"/>
      <w:marLeft w:val="0"/>
      <w:marRight w:val="0"/>
      <w:marTop w:val="0"/>
      <w:marBottom w:val="0"/>
      <w:divBdr>
        <w:top w:val="none" w:sz="0" w:space="0" w:color="auto"/>
        <w:left w:val="none" w:sz="0" w:space="0" w:color="auto"/>
        <w:bottom w:val="none" w:sz="0" w:space="0" w:color="auto"/>
        <w:right w:val="none" w:sz="0" w:space="0" w:color="auto"/>
      </w:divBdr>
    </w:div>
    <w:div w:id="88849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TotalTime>
  <Pages>2</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Sartaj, Sahil</dc:creator>
  <cp:keywords/>
  <dc:description/>
  <cp:lastModifiedBy>Sartaj, Sahil</cp:lastModifiedBy>
  <cp:revision>9</cp:revision>
  <cp:lastPrinted>2023-10-22T13:34:00Z</cp:lastPrinted>
  <dcterms:created xsi:type="dcterms:W3CDTF">2023-05-27T10:59:00Z</dcterms:created>
  <dcterms:modified xsi:type="dcterms:W3CDTF">2023-10-22T13:36:00Z</dcterms:modified>
</cp:coreProperties>
</file>