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D61" w:rsidRPr="00732CB2" w:rsidRDefault="00732CB2" w:rsidP="00732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732CB2">
        <w:rPr>
          <w:rFonts w:ascii="Times New Roman" w:hAnsi="Times New Roman" w:cs="Times New Roman"/>
          <w:sz w:val="36"/>
          <w:szCs w:val="36"/>
          <w:lang w:val="en-US"/>
        </w:rPr>
        <w:t>x^4 – 7.4*x^3 + 20.44*x^2 – 24.184*x + 9.6448 = 0</w:t>
      </w:r>
    </w:p>
    <w:p w:rsidR="00732CB2" w:rsidRPr="00732CB2" w:rsidRDefault="00732CB2" w:rsidP="00732C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Muller Method:</w:t>
      </w:r>
    </w:p>
    <w:p w:rsidR="00732CB2" w:rsidRDefault="00732CB2" w:rsidP="00732CB2">
      <w:pPr>
        <w:pStyle w:val="ListParagraph"/>
        <w:ind w:left="2880"/>
        <w:rPr>
          <w:rFonts w:ascii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sz w:val="36"/>
          <w:szCs w:val="36"/>
          <w:u w:val="single"/>
        </w:rPr>
        <w:t>Output</w:t>
      </w:r>
    </w:p>
    <w:p w:rsidR="00732CB2" w:rsidRDefault="00732CB2" w:rsidP="00732CB2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Root:</w:t>
      </w:r>
      <w:r w:rsidR="00B4537A">
        <w:rPr>
          <w:rFonts w:ascii="Times New Roman" w:hAnsi="Times New Roman" w:cs="Times New Roman"/>
          <w:sz w:val="36"/>
          <w:szCs w:val="36"/>
        </w:rPr>
        <w:t xml:space="preserve"> 0.8 for starting guess [-1 0 1]</w:t>
      </w:r>
    </w:p>
    <w:p w:rsidR="00B4537A" w:rsidRDefault="00B4537A" w:rsidP="00732CB2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2.2 for starting guess [0 1 2]</w:t>
      </w:r>
    </w:p>
    <w:p w:rsidR="00732CB2" w:rsidRDefault="00732CB2" w:rsidP="00732CB2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B4537A" w:rsidRDefault="00B4537A" w:rsidP="00B4537A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&gt;Plots:</w:t>
      </w:r>
    </w:p>
    <w:p w:rsidR="00936B2C" w:rsidRDefault="00936B2C" w:rsidP="00B4537A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-1&lt;=x&lt;=1</w:t>
      </w:r>
    </w:p>
    <w:p w:rsidR="00936B2C" w:rsidRPr="00936B2C" w:rsidRDefault="00936B2C" w:rsidP="00936B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627466">
        <w:rPr>
          <w:rFonts w:ascii="Times New Roman" w:hAnsi="Times New Roman" w:cs="Times New Roman"/>
          <w:b/>
          <w:sz w:val="36"/>
          <w:szCs w:val="36"/>
        </w:rPr>
        <w:t>f(x) vs x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le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2C" w:rsidRPr="00936B2C" w:rsidRDefault="00936B2C" w:rsidP="00936B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Bairstow Method:</w:t>
      </w:r>
    </w:p>
    <w:p w:rsidR="00936B2C" w:rsidRDefault="00936B2C" w:rsidP="00936B2C">
      <w:pPr>
        <w:pStyle w:val="ListParagraph"/>
        <w:ind w:left="2880"/>
        <w:rPr>
          <w:rFonts w:ascii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sz w:val="36"/>
          <w:szCs w:val="36"/>
          <w:u w:val="single"/>
        </w:rPr>
        <w:t>Output:</w:t>
      </w:r>
    </w:p>
    <w:p w:rsidR="00936B2C" w:rsidRDefault="00936B2C" w:rsidP="00936B2C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Roots: 2.2, 0.8, (2.2 ± 0.8i) </w:t>
      </w:r>
      <w:r w:rsidR="00627466">
        <w:rPr>
          <w:rFonts w:ascii="Times New Roman" w:hAnsi="Times New Roman" w:cs="Times New Roman"/>
          <w:sz w:val="36"/>
          <w:szCs w:val="36"/>
        </w:rPr>
        <w:t>for both sets of values of α</w:t>
      </w:r>
      <w:proofErr w:type="gramStart"/>
      <w:r w:rsidR="00627466">
        <w:rPr>
          <w:rFonts w:ascii="Times New Roman" w:hAnsi="Times New Roman" w:cs="Times New Roman"/>
          <w:sz w:val="36"/>
          <w:szCs w:val="36"/>
          <w:vertAlign w:val="subscript"/>
        </w:rPr>
        <w:t xml:space="preserve">0 </w:t>
      </w:r>
      <w:r w:rsidR="00627466">
        <w:rPr>
          <w:rFonts w:ascii="Times New Roman" w:hAnsi="Times New Roman" w:cs="Times New Roman"/>
          <w:sz w:val="36"/>
          <w:szCs w:val="36"/>
        </w:rPr>
        <w:t xml:space="preserve"> and</w:t>
      </w:r>
      <w:proofErr w:type="gramEnd"/>
      <w:r w:rsidR="00627466">
        <w:rPr>
          <w:rFonts w:ascii="Times New Roman" w:hAnsi="Times New Roman" w:cs="Times New Roman"/>
          <w:sz w:val="36"/>
          <w:szCs w:val="36"/>
        </w:rPr>
        <w:t xml:space="preserve"> α</w:t>
      </w:r>
      <w:r w:rsidR="00627466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="00627466">
        <w:rPr>
          <w:rFonts w:ascii="Times New Roman" w:hAnsi="Times New Roman" w:cs="Times New Roman"/>
          <w:sz w:val="36"/>
          <w:szCs w:val="36"/>
        </w:rPr>
        <w:t>.</w:t>
      </w:r>
    </w:p>
    <w:p w:rsidR="00627466" w:rsidRDefault="00627466" w:rsidP="00936B2C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</w:p>
    <w:p w:rsidR="00627466" w:rsidRDefault="00627466" w:rsidP="00936B2C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&gt;Plots</w:t>
      </w:r>
    </w:p>
    <w:p w:rsidR="00627466" w:rsidRDefault="00627466" w:rsidP="006274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0&lt;= x &lt;= 1</w:t>
      </w:r>
    </w:p>
    <w:p w:rsidR="00627466" w:rsidRPr="00627466" w:rsidRDefault="00627466" w:rsidP="006274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f(x) vs x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irsto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466" w:rsidRPr="00627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A4715"/>
    <w:multiLevelType w:val="hybridMultilevel"/>
    <w:tmpl w:val="768E88A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FC5CAD"/>
    <w:multiLevelType w:val="hybridMultilevel"/>
    <w:tmpl w:val="379836F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66C6A74"/>
    <w:multiLevelType w:val="hybridMultilevel"/>
    <w:tmpl w:val="4F026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0479C"/>
    <w:multiLevelType w:val="hybridMultilevel"/>
    <w:tmpl w:val="EF02D5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B7529F"/>
    <w:multiLevelType w:val="hybridMultilevel"/>
    <w:tmpl w:val="BB14A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B2"/>
    <w:rsid w:val="002D3D61"/>
    <w:rsid w:val="00627466"/>
    <w:rsid w:val="00732CB2"/>
    <w:rsid w:val="00936B2C"/>
    <w:rsid w:val="00B4537A"/>
    <w:rsid w:val="00CE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37AD"/>
  <w15:chartTrackingRefBased/>
  <w15:docId w15:val="{AA5EF6C7-785A-408B-9C93-A87B37A4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Kumar</dc:creator>
  <cp:keywords/>
  <dc:description/>
  <cp:lastModifiedBy>Sarthak Kumar</cp:lastModifiedBy>
  <cp:revision>1</cp:revision>
  <dcterms:created xsi:type="dcterms:W3CDTF">2017-09-01T13:39:00Z</dcterms:created>
  <dcterms:modified xsi:type="dcterms:W3CDTF">2017-09-01T14:39:00Z</dcterms:modified>
</cp:coreProperties>
</file>