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Construction Project Management SaaS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Full Enterprise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Product Positioning</w:t>
      </w:r>
    </w:p>
    <w:p w:rsidR="002A388C" w:rsidRPr="002A388C" w:rsidRDefault="002A388C" w:rsidP="002A38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complete digital operating system for construction companies to manage projects, commercial operations, site operations, procurement, subcontractors, documents, quality, safety and project controls.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Technology Architecture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3495"/>
      </w:tblGrid>
      <w:tr w:rsidR="002A388C" w:rsidRPr="002A388C" w:rsidTr="009E2D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9E2D9F" w:rsidRPr="002A388C" w:rsidTr="009E2D9F">
        <w:trPr>
          <w:tblHeader/>
          <w:tblCellSpacing w:w="15" w:type="dxa"/>
        </w:trPr>
        <w:tc>
          <w:tcPr>
            <w:tcW w:w="0" w:type="auto"/>
            <w:vAlign w:val="center"/>
          </w:tcPr>
          <w:p w:rsidR="009E2D9F" w:rsidRPr="002A388C" w:rsidRDefault="009E2D9F" w:rsidP="002A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</w:tcPr>
          <w:p w:rsidR="009E2D9F" w:rsidRPr="002A388C" w:rsidRDefault="009E2D9F" w:rsidP="002A388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 12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PHP 8.3+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React.js + </w:t>
            </w: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</w:p>
        </w:tc>
        <w:bookmarkStart w:id="0" w:name="_GoBack"/>
        <w:bookmarkEnd w:id="0"/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Tailwind CSS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MySQL 8.x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 Sanctum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 + Policies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REST API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 Queue + Redis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Scheduler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Laravel Scheduler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MySQL initially / </w:t>
            </w: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Meilisearch</w:t>
            </w:r>
            <w:proofErr w:type="spellEnd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later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Storage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Storage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S3-compatible abstraction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Recharts</w:t>
            </w:r>
            <w:proofErr w:type="spellEnd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equivalent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React Hook Form + </w:t>
            </w: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Zod</w:t>
            </w:r>
            <w:proofErr w:type="spellEnd"/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Server State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TanStack</w:t>
            </w:r>
            <w:proofErr w:type="spellEnd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Query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HTTP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Axios</w:t>
            </w:r>
            <w:proofErr w:type="spellEnd"/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Backend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Pest PHP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Testing Frontend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Vitest</w:t>
            </w:r>
            <w:proofErr w:type="spellEnd"/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React Testing Library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 Actions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Server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Ubuntu</w:t>
            </w:r>
          </w:p>
        </w:tc>
      </w:tr>
      <w:tr w:rsidR="002A388C" w:rsidRPr="002A388C" w:rsidTr="009E2D9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Future Mobile</w:t>
            </w:r>
          </w:p>
        </w:tc>
        <w:tc>
          <w:tcPr>
            <w:tcW w:w="0" w:type="auto"/>
            <w:vAlign w:val="center"/>
            <w:hideMark/>
          </w:tcPr>
          <w:p w:rsidR="002A388C" w:rsidRPr="002A388C" w:rsidRDefault="002A388C" w:rsidP="002A388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A388C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Same REST API</w:t>
            </w:r>
          </w:p>
        </w:tc>
      </w:tr>
    </w:tbl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Overall System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INTERNET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┌───────────────────┼───────────────────┐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      │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▼                   ▼             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Public Website       Company Portal       External Portals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┌─────┴─────┐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   │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Client     Subcontractor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         Portal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Portal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└───────────────┼────────────────────────┘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React Web Applications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 HTTPS / REST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Laravel 12 Application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┌──────────────────────┼──────────────────────┐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    │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                      ▼                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Application Layer      Business Layer        Infrastructure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    │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Controllers             Services               Queue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Form Requests            Actions                Cache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 Resources            Workflows              Scheduler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Policies                 Events                 Notifications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Middleware               Domain Logic           Storage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     │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└──────────────────────┼──────────────────────┘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┌────────────────┼────────────────┐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│                │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▼                ▼          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MySQL            Redis       Local Storage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Application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a </w:t>
      </w: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modular monolith</w:t>
      </w: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initially.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</w:t>
      </w: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with microservices.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 can handle this system extremely well as a modular monolith.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Laravel Application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SaaS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Identity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Organization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Planning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Commercial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Site Operations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Workforce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RFI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Quality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Finance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 Controls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Reports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Settings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module remains logically independent.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Later, high-load modules can be extracted into microservices if necessary.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4. Multi-Tenant SaaS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important parts.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A single platform will serve multiple construction companies.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SaaS Platform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┌─────────────────┼─────────────────┐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│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Tenant A          Tenant B          Tenant 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│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Company A         Company B         Company 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             │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Projects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Users   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Clients 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Finance 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approach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a </w:t>
      </w: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shared MySQL database with </w:t>
      </w:r>
      <w:proofErr w:type="spellStart"/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tenant_id</w:t>
      </w:r>
      <w:proofErr w:type="spellEnd"/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Most business tables should contain: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tenant_id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---------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project_code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start_date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end_date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updated_at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Benefits:</w:t>
      </w:r>
    </w:p>
    <w:p w:rsidR="002A388C" w:rsidRPr="002A388C" w:rsidRDefault="002A388C" w:rsidP="002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SaaS deployment </w:t>
      </w:r>
    </w:p>
    <w:p w:rsidR="002A388C" w:rsidRPr="002A388C" w:rsidRDefault="002A388C" w:rsidP="002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backups </w:t>
      </w:r>
    </w:p>
    <w:p w:rsidR="002A388C" w:rsidRPr="002A388C" w:rsidRDefault="002A388C" w:rsidP="002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reporting </w:t>
      </w:r>
    </w:p>
    <w:p w:rsidR="002A388C" w:rsidRPr="002A388C" w:rsidRDefault="002A388C" w:rsidP="002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Lower infrastructure cost </w:t>
      </w:r>
    </w:p>
    <w:p w:rsidR="002A388C" w:rsidRPr="002A388C" w:rsidRDefault="002A388C" w:rsidP="002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Easier development </w:t>
      </w:r>
    </w:p>
    <w:p w:rsidR="002A388C" w:rsidRPr="002A388C" w:rsidRDefault="002A388C" w:rsidP="002A388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Easy tenant-level data isolation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5. Tenant Isolation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authenticated request should establish: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Current Tenant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Authenticated User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 Membership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Permission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Resource Access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 Middleware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Global Query Scopes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Policies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Service-Level Validation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depend only on frontend restrictions.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0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SaaS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Super Admin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the entire SaaS platform.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SaaS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Dashboard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Tenants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Subscription Plans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Subscriptions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Billing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Feature Management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Usage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Support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System Logs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Settings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Subscription Model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Starter</w:t>
      </w:r>
    </w:p>
    <w:p w:rsidR="002A388C" w:rsidRPr="002A388C" w:rsidRDefault="002A388C" w:rsidP="002A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 company </w:t>
      </w:r>
    </w:p>
    <w:p w:rsidR="002A388C" w:rsidRPr="002A388C" w:rsidRDefault="002A388C" w:rsidP="002A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3 projects </w:t>
      </w:r>
    </w:p>
    <w:p w:rsidR="002A388C" w:rsidRPr="002A388C" w:rsidRDefault="002A388C" w:rsidP="002A388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users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Professional</w:t>
      </w:r>
    </w:p>
    <w:p w:rsidR="002A388C" w:rsidRPr="002A388C" w:rsidRDefault="002A388C" w:rsidP="002A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10 projects </w:t>
      </w:r>
    </w:p>
    <w:p w:rsidR="002A388C" w:rsidRPr="002A388C" w:rsidRDefault="002A388C" w:rsidP="002A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 users </w:t>
      </w:r>
    </w:p>
    <w:p w:rsidR="002A388C" w:rsidRPr="002A388C" w:rsidRDefault="002A388C" w:rsidP="002A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portal </w:t>
      </w:r>
    </w:p>
    <w:p w:rsidR="002A388C" w:rsidRPr="002A388C" w:rsidRDefault="002A388C" w:rsidP="002A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Procurement </w:t>
      </w:r>
    </w:p>
    <w:p w:rsidR="002A388C" w:rsidRPr="002A388C" w:rsidRDefault="002A388C" w:rsidP="002A388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Enterprise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Unlimited projects 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Advanced analytics 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Subcontractor portal 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QA/QC 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HSE 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AI </w:t>
      </w:r>
    </w:p>
    <w:p w:rsidR="002A388C" w:rsidRPr="002A388C" w:rsidRDefault="002A388C" w:rsidP="002A388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integrations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feature flags rather than hard-coding plan restrictions.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1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7. Identity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should be separate from roles.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Tenant Membership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├── Role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├── Permissions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└── Branch/Project Access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Profile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one person to have different roles across projects.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John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Tenant: ABC Construction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Role: Project Manager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A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→ Project Manager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B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→ Project Manager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→ Viewer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Role Hierarchy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roles: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Platform</w:t>
      </w:r>
    </w:p>
    <w:p w:rsidR="002A388C" w:rsidRPr="002A388C" w:rsidRDefault="002A388C" w:rsidP="002A3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Super Admin </w:t>
      </w:r>
    </w:p>
    <w:p w:rsidR="002A388C" w:rsidRPr="002A388C" w:rsidRDefault="002A388C" w:rsidP="002A388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Admin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Company</w:t>
      </w:r>
    </w:p>
    <w:p w:rsidR="002A388C" w:rsidRPr="002A388C" w:rsidRDefault="002A388C" w:rsidP="002A3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Company Owner </w:t>
      </w:r>
    </w:p>
    <w:p w:rsidR="002A388C" w:rsidRPr="002A388C" w:rsidRDefault="002A388C" w:rsidP="002A388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General Manager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Project Director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Manager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Engineer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Manager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Engineer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Planning Engineer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Surveyor </w:t>
      </w:r>
    </w:p>
    <w:p w:rsidR="002A388C" w:rsidRPr="002A388C" w:rsidRDefault="002A388C" w:rsidP="002A388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Estimation Engineer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</w:t>
      </w:r>
    </w:p>
    <w:p w:rsidR="002A388C" w:rsidRPr="002A388C" w:rsidRDefault="002A388C" w:rsidP="002A3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Contracts Manager </w:t>
      </w:r>
    </w:p>
    <w:p w:rsidR="002A388C" w:rsidRPr="002A388C" w:rsidRDefault="002A388C" w:rsidP="002A3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Procurement Manager </w:t>
      </w:r>
    </w:p>
    <w:p w:rsidR="002A388C" w:rsidRPr="002A388C" w:rsidRDefault="002A388C" w:rsidP="002A3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Procurement Officer </w:t>
      </w:r>
    </w:p>
    <w:p w:rsidR="002A388C" w:rsidRPr="002A388C" w:rsidRDefault="002A388C" w:rsidP="002A388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Accountant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Operations</w:t>
      </w:r>
    </w:p>
    <w:p w:rsidR="002A388C" w:rsidRPr="002A388C" w:rsidRDefault="002A388C" w:rsidP="002A3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Site Supervisor </w:t>
      </w:r>
    </w:p>
    <w:p w:rsidR="002A388C" w:rsidRPr="002A388C" w:rsidRDefault="002A388C" w:rsidP="002A3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Foreman </w:t>
      </w:r>
    </w:p>
    <w:p w:rsidR="002A388C" w:rsidRPr="002A388C" w:rsidRDefault="002A388C" w:rsidP="002A3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 Manager </w:t>
      </w:r>
    </w:p>
    <w:p w:rsidR="002A388C" w:rsidRPr="002A388C" w:rsidRDefault="002A388C" w:rsidP="002A3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Storekeeper </w:t>
      </w:r>
    </w:p>
    <w:p w:rsidR="002A388C" w:rsidRPr="002A388C" w:rsidRDefault="002A388C" w:rsidP="002A388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Equipment Manager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 &amp; Safety</w:t>
      </w:r>
    </w:p>
    <w:p w:rsidR="002A388C" w:rsidRPr="002A388C" w:rsidRDefault="002A388C" w:rsidP="002A3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QA/QC Manager </w:t>
      </w:r>
    </w:p>
    <w:p w:rsidR="002A388C" w:rsidRPr="002A388C" w:rsidRDefault="002A388C" w:rsidP="002A3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QA/QC Engineer </w:t>
      </w:r>
    </w:p>
    <w:p w:rsidR="002A388C" w:rsidRPr="002A388C" w:rsidRDefault="002A388C" w:rsidP="002A3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HSE Manager </w:t>
      </w:r>
    </w:p>
    <w:p w:rsidR="002A388C" w:rsidRPr="002A388C" w:rsidRDefault="002A388C" w:rsidP="002A388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HSE Officer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External</w:t>
      </w:r>
    </w:p>
    <w:p w:rsidR="002A388C" w:rsidRPr="002A388C" w:rsidRDefault="002A388C" w:rsidP="002A3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Subcontractor </w:t>
      </w:r>
    </w:p>
    <w:p w:rsidR="002A388C" w:rsidRPr="002A388C" w:rsidRDefault="002A388C" w:rsidP="002A3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Consultant </w:t>
      </w:r>
    </w:p>
    <w:p w:rsidR="002A388C" w:rsidRPr="002A388C" w:rsidRDefault="002A388C" w:rsidP="002A3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Client </w:t>
      </w:r>
    </w:p>
    <w:p w:rsidR="002A388C" w:rsidRPr="002A388C" w:rsidRDefault="002A388C" w:rsidP="002A388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Auditor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Organization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Company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Branch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Departments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Employees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Clients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Consultants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Projects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Project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A project is the central business entity.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 Information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Client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Consultant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 Team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Budget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Schedule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Milestones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Tasks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Site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Drawings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RFIs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Materials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QA/QC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Billing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Reports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Project Lifecycle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Lead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Proposal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 Award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Setup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Planning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Mobilization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Execution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Progress Monitoring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Testing / Inspection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Handover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Completion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Warranty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Project Management Module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All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Active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Completed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On Hold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Archived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Setup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 Details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 Team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Client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Consultant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Project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Planning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Tasks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Milestones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Dependencies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Baseline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Gantt Chart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WBS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Work Breakdown Structure should be hierarchical.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01 Pre-Construction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01.01 Design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01.02 Approvals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01.03 Mobilization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02 Civil Works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02.01 Excavation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02.02 Foundation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02.03 Structure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02.04 Masonry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03 MEP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03.01 Electrical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03.02 Plumbing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03.03 HVAC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04 Finishing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04.01 Flooring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04.02 Painting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04.03 Doors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----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parent_id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code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level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sort_order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supports unlimited hierarchy.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14. Scheduling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scheduling engine should support: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Dependencies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date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date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Duration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Baseline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Actual dates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Progress </w:t>
      </w:r>
    </w:p>
    <w:p w:rsidR="002A388C" w:rsidRPr="002A388C" w:rsidRDefault="002A388C" w:rsidP="002A388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Dependencies: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FS - Finish to Start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SS - Start to Start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FF - Finish to Finish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SF - Start to Finish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Future:</w:t>
      </w:r>
    </w:p>
    <w:p w:rsidR="002A388C" w:rsidRPr="002A388C" w:rsidRDefault="002A388C" w:rsidP="002A3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Critical Path </w:t>
      </w:r>
    </w:p>
    <w:p w:rsidR="002A388C" w:rsidRPr="002A388C" w:rsidRDefault="002A388C" w:rsidP="002A3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Float </w:t>
      </w:r>
    </w:p>
    <w:p w:rsidR="002A388C" w:rsidRPr="002A388C" w:rsidRDefault="002A388C" w:rsidP="002A3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Resource Loading </w:t>
      </w:r>
    </w:p>
    <w:p w:rsidR="002A388C" w:rsidRPr="002A388C" w:rsidRDefault="002A388C" w:rsidP="002A388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Schedule Forecasting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15. BOQ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BOQ is a critical module.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Section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Item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Description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Unit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Quantity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Rate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Amount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Cost Code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01 - Civil Works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01.01 Concrete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01.02 Reinforcement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01.03 Formwork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02 - MEP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02.01 Electrical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02.02 Plumbing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02.03 HVAC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16. Cost Control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one of the most valuable parts of the system.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Committed 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Actual 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Forecast 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 Variance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Formula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 Variance =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Budget - Actual Cost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Forecast: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Forecast at Completion =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Actual Cost + Estimated Remaining Cost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17. Commercial Management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Commercial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Estimates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 Terms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Retention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Advance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Claims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 Applications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 Certificates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Invoices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18. Contract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Main 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Main Contractor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Main Contractor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Subcontractor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Contract should contain: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value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date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End date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 %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Advance %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terms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Liquidated damages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Warranty </w:t>
      </w:r>
    </w:p>
    <w:p w:rsidR="002A388C" w:rsidRPr="002A388C" w:rsidRDefault="002A388C" w:rsidP="002A38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19. Variation Management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Very important.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Variation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Request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Description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Reason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Cost Impact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Time Impact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Supporting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Approval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Change Order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Under Review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 Assessment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 Review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Approved / Rejected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Implemented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20. Procurement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 Request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Purchase Request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Supplier Quotations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Comparison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Purchase Order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Goods Receipt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21. Inventory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Locations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Items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Stock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Stock In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Stock Out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Transfer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Adjustment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Consumption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Quantity 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Unit 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Batch 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Serial number 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Location </w:t>
      </w:r>
    </w:p>
    <w:p w:rsidR="002A388C" w:rsidRPr="002A388C" w:rsidRDefault="002A388C" w:rsidP="002A388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22. Material Consumption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Connect inventory directly to projects.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 Issue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 Code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allows:</w:t>
      </w:r>
    </w:p>
    <w:p w:rsidR="002A388C" w:rsidRPr="002A388C" w:rsidRDefault="002A388C" w:rsidP="002A38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"How much concrete has Project A consumed?"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:rsidR="002A388C" w:rsidRPr="002A388C" w:rsidRDefault="002A388C" w:rsidP="002A388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"What is the material cost of Foundation Works?"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4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23. Site Operations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site reporting: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 Diary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Date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Weather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Materials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Work Completed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Work Planned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Issues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Delays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Visitors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Photos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Remarks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24. Labour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Department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Skill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Attendance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Timesheet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Cost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2A388C" w:rsidRPr="002A388C" w:rsidRDefault="002A388C" w:rsidP="002A3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Regular hours </w:t>
      </w:r>
    </w:p>
    <w:p w:rsidR="002A388C" w:rsidRPr="002A388C" w:rsidRDefault="002A388C" w:rsidP="002A3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Overtime </w:t>
      </w:r>
    </w:p>
    <w:p w:rsidR="002A388C" w:rsidRPr="002A388C" w:rsidRDefault="002A388C" w:rsidP="002A3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Productivity </w:t>
      </w:r>
    </w:p>
    <w:p w:rsidR="002A388C" w:rsidRPr="002A388C" w:rsidRDefault="002A388C" w:rsidP="002A3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Cost </w:t>
      </w:r>
    </w:p>
    <w:p w:rsidR="002A388C" w:rsidRPr="002A388C" w:rsidRDefault="002A388C" w:rsidP="002A388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allocation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25. Equipment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Ownership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Category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Operator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Usage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Fuel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Maintenance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Track:</w:t>
      </w:r>
    </w:p>
    <w:p w:rsidR="002A388C" w:rsidRPr="002A388C" w:rsidRDefault="002A388C" w:rsidP="002A3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hours </w:t>
      </w:r>
    </w:p>
    <w:p w:rsidR="002A388C" w:rsidRPr="002A388C" w:rsidRDefault="002A388C" w:rsidP="002A3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Fuel </w:t>
      </w:r>
    </w:p>
    <w:p w:rsidR="002A388C" w:rsidRPr="002A388C" w:rsidRDefault="002A388C" w:rsidP="002A3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Maintenance </w:t>
      </w:r>
    </w:p>
    <w:p w:rsidR="002A388C" w:rsidRPr="002A388C" w:rsidRDefault="002A388C" w:rsidP="002A3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Rental cost </w:t>
      </w:r>
    </w:p>
    <w:p w:rsidR="002A388C" w:rsidRPr="002A388C" w:rsidRDefault="002A388C" w:rsidP="002A388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Utilization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26. Document Management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Documents should be first-class entities.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Drawings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RFIs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Certificates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Reports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Photos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document should have: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project_id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document_type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version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uploaded_by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approved_by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file_path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created_at</w:t>
      </w:r>
      <w:proofErr w:type="spellEnd"/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1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27. Drawing Management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Drawing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Drawing Number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Title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Discipline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Revision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Status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File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Approval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ARC-001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Revision A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Revision B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Revision C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Only the approved/latest revision should be marked as current.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28. RFI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Number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Description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Discipline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Submitted By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Assigned To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Due Date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Response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Attachments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Status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Statuses: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Under Review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Responded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29. Submittal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Support:</w:t>
      </w:r>
    </w:p>
    <w:p w:rsidR="002A388C" w:rsidRPr="002A388C" w:rsidRDefault="002A388C" w:rsidP="002A3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Submittals </w:t>
      </w:r>
    </w:p>
    <w:p w:rsidR="002A388C" w:rsidRPr="002A388C" w:rsidRDefault="002A388C" w:rsidP="002A3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Shop Drawings </w:t>
      </w:r>
    </w:p>
    <w:p w:rsidR="002A388C" w:rsidRPr="002A388C" w:rsidRDefault="002A388C" w:rsidP="002A3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Samples </w:t>
      </w:r>
    </w:p>
    <w:p w:rsidR="002A388C" w:rsidRPr="002A388C" w:rsidRDefault="002A388C" w:rsidP="002A388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Technical Documents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Workflow: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Draft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Submitted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Consultant Review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Approved with Comments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Rejected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4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30. QA/QC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Quality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Inspection Requests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Checklists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Tests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NCR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Corrective Actions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Quality Reports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NCR workflow: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NCR Raised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Assigned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Corrective Action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Verification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Approved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Closed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31. HSE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Safety Inspections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Safety Checklists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Toolbox Talks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Incidents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Near Misses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Investigations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Corrective Actions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32. Subcontractor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Subcontractor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Company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Work Packages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Invoices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Workers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Performance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score: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Quality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Schedule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Safety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Responsiveness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33. Client Portal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should not access the entire Admin Portal.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dedicated portal.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Dashboard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Schedule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Milestones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Open RFIs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Pending Approvals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Payment Applications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Actions</w:t>
      </w:r>
    </w:p>
    <w:p w:rsidR="002A388C" w:rsidRPr="002A388C" w:rsidRDefault="002A388C" w:rsidP="002A3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RFI </w:t>
      </w:r>
    </w:p>
    <w:p w:rsidR="002A388C" w:rsidRPr="002A388C" w:rsidRDefault="002A388C" w:rsidP="002A3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submittal </w:t>
      </w:r>
    </w:p>
    <w:p w:rsidR="002A388C" w:rsidRPr="002A388C" w:rsidRDefault="002A388C" w:rsidP="002A3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variation </w:t>
      </w:r>
    </w:p>
    <w:p w:rsidR="002A388C" w:rsidRPr="002A388C" w:rsidRDefault="002A388C" w:rsidP="002A3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progress </w:t>
      </w:r>
    </w:p>
    <w:p w:rsidR="002A388C" w:rsidRPr="002A388C" w:rsidRDefault="002A388C" w:rsidP="002A3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Approve payment application </w:t>
      </w:r>
    </w:p>
    <w:p w:rsidR="002A388C" w:rsidRPr="002A388C" w:rsidRDefault="002A388C" w:rsidP="002A388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Download documents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34. Subcontractor Portal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Dashboard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 Packages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9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35. Finance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construction system should have </w:t>
      </w: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finance</w:t>
      </w: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necessarily full accounting initially.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Finance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Revenue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Expenses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Client Invoices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Contractor Invoices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 Applications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 Certificates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Retention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Advance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Receivables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Payables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Project Profitability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0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36. Project Profitability Engine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cost should be associated with: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Cost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Center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 Code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Cost sources: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Purchases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 Revenue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Actual Project 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Gross Project Profit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1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37. Progress Management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Track progress at: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Task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 Item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Foundation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Excavation       100%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PCC               80%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Reinforcement     60%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Concrete          40%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Project progress can then be calculated automatically.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2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38. Project Controls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Phase 2 should introduce: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Planned Value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PV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Earned Value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EV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Actual Cost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AC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Then: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Cost Variance = EV - AC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Schedule Variance = EV - PV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CPI = EV / AC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SPI = EV / PV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a major differentiator for professional construction companies.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3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39. Dashboard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Executive Dashboard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Total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Active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Delayed 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 Value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Revenue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Profit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Outstanding Payments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Dashboard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Budget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Actual Cost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Forecast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Schedule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Milestones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Open RFIs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Open NCRs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Procurement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Site Dashboard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Today's 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Today's Work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 Issues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Safety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Weather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Delays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4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40. Notification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centralized notification engine.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Event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Notification Service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Queue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Channel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Email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WhatsApp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├── SMS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 In-App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Events: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RFI submitted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RFI approved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Submittal submitted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Variation submitted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approved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expiring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milestone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 detected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incident </w:t>
      </w:r>
    </w:p>
    <w:p w:rsidR="002A388C" w:rsidRPr="002A388C" w:rsidRDefault="002A388C" w:rsidP="002A388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NCR created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41. Workflow Engine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hard-code workflows into controllers.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reusable workflow infrastructure.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Workflow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States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Transitions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Approvals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Comments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Attachments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History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It can then power: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RFI 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Submittal 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Variation 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Purchase Order 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Application 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NCR </w:t>
      </w:r>
    </w:p>
    <w:p w:rsidR="002A388C" w:rsidRPr="002A388C" w:rsidRDefault="002A388C" w:rsidP="002A388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Approval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will significantly reduce future development effort.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42. Audit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Every important action should be recorded.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Audit Log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User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Tenant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Module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Entity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Entity ID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Old Values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New Values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IP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User Agent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Timestamp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Especially: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changes 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changes 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BOQ changes 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Variations 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Approvals 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permissions </w:t>
      </w:r>
    </w:p>
    <w:p w:rsidR="002A388C" w:rsidRPr="002A388C" w:rsidRDefault="002A388C" w:rsidP="002A388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approvals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43. API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APIs from day one.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/v1/auth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/v1/tenants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/v1/users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/v1/tasks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/v1/materials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/v1/inventory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/v1/quality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hse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/v1/finance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/v1/reports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/v1/notifications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/v2/...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44. Laravel Folder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 a domain-oriented structure rather than putting everything into the default Laravel folders.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Core/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Tenant/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RBAC/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Audit/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Files/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Notifications/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Workflow/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Modules/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SaaS/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Organization/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Projects/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Planning/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│   ├── Commercial/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Contracts/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Procurement/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Inventory/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SiteOperations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Workforce/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Equipment/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Documents/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RFI/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Submittals/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Variations/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Quality/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HSE/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Subcontractors/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Finance/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Progress/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ProjectControls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Reports/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AI/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Shared/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Enums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DTOs/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Exceptions/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Helpers/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Traits/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Within each module: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Controllers/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Models/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Actions/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Repositories/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Requests/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Resources/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Policies/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Events/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Listeners/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Jobs/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Enums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DTOs/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Routes/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Tests/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69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45. React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app/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router/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providers/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layouts/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config/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├── modules/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auth/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dashboard/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projects/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planning/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commercial/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procurement/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inventory/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site/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workforce/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equipment/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documents/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submittals/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variations/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quality/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hse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subcontractors/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finance/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reports/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settings/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components/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forms/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tables/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charts/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├── modals/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workflows/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services/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│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   └── auth/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hooks/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types/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assets/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0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46. React Portal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I recommend a single React codebase with different layouts.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/admin/*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/project/*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/client/*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/subcontractor/*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Admin Layout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Full application.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Client Layout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Simplified read/approval interface.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Subcontractor Layout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Commercial + operational interface.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avoids maintaining three completely separate frontend applications.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1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47. Database Architecture</w:t>
      </w:r>
    </w:p>
    <w:p w:rsidR="002A388C" w:rsidRPr="002A388C" w:rsidRDefault="00141114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 name is cpm. </w:t>
      </w:r>
      <w:r w:rsidR="002A388C"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Major database groups: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SaaS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subscription_plans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subscriptions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tenant_features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Identity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users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roles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user_roles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role_permissions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tenant_users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Organization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companies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branches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departments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employees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consultants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project_members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project_phases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milestones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task_dependencies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Commercial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boq_items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cost_codes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contract_items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claims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suppliers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purchase_requests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rfqs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supplier_quotations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purchase_orders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goods_receipts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Inventory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warehouses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warehouse_locations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inventory_items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stock_transactions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material_requests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material_issues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material_returns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site_diaries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daily_reports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site_issues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site_photos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site_instructions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document_versions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drawings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drawing_revisions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transmittals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Workflow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approvals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workflow_instances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workflow_transitions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Quality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inspections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inspection_items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ncrs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corrective_actions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safety_inspections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incidents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near_misses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toolbox_talks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Workforce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attendance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timesheets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labour_allocations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equipment_assignments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equipment_usage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equipment_maintenance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Finance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invoices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payments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expenses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payment_applications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payment_certificates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Audit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audit_logs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activity_logs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2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48. Key Database Relationships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important relationship is: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└── 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└── Tasks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    └── BOQ Items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Inventory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RFIs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QA/QC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├── 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└── Finance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3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49. File Storage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Version 1: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storage/app/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tenants/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{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tenant_id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}/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 projects/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└── {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project_id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}/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documents/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drawings/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rfis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submittals/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variations/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├── site-photos/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└── reports/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expose raw storage paths directly.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Laravel Storage abstraction.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allows: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Local Storage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Future S3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Future Azure Blob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without rewriting the business logic.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4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50. Security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 Sanctum.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Authorization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RBAC + Policies.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HTTPS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CSRF protection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Rate limiting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verification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management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API throttling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validation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MIME validation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File size limits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SQL injection protection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XSS protection </w:t>
      </w:r>
    </w:p>
    <w:p w:rsidR="002A388C" w:rsidRPr="002A388C" w:rsidRDefault="002A388C" w:rsidP="002A388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Tenant isolation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Sensitive Operations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 additional permission/approval for:</w:t>
      </w:r>
    </w:p>
    <w:p w:rsidR="002A388C" w:rsidRPr="002A388C" w:rsidRDefault="002A388C" w:rsidP="002A3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modification </w:t>
      </w:r>
    </w:p>
    <w:p w:rsidR="002A388C" w:rsidRPr="002A388C" w:rsidRDefault="002A388C" w:rsidP="002A3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BOQ modification </w:t>
      </w:r>
    </w:p>
    <w:p w:rsidR="002A388C" w:rsidRPr="002A388C" w:rsidRDefault="002A388C" w:rsidP="002A3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Variation approval </w:t>
      </w:r>
    </w:p>
    <w:p w:rsidR="002A388C" w:rsidRPr="002A388C" w:rsidRDefault="002A388C" w:rsidP="002A3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approval </w:t>
      </w:r>
    </w:p>
    <w:p w:rsidR="002A388C" w:rsidRPr="002A388C" w:rsidRDefault="002A388C" w:rsidP="002A3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permission changes </w:t>
      </w:r>
    </w:p>
    <w:p w:rsidR="002A388C" w:rsidRPr="002A388C" w:rsidRDefault="002A388C" w:rsidP="002A388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adjustments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51. Queue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queues for: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Email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Report Generation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Large Excel Imports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 Processing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PDF Generation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AI Processing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Bulk Operations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User Action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Laravel Job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Redis Queue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Supervisor Worker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Processing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52. Scheduler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Laravel Scheduler handles: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 expiry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Document expiry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Insurance expiry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 milestone reminders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Delayed task alerts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Payment reminders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Pending approval reminders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reports </w:t>
      </w:r>
    </w:p>
    <w:p w:rsidR="002A388C" w:rsidRPr="002A388C" w:rsidRDefault="002A388C" w:rsidP="002A388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Weekly management reports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53. Reporting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calculate massive reports directly inside controllers.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Report Request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Report Service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Query / Aggregation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Cache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Report API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React Dashboard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Large reports can run asynchronously.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54. Import / Export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Construction companies will need Excel.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Import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Projects 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BOQ 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Employees 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Materials 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Suppliers 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Equipment </w:t>
      </w:r>
    </w:p>
    <w:p w:rsidR="002A388C" w:rsidRPr="002A388C" w:rsidRDefault="002A388C" w:rsidP="002A388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Export</w:t>
      </w:r>
    </w:p>
    <w:p w:rsidR="002A388C" w:rsidRPr="002A388C" w:rsidRDefault="002A388C" w:rsidP="002A3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BOQ </w:t>
      </w:r>
    </w:p>
    <w:p w:rsidR="002A388C" w:rsidRPr="002A388C" w:rsidRDefault="002A388C" w:rsidP="002A3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Reports </w:t>
      </w:r>
    </w:p>
    <w:p w:rsidR="002A388C" w:rsidRPr="002A388C" w:rsidRDefault="002A388C" w:rsidP="002A3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2A388C" w:rsidRPr="002A388C" w:rsidRDefault="002A388C" w:rsidP="002A3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Procurement </w:t>
      </w:r>
    </w:p>
    <w:p w:rsidR="002A388C" w:rsidRPr="002A388C" w:rsidRDefault="002A388C" w:rsidP="002A3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Inventory </w:t>
      </w:r>
    </w:p>
    <w:p w:rsidR="002A388C" w:rsidRPr="002A388C" w:rsidRDefault="002A388C" w:rsidP="002A388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reports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55. AI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AI isolated from core business logic.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Laravel Application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AI Service Layer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┌─────┼─────┐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│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OpenAI</w:t>
      </w:r>
      <w:proofErr w:type="spell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OCR</w:t>
      </w:r>
      <w:proofErr w:type="gramEnd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Future Models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Potential features: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Report Generator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Daily Site Data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Daily Site Report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Risk Detection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Data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Schedule + Cost + RFIs + 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Risk Score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AI Document Assistant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Drawing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Specification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 Processing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AI Search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Answer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56. Future Mobile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Do not build mobile apps now.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But maintain: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React Web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Laravel API v1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▲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Future Mobile Apps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Customer App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 Engineer App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Supervisor App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Worker App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Subcontractor App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most mobile-friendly APIs will be: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Daily site reports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Attendance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Site photos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Tasks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Material requests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Inspections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Safety reports </w:t>
      </w:r>
    </w:p>
    <w:p w:rsidR="002A388C" w:rsidRPr="002A388C" w:rsidRDefault="002A388C" w:rsidP="002A388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Work progress 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57. Integration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 integration layer.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Integrations/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Payment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Email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SMS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WhatsApp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Accounting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Maps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Storage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AI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interfaces.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NotificationProvider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EmailProvider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SmsProvider</w:t>
      </w:r>
      <w:proofErr w:type="spellEnd"/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WhatsAppProvider</w:t>
      </w:r>
      <w:proofErr w:type="spellEnd"/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prevents vendor lock-in.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58. GCC Localization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you're targeting the GCC, design localization from day one.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Languages</w:t>
      </w:r>
    </w:p>
    <w:p w:rsidR="002A388C" w:rsidRPr="002A388C" w:rsidRDefault="002A388C" w:rsidP="002A3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English </w:t>
      </w:r>
    </w:p>
    <w:p w:rsidR="002A388C" w:rsidRPr="002A388C" w:rsidRDefault="002A388C" w:rsidP="002A388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Arabic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Currency</w:t>
      </w:r>
    </w:p>
    <w:p w:rsidR="002A388C" w:rsidRPr="002A388C" w:rsidRDefault="002A388C" w:rsidP="002A3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AED </w:t>
      </w:r>
    </w:p>
    <w:p w:rsidR="002A388C" w:rsidRPr="002A388C" w:rsidRDefault="002A388C" w:rsidP="002A3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SAR </w:t>
      </w:r>
    </w:p>
    <w:p w:rsidR="002A388C" w:rsidRPr="002A388C" w:rsidRDefault="002A388C" w:rsidP="002A3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QAR </w:t>
      </w:r>
    </w:p>
    <w:p w:rsidR="002A388C" w:rsidRPr="002A388C" w:rsidRDefault="002A388C" w:rsidP="002A3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KWD </w:t>
      </w:r>
    </w:p>
    <w:p w:rsidR="002A388C" w:rsidRPr="002A388C" w:rsidRDefault="002A388C" w:rsidP="002A3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BHD </w:t>
      </w:r>
    </w:p>
    <w:p w:rsidR="002A388C" w:rsidRPr="002A388C" w:rsidRDefault="002A388C" w:rsidP="002A388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OMR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Localization</w:t>
      </w:r>
    </w:p>
    <w:p w:rsidR="002A388C" w:rsidRPr="002A388C" w:rsidRDefault="002A388C" w:rsidP="002A3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Timezone</w:t>
      </w:r>
      <w:proofErr w:type="spellEnd"/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2A388C" w:rsidRPr="002A388C" w:rsidRDefault="002A388C" w:rsidP="002A3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Date formats </w:t>
      </w:r>
    </w:p>
    <w:p w:rsidR="002A388C" w:rsidRPr="002A388C" w:rsidRDefault="002A388C" w:rsidP="002A3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Number formats </w:t>
      </w:r>
    </w:p>
    <w:p w:rsidR="002A388C" w:rsidRPr="002A388C" w:rsidRDefault="002A388C" w:rsidP="002A3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Currency formats </w:t>
      </w:r>
    </w:p>
    <w:p w:rsidR="002A388C" w:rsidRPr="002A388C" w:rsidRDefault="002A388C" w:rsidP="002A388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RTL support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hard-code currency or country-specific settings.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59. Responsive Design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application should work on: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Desktop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Laptop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Tablet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Mobile Browser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Especially: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Site Team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Large desktop dashboard is not enough.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Site engineers should be able to use: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Mobile Browser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Daily Report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Photos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Issues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Attendance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 Request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This gives you much of the value of a mobile app before you actually develop native applications.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60. Deployment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For initial production: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Internet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Cloudflare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Laravel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PHP-FPM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├── Queue Workers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└── Scheduler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MySQL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├── Redis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└── Local Storage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Later: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Load Balancer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┌────┴────┐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App 1     App 2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└────┬────┘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┌────┼──────────┐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│    │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MySQL Redis   Object Storage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61. Backup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Automated: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Database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full backup.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incremental backup.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Critical data</w:t>
      </w:r>
    </w:p>
    <w:p w:rsidR="002A388C" w:rsidRPr="002A388C" w:rsidRDefault="002A388C" w:rsidP="002A3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Contracts </w:t>
      </w:r>
    </w:p>
    <w:p w:rsidR="002A388C" w:rsidRPr="002A388C" w:rsidRDefault="002A388C" w:rsidP="002A3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Drawings </w:t>
      </w:r>
    </w:p>
    <w:p w:rsidR="002A388C" w:rsidRPr="002A388C" w:rsidRDefault="002A388C" w:rsidP="002A3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Financial records </w:t>
      </w:r>
    </w:p>
    <w:p w:rsidR="002A388C" w:rsidRPr="002A388C" w:rsidRDefault="002A388C" w:rsidP="002A3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Payment certificates </w:t>
      </w:r>
    </w:p>
    <w:p w:rsidR="002A388C" w:rsidRPr="002A388C" w:rsidRDefault="002A388C" w:rsidP="002A388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Variation documents 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Keep backup retention configurable.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62. Development Architecture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 recommend developing this in </w:t>
      </w: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four major releases</w:t>
      </w: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Release 1 — MVP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SaaS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RBAC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Company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Tasks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Gantt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Site Diary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RFI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Billing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Reports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Release 2 — Operations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Warehouse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Materials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Equipment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Release 3 — Enterprise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QA/QC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Client Portal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Subcontractor Portal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Advanced Finance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Project Controls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Advanced Analytics</w: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Release 4 — Intelligence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AI Assistant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AI Document Analysis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Delay Prediction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Cost Prediction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Risk Detection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Forecasting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63. Recommended Development Sequence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Don't ask Cursor to build everything at once.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this sequence: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01. SRS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02. Architecture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03. Database Design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04. Laravel Foundation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05. React Foundation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06. Authentication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07. Multi-Tenancy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08. RBAC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09. Company Management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10. Project Management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11. WBS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12. Task &amp; Gantt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13. BOQ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14. Contracts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15. Site Operations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16. Documents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17. RFI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18. Submittals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19. Variations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20. Finance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21. Procurement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22. Inventory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23. Subcontractors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24. Labour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25. Equipment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26. QA/QC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27. HSE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28. Client Portal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29. Subcontractor Portal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30. Project Controls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31. Reports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32. Notifications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33. AI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34. Testing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35. Security Audit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↓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>36. Deployment</w:t>
      </w:r>
    </w:p>
    <w:p w:rsidR="002A388C" w:rsidRPr="002A388C" w:rsidRDefault="009E2D9F" w:rsidP="002A388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8" style="width:0;height:1.5pt" o:hralign="center" o:hrstd="t" o:hr="t" fillcolor="#a0a0a0" stroked="f"/>
        </w:pict>
      </w:r>
    </w:p>
    <w:p w:rsidR="002A388C" w:rsidRPr="002A388C" w:rsidRDefault="002A388C" w:rsidP="002A388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A388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64. The Most Important Architecture Principle</w:t>
      </w:r>
    </w:p>
    <w:p w:rsidR="002A388C" w:rsidRPr="002A388C" w:rsidRDefault="002A388C" w:rsidP="002A388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should revolve around this </w:t>
      </w:r>
      <w:r w:rsidRPr="002A388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project data chain</w:t>
      </w:r>
      <w:r w:rsidRPr="002A388C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PROJECT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┌─────────────┼─────────────┐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│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WBS           BOQ         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│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TASKS       COST CODES      COMMERCIAL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│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└─────────────┼─────────────┘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PROJECT EXECUTION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┌────────────┬──────┼──────┬────────────┐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│      │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Labour      Material Equipment Site      Subcontract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  │      │      │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└────────────┴──────┼──────┴────────────┘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PROGRESS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┌─────────────┼─────────────┐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│             │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COST         SCHEDULE       QUALITY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│             │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└─────────────┼─────────────┘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PROJECT CONTROLS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┌────────┴────────┐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                 │</w:t>
      </w:r>
    </w:p>
    <w:p w:rsidR="002A388C" w:rsidRPr="002A388C" w:rsidRDefault="002A388C" w:rsidP="002A38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A388C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PROFIT            FORECAST</w:t>
      </w:r>
    </w:p>
    <w:p w:rsidR="004C5DB1" w:rsidRPr="002A388C" w:rsidRDefault="009E2D9F" w:rsidP="002A388C"/>
    <w:sectPr w:rsidR="004C5DB1" w:rsidRPr="002A38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D646C"/>
    <w:multiLevelType w:val="multilevel"/>
    <w:tmpl w:val="C332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95FD8"/>
    <w:multiLevelType w:val="multilevel"/>
    <w:tmpl w:val="61C4F7F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D4919"/>
    <w:multiLevelType w:val="multilevel"/>
    <w:tmpl w:val="36443E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C581F"/>
    <w:multiLevelType w:val="multilevel"/>
    <w:tmpl w:val="BAD8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71E1B"/>
    <w:multiLevelType w:val="multilevel"/>
    <w:tmpl w:val="6FDA8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C1B34"/>
    <w:multiLevelType w:val="multilevel"/>
    <w:tmpl w:val="B590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F2221B"/>
    <w:multiLevelType w:val="multilevel"/>
    <w:tmpl w:val="454C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25E12"/>
    <w:multiLevelType w:val="multilevel"/>
    <w:tmpl w:val="248EB268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B055D2"/>
    <w:multiLevelType w:val="multilevel"/>
    <w:tmpl w:val="4E1A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7A13E7"/>
    <w:multiLevelType w:val="multilevel"/>
    <w:tmpl w:val="748EE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D757B8"/>
    <w:multiLevelType w:val="multilevel"/>
    <w:tmpl w:val="0FD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7148B8"/>
    <w:multiLevelType w:val="multilevel"/>
    <w:tmpl w:val="09AE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76656"/>
    <w:multiLevelType w:val="multilevel"/>
    <w:tmpl w:val="7B18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EF240E"/>
    <w:multiLevelType w:val="multilevel"/>
    <w:tmpl w:val="B9F0A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5E400E"/>
    <w:multiLevelType w:val="multilevel"/>
    <w:tmpl w:val="424E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5E11DB"/>
    <w:multiLevelType w:val="multilevel"/>
    <w:tmpl w:val="5732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2E7028"/>
    <w:multiLevelType w:val="multilevel"/>
    <w:tmpl w:val="13A4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64024"/>
    <w:multiLevelType w:val="multilevel"/>
    <w:tmpl w:val="AEF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67241"/>
    <w:multiLevelType w:val="multilevel"/>
    <w:tmpl w:val="DADA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9F3C08"/>
    <w:multiLevelType w:val="multilevel"/>
    <w:tmpl w:val="7588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57029B"/>
    <w:multiLevelType w:val="multilevel"/>
    <w:tmpl w:val="4AF0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E732A"/>
    <w:multiLevelType w:val="multilevel"/>
    <w:tmpl w:val="B66CDF3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A8C444F"/>
    <w:multiLevelType w:val="multilevel"/>
    <w:tmpl w:val="92FAF786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A54FF9"/>
    <w:multiLevelType w:val="multilevel"/>
    <w:tmpl w:val="A8AA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4A3AD4"/>
    <w:multiLevelType w:val="multilevel"/>
    <w:tmpl w:val="1AF4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B65650"/>
    <w:multiLevelType w:val="multilevel"/>
    <w:tmpl w:val="19D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1A12BA"/>
    <w:multiLevelType w:val="multilevel"/>
    <w:tmpl w:val="341EC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01219C"/>
    <w:multiLevelType w:val="multilevel"/>
    <w:tmpl w:val="2F8EB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3C7670"/>
    <w:multiLevelType w:val="multilevel"/>
    <w:tmpl w:val="06E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BB49EC"/>
    <w:multiLevelType w:val="multilevel"/>
    <w:tmpl w:val="650625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DF60DD0"/>
    <w:multiLevelType w:val="multilevel"/>
    <w:tmpl w:val="3E5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1D7AB0"/>
    <w:multiLevelType w:val="multilevel"/>
    <w:tmpl w:val="F2B8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9"/>
  </w:num>
  <w:num w:numId="3">
    <w:abstractNumId w:val="24"/>
  </w:num>
  <w:num w:numId="4">
    <w:abstractNumId w:val="14"/>
  </w:num>
  <w:num w:numId="5">
    <w:abstractNumId w:val="5"/>
  </w:num>
  <w:num w:numId="6">
    <w:abstractNumId w:val="2"/>
  </w:num>
  <w:num w:numId="7">
    <w:abstractNumId w:val="29"/>
  </w:num>
  <w:num w:numId="8">
    <w:abstractNumId w:val="21"/>
  </w:num>
  <w:num w:numId="9">
    <w:abstractNumId w:val="1"/>
  </w:num>
  <w:num w:numId="10">
    <w:abstractNumId w:val="22"/>
  </w:num>
  <w:num w:numId="11">
    <w:abstractNumId w:val="7"/>
  </w:num>
  <w:num w:numId="12">
    <w:abstractNumId w:val="20"/>
  </w:num>
  <w:num w:numId="13">
    <w:abstractNumId w:val="6"/>
  </w:num>
  <w:num w:numId="14">
    <w:abstractNumId w:val="18"/>
  </w:num>
  <w:num w:numId="15">
    <w:abstractNumId w:val="16"/>
  </w:num>
  <w:num w:numId="16">
    <w:abstractNumId w:val="23"/>
  </w:num>
  <w:num w:numId="17">
    <w:abstractNumId w:val="26"/>
  </w:num>
  <w:num w:numId="18">
    <w:abstractNumId w:val="28"/>
  </w:num>
  <w:num w:numId="19">
    <w:abstractNumId w:val="13"/>
  </w:num>
  <w:num w:numId="20">
    <w:abstractNumId w:val="11"/>
  </w:num>
  <w:num w:numId="21">
    <w:abstractNumId w:val="4"/>
  </w:num>
  <w:num w:numId="22">
    <w:abstractNumId w:val="8"/>
  </w:num>
  <w:num w:numId="23">
    <w:abstractNumId w:val="31"/>
  </w:num>
  <w:num w:numId="24">
    <w:abstractNumId w:val="30"/>
  </w:num>
  <w:num w:numId="25">
    <w:abstractNumId w:val="12"/>
  </w:num>
  <w:num w:numId="26">
    <w:abstractNumId w:val="15"/>
  </w:num>
  <w:num w:numId="27">
    <w:abstractNumId w:val="3"/>
  </w:num>
  <w:num w:numId="28">
    <w:abstractNumId w:val="25"/>
  </w:num>
  <w:num w:numId="29">
    <w:abstractNumId w:val="27"/>
  </w:num>
  <w:num w:numId="30">
    <w:abstractNumId w:val="17"/>
  </w:num>
  <w:num w:numId="31">
    <w:abstractNumId w:val="0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388C"/>
    <w:rsid w:val="00141114"/>
    <w:rsid w:val="002A388C"/>
    <w:rsid w:val="005C56B0"/>
    <w:rsid w:val="009605EC"/>
    <w:rsid w:val="009E2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C0D37A-81D5-4D79-87EF-75075137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388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A388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A38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388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A388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A388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msonormal0">
    <w:name w:val="msonormal"/>
    <w:basedOn w:val="Normal"/>
    <w:rsid w:val="002A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pdq2pgselectionanchor">
    <w:name w:val="pdq2pg_selectionanchor"/>
    <w:basedOn w:val="DefaultParagraphFont"/>
    <w:rsid w:val="002A388C"/>
  </w:style>
  <w:style w:type="paragraph" w:styleId="NormalWeb">
    <w:name w:val="Normal (Web)"/>
    <w:basedOn w:val="Normal"/>
    <w:uiPriority w:val="99"/>
    <w:semiHidden/>
    <w:unhideWhenUsed/>
    <w:rsid w:val="002A38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A388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38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388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A38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90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78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46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59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33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48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546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986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619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613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983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64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9739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1431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41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528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32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808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39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03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846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7607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840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8288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83686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2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49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789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0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992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788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37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702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1878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6375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021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8028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38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264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5749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314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9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767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167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930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2313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61742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01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391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7110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191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72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08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73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695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04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700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7598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937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127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79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3339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2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6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86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36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7906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3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51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000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6361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4922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4891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164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28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77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9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61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3029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2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946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427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024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006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137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1791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8049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14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85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20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1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03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135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0887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028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4316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42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0503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784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955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5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7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45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500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75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803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966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0671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650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5080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8085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8305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21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43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8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08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82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023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32624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167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88191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072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2363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5349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4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06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8262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380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18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739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1291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695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2442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7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5547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969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64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7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335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091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1147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171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4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962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6031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0259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9670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86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7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2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59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29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143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627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531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65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69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352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286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628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98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37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46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07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82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204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43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36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4725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9999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943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872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5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222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1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29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682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8231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9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865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446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361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176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3634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6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0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3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21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924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663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3089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742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97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283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485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594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42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8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76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142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73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022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621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49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589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796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625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9225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506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03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5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85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16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90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78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849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701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856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0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771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9724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40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3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0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752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71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06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31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71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8029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59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352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430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639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07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831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835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06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5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17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4224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061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850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689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379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26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5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71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82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746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62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01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37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18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78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0660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3262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14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3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7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5653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12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80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431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638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704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63273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254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31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4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12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3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877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2521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2436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660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189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8319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66147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0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6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195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02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224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61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5236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1132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7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703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8314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8601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82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0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83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64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133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15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948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7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269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267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209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111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914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1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4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995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58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751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872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832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636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92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42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921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8773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950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84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54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048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0863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6515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915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4083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7384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8360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43146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02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7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74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1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883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145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98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5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3860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0601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663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046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541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028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92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44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73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215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826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933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073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6464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179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788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3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29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052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488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14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419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6077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6884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16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516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131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476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054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761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03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449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4741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840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7377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682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817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93708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7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8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634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72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75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429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043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4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5044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63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3794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5290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06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60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8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6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88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094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9869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6090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19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79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91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0098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411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194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8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47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9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39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595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509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9822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43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236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847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902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458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50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05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63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2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05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1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43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3152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883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9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147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452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76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75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0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11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13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40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534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243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0669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50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7116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294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523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8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880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4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828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0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8748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13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793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201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575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815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991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50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18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18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71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51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271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1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7651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104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153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72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073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567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5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31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097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414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06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49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897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62073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4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817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6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1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54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82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86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16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01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4499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431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552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774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133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84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674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7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98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05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62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90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9215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36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89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36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7076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3068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449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1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29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03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00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27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353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7186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45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905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481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864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2827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92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75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243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21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69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546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662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701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102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20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864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89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718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4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038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3801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634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193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588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9870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5957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8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930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6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37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00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45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092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02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6610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4105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4297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145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82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1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44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07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654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709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7666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981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381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103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133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52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5034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2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3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31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27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12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454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345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0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895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1519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355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04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568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49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591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97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40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99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489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11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66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309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978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906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31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50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48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79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385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1569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16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6340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933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476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448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7888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188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8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571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6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939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2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013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23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851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48441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7217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3859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509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7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767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70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09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304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7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2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693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016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2999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305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920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2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90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863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56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729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8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6872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924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655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8653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612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1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5320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254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566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32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8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360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615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37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709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5341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2174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2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561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08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040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56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03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83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41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80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800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798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0507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672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723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96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8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80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10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221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35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0890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1303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704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272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526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71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8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270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849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04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683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9657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3784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81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90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643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2289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2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52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542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3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0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02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4109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006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5204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263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936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76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957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328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5016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77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321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2725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397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661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3035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4508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480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70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48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27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291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03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126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559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8154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9384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5436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9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6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816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60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135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905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78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5341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6764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7968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2999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164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173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56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012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38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950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93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716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399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274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956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15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487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66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0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12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129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257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229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777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64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7775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12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797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681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17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3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79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78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20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284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508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9986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857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946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7282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316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71441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54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3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89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29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10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7019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82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389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11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7130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03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4195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347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22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3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50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52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88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136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4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307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6920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165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1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1454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258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4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437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3535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6649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00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524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4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301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3604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54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609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92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67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1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535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940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2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758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210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92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7748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6952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66770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806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01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73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48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85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80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47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813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96209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1457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91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68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9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448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946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9135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57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779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5340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5227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806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4514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1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8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4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3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694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019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617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14881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4335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3928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9560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400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862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327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25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003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57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952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111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16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01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080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228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936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23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6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27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94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388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736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5917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6960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310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095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401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3569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9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60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43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7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956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8580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843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4189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7989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5463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3808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9557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03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68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57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749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8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677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001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87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5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719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531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565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906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4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413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69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981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802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098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089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736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3849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0170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092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99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544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012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830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624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98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523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80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7878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89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176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04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5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442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66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59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323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459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643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973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735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31994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152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8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937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6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04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39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7985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69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3028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90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1752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21814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41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6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723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501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01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58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256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4842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924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199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34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5535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34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76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8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467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36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170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637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977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535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695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057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885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911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53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6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91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81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31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5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6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1192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2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865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509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559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48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0233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21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79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82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024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0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78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9690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6270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83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52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13406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0836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968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232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51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43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161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546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34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4458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04205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2729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3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7779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703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0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7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552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45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451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7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015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5460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677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445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48674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0703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7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79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4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1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98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899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21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5856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09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97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5104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445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38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24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595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7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76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1530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972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800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404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209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92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39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9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51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391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797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98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5039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688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317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570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7371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5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05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71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52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750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5978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642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8324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622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5452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65196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631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9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58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891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13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3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4218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359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464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1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51382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1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90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2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57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98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65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9654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04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074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0416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9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338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541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348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7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81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182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647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332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7793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9815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8768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46046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4302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4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9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63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23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70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383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94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556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07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10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934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113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44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43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0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69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4956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546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53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05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4065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744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5644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6980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817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8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974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1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84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23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473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9727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311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99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84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613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480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857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974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46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351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091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4036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5904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64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63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9104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324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6397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858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5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596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6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236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368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608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41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4365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509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667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450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7382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09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33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01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385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75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57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300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17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663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90315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18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828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059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397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876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7119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8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937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4288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52779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54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5864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18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506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9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8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2462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076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2982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284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519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167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328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15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87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6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04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80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76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49917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627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342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830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30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121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3470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61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60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992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664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60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871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2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660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97990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2132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85285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839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1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13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825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342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1373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598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29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007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1731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6456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0715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43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33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5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53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553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551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941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2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184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441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9690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36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8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03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85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2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182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518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84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018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413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556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3610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9061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04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59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963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605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33623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24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290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007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597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259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73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1790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34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8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753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671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017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92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557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344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5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7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4866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42</Pages>
  <Words>4097</Words>
  <Characters>23359</Characters>
  <Application>Microsoft Office Word</Application>
  <DocSecurity>0</DocSecurity>
  <Lines>194</Lines>
  <Paragraphs>54</Paragraphs>
  <ScaleCrop>false</ScaleCrop>
  <Company/>
  <LinksUpToDate>false</LinksUpToDate>
  <CharactersWithSpaces>27402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Satheesh Sukumaran</dc:creator>
  <cp:keywords/>
  <dc:description/>
  <cp:lastModifiedBy>Satheesh Sukumaran</cp:lastModifiedBy>
  <cp:revision>3</cp:revision>
  <dcterms:created xsi:type="dcterms:W3CDTF">2026-08-11T04:34:00Z</dcterms:created>
  <dcterms:modified xsi:type="dcterms:W3CDTF">2026-08-11T10:04:00Z</dcterms:modified>
</cp:coreProperties>
</file>