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DE9F" w14:textId="77777777" w:rsidR="00381422" w:rsidRPr="00381422" w:rsidRDefault="009D169F" w:rsidP="001B1081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3F4254"/>
          <w:sz w:val="20"/>
          <w:szCs w:val="20"/>
          <w:lang w:eastAsia="tr-TR"/>
        </w:rPr>
      </w:pPr>
      <w:r>
        <w:fldChar w:fldCharType="begin"/>
      </w:r>
      <w:r>
        <w:instrText xml:space="preserve"> HYPERLINK "javascript:;" </w:instrText>
      </w:r>
      <w:r>
        <w:fldChar w:fldCharType="separate"/>
      </w:r>
      <w:r w:rsidR="00381422" w:rsidRPr="00381422">
        <w:rPr>
          <w:rFonts w:ascii="Poppins" w:eastAsia="Times New Roman" w:hAnsi="Poppins" w:cs="Poppins"/>
          <w:color w:val="0000FF"/>
          <w:sz w:val="20"/>
          <w:szCs w:val="20"/>
          <w:u w:val="single"/>
          <w:lang w:eastAsia="tr-TR"/>
        </w:rPr>
        <w:t>SERKAN DOLDUR</w:t>
      </w:r>
      <w:r>
        <w:rPr>
          <w:rFonts w:ascii="Poppins" w:eastAsia="Times New Roman" w:hAnsi="Poppins" w:cs="Poppins"/>
          <w:color w:val="0000FF"/>
          <w:sz w:val="20"/>
          <w:szCs w:val="20"/>
          <w:u w:val="single"/>
          <w:lang w:eastAsia="tr-TR"/>
        </w:rPr>
        <w:fldChar w:fldCharType="end"/>
      </w:r>
    </w:p>
    <w:p w14:paraId="4F035D31" w14:textId="77777777" w:rsidR="00381422" w:rsidRPr="00381422" w:rsidRDefault="00381422" w:rsidP="001B1081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3F4254"/>
          <w:sz w:val="20"/>
          <w:szCs w:val="20"/>
          <w:lang w:eastAsia="tr-TR"/>
        </w:rPr>
      </w:pP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t>E235013188</w:t>
      </w:r>
    </w:p>
    <w:p w14:paraId="4F1AFC10" w14:textId="77777777" w:rsidR="00381422" w:rsidRPr="00381422" w:rsidRDefault="00381422" w:rsidP="001B1081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3F4254"/>
          <w:sz w:val="20"/>
          <w:szCs w:val="20"/>
          <w:lang w:eastAsia="tr-TR"/>
        </w:rPr>
      </w:pP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t>FEN BİLİMLERİ ENSTİTÜSÜ</w:t>
      </w:r>
    </w:p>
    <w:p w14:paraId="5944D4CB" w14:textId="77777777" w:rsidR="00381422" w:rsidRPr="00381422" w:rsidRDefault="00381422" w:rsidP="001B1081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3F4254"/>
          <w:sz w:val="20"/>
          <w:szCs w:val="20"/>
          <w:lang w:eastAsia="tr-TR"/>
        </w:rPr>
      </w:pP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t>BİLGİSAYAR VE BİLİŞİM MÜHENDİSLİĞİ ANABİLİM DALI</w:t>
      </w:r>
    </w:p>
    <w:p w14:paraId="40A44790" w14:textId="77777777" w:rsidR="00381422" w:rsidRPr="00381422" w:rsidRDefault="00381422" w:rsidP="001B1081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3F4254"/>
          <w:sz w:val="20"/>
          <w:szCs w:val="20"/>
          <w:lang w:eastAsia="tr-TR"/>
        </w:rPr>
      </w:pPr>
      <w:r w:rsidRPr="00381422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t>BİLİŞİM TEKNOLOJİLERİ PR. (YL) (UZAKTAN EĞİTİM)</w:t>
      </w:r>
    </w:p>
    <w:p w14:paraId="5EE3D617" w14:textId="4C7DD0EC" w:rsidR="00381422" w:rsidRDefault="00381422" w:rsidP="002F3010">
      <w:pPr>
        <w:jc w:val="center"/>
        <w:rPr>
          <w:b/>
          <w:bCs/>
          <w:sz w:val="28"/>
          <w:szCs w:val="28"/>
          <w:u w:val="single"/>
        </w:rPr>
      </w:pPr>
    </w:p>
    <w:p w14:paraId="11C4DE6E" w14:textId="654806D4" w:rsidR="00381422" w:rsidRPr="001B1081" w:rsidRDefault="00381422" w:rsidP="002F3010">
      <w:pPr>
        <w:jc w:val="center"/>
        <w:rPr>
          <w:rFonts w:ascii="Poppins" w:eastAsia="Times New Roman" w:hAnsi="Poppins" w:cs="Poppins"/>
          <w:color w:val="3F4254"/>
          <w:sz w:val="20"/>
          <w:szCs w:val="20"/>
          <w:lang w:eastAsia="tr-TR"/>
        </w:rPr>
      </w:pPr>
      <w:r w:rsidRPr="001B1081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t xml:space="preserve">EBT 512 VERİ YAPILARI VE ALGORİTMALAR </w:t>
      </w:r>
      <w:r w:rsidR="001B1081" w:rsidRPr="001B1081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t>2</w:t>
      </w:r>
      <w:r w:rsidRPr="001B1081">
        <w:rPr>
          <w:rFonts w:ascii="Poppins" w:eastAsia="Times New Roman" w:hAnsi="Poppins" w:cs="Poppins"/>
          <w:color w:val="3F4254"/>
          <w:sz w:val="20"/>
          <w:szCs w:val="20"/>
          <w:lang w:eastAsia="tr-TR"/>
        </w:rPr>
        <w:t>.ÖDEV</w:t>
      </w:r>
    </w:p>
    <w:p w14:paraId="61524009" w14:textId="77777777" w:rsidR="00902FD4" w:rsidRPr="00E7279B" w:rsidRDefault="00902FD4" w:rsidP="00E7279B">
      <w:pPr>
        <w:jc w:val="center"/>
        <w:rPr>
          <w:b/>
          <w:bCs/>
          <w:sz w:val="28"/>
          <w:szCs w:val="28"/>
          <w:u w:val="single"/>
        </w:rPr>
      </w:pPr>
      <w:r w:rsidRPr="00E7279B">
        <w:rPr>
          <w:b/>
          <w:bCs/>
          <w:sz w:val="28"/>
          <w:szCs w:val="28"/>
          <w:u w:val="single"/>
        </w:rPr>
        <w:t>a) Dinamik Programlama Yöntemi ile Sırt Çantası Problemi:</w:t>
      </w:r>
    </w:p>
    <w:p w14:paraId="2B6F89F7" w14:textId="77777777" w:rsidR="00902FD4" w:rsidRPr="00902FD4" w:rsidRDefault="00902FD4" w:rsidP="00902FD4">
      <w:pPr>
        <w:rPr>
          <w:rFonts w:cstheme="minorHAnsi"/>
        </w:rPr>
      </w:pPr>
    </w:p>
    <w:p w14:paraId="194C7E38" w14:textId="77777777" w:rsidR="00902FD4" w:rsidRDefault="00902FD4" w:rsidP="00902FD4">
      <w:pPr>
        <w:rPr>
          <w:rFonts w:cstheme="minorHAnsi"/>
        </w:rPr>
      </w:pPr>
      <w:r w:rsidRPr="00902FD4">
        <w:rPr>
          <w:rFonts w:cstheme="minorHAnsi"/>
        </w:rPr>
        <w:t xml:space="preserve">Sırt çantası problemi, belirli bir ağırlık sınırlaması altında değerleri maksimize etmeye çalışırken verilen nesneler arasında optimal bir seçim yapmayı hedefler. </w:t>
      </w:r>
    </w:p>
    <w:p w14:paraId="710C8366" w14:textId="7D8959F1" w:rsidR="00902FD4" w:rsidRPr="00902FD4" w:rsidRDefault="00902FD4" w:rsidP="00902FD4">
      <w:pPr>
        <w:rPr>
          <w:rFonts w:cstheme="minorHAnsi"/>
        </w:rPr>
      </w:pPr>
      <w:r w:rsidRPr="00902FD4">
        <w:rPr>
          <w:rFonts w:cstheme="minorHAnsi"/>
        </w:rPr>
        <w:t>Dinamik programlama, bu problemin çözümünde oldukça etkilidir.</w:t>
      </w:r>
    </w:p>
    <w:p w14:paraId="0819C284" w14:textId="77777777" w:rsidR="00902FD4" w:rsidRPr="00902FD4" w:rsidRDefault="00902FD4" w:rsidP="00902FD4">
      <w:pPr>
        <w:rPr>
          <w:rFonts w:cstheme="minorHAnsi"/>
        </w:rPr>
      </w:pPr>
    </w:p>
    <w:p w14:paraId="5F47E924" w14:textId="77777777" w:rsidR="00902FD4" w:rsidRPr="00902FD4" w:rsidRDefault="00902FD4" w:rsidP="00902FD4">
      <w:pPr>
        <w:rPr>
          <w:rFonts w:cstheme="minorHAnsi"/>
          <w:b/>
          <w:bCs/>
        </w:rPr>
      </w:pPr>
      <w:r w:rsidRPr="00902FD4">
        <w:rPr>
          <w:rFonts w:cstheme="minorHAnsi"/>
          <w:b/>
          <w:bCs/>
        </w:rPr>
        <w:t>Algoritma Adımları:</w:t>
      </w:r>
    </w:p>
    <w:p w14:paraId="64C7E3D7" w14:textId="77777777" w:rsidR="00902FD4" w:rsidRPr="00902FD4" w:rsidRDefault="00902FD4" w:rsidP="00902FD4">
      <w:pPr>
        <w:rPr>
          <w:rFonts w:cstheme="minorHAnsi"/>
        </w:rPr>
      </w:pPr>
      <w:r w:rsidRPr="00902FD4">
        <w:rPr>
          <w:rFonts w:cstheme="minorHAnsi"/>
        </w:rPr>
        <w:t>Bir matris oluşturulur. Bu matrisin satırları, her bir nesnenin seçilip seçilmediğini (0/1) temsil eder. Sütunlar, farklı ağırlık kapasitelerini temsil eder.</w:t>
      </w:r>
    </w:p>
    <w:p w14:paraId="637CA02C" w14:textId="77777777" w:rsidR="00902FD4" w:rsidRPr="00902FD4" w:rsidRDefault="00902FD4" w:rsidP="00902FD4">
      <w:pPr>
        <w:rPr>
          <w:rFonts w:cstheme="minorHAnsi"/>
        </w:rPr>
      </w:pPr>
      <w:r w:rsidRPr="00902FD4">
        <w:rPr>
          <w:rFonts w:cstheme="minorHAnsi"/>
        </w:rPr>
        <w:t>İlk satır ve ilk sütun sıfırlarla doldurulur.</w:t>
      </w:r>
    </w:p>
    <w:p w14:paraId="3F19957F" w14:textId="77777777" w:rsidR="00902FD4" w:rsidRPr="00902FD4" w:rsidRDefault="00902FD4" w:rsidP="00902FD4">
      <w:pPr>
        <w:rPr>
          <w:rFonts w:cstheme="minorHAnsi"/>
        </w:rPr>
      </w:pPr>
      <w:r w:rsidRPr="00902FD4">
        <w:rPr>
          <w:rFonts w:cstheme="minorHAnsi"/>
        </w:rPr>
        <w:t>Her bir hücre için, o anki nesnenin ağırlığı kapasiteyi aşmıyorsa, iki durum değerlendirilir: nesneyi almamak veya almak.</w:t>
      </w:r>
    </w:p>
    <w:p w14:paraId="5388F6FD" w14:textId="77777777" w:rsidR="00902FD4" w:rsidRPr="00902FD4" w:rsidRDefault="00902FD4" w:rsidP="00902FD4">
      <w:pPr>
        <w:rPr>
          <w:rFonts w:cstheme="minorHAnsi"/>
        </w:rPr>
      </w:pPr>
      <w:r w:rsidRPr="00902FD4">
        <w:rPr>
          <w:rFonts w:cstheme="minorHAnsi"/>
        </w:rPr>
        <w:t>Optimal değeri bulmak için alt problemlerin sonuçları kullanılır.</w:t>
      </w:r>
    </w:p>
    <w:p w14:paraId="4878172F" w14:textId="77777777" w:rsidR="00902FD4" w:rsidRPr="00902FD4" w:rsidRDefault="00902FD4" w:rsidP="00902FD4">
      <w:pPr>
        <w:rPr>
          <w:rFonts w:cstheme="minorHAnsi"/>
        </w:rPr>
      </w:pPr>
      <w:r w:rsidRPr="00902FD4">
        <w:rPr>
          <w:rFonts w:cstheme="minorHAnsi"/>
        </w:rPr>
        <w:t>Matrisin sağ alt köşesindeki değer en yüksek toplam değeri verir.</w:t>
      </w:r>
    </w:p>
    <w:p w14:paraId="421E46A8" w14:textId="77777777" w:rsidR="00902FD4" w:rsidRPr="00902FD4" w:rsidRDefault="00902FD4" w:rsidP="00902FD4">
      <w:pPr>
        <w:rPr>
          <w:rFonts w:cstheme="minorHAnsi"/>
          <w:b/>
          <w:bCs/>
        </w:rPr>
      </w:pPr>
      <w:r w:rsidRPr="00902FD4">
        <w:rPr>
          <w:rFonts w:cstheme="minorHAnsi"/>
          <w:b/>
          <w:bCs/>
        </w:rPr>
        <w:t>Zaman Karmaşıklığı:</w:t>
      </w:r>
    </w:p>
    <w:p w14:paraId="1E897A0B" w14:textId="77777777" w:rsidR="00902FD4" w:rsidRPr="00902FD4" w:rsidRDefault="00902FD4" w:rsidP="00902FD4">
      <w:pPr>
        <w:rPr>
          <w:rFonts w:cstheme="minorHAnsi"/>
        </w:rPr>
      </w:pPr>
      <w:r w:rsidRPr="00902FD4">
        <w:rPr>
          <w:rFonts w:cstheme="minorHAnsi"/>
        </w:rPr>
        <w:t>Dinamik programlama, her bir nesne ve ağırlık kapasitesi için bir hücre hesaplar. Toplam zaman karmaşıklığı O(</w:t>
      </w:r>
      <w:proofErr w:type="spellStart"/>
      <w:r w:rsidRPr="00902FD4">
        <w:rPr>
          <w:rFonts w:cstheme="minorHAnsi"/>
        </w:rPr>
        <w:t>nW</w:t>
      </w:r>
      <w:proofErr w:type="spellEnd"/>
      <w:r w:rsidRPr="00902FD4">
        <w:rPr>
          <w:rFonts w:cstheme="minorHAnsi"/>
        </w:rPr>
        <w:t>) olur, n: nesne sayısı, W: ağırlık kapasitesi.</w:t>
      </w:r>
    </w:p>
    <w:p w14:paraId="1B1BB7C3" w14:textId="77777777" w:rsidR="00902FD4" w:rsidRPr="00902FD4" w:rsidRDefault="00902FD4" w:rsidP="00902FD4">
      <w:pPr>
        <w:rPr>
          <w:rFonts w:cstheme="minorHAnsi"/>
          <w:b/>
          <w:bCs/>
        </w:rPr>
      </w:pPr>
      <w:r w:rsidRPr="00902FD4">
        <w:rPr>
          <w:rFonts w:cstheme="minorHAnsi"/>
          <w:b/>
          <w:bCs/>
        </w:rPr>
        <w:t>Bellek Karmaşıklığı:</w:t>
      </w:r>
    </w:p>
    <w:p w14:paraId="383DEEF2" w14:textId="2692F400" w:rsidR="00381422" w:rsidRDefault="00902FD4" w:rsidP="00902FD4">
      <w:pPr>
        <w:rPr>
          <w:rFonts w:cstheme="minorHAnsi"/>
        </w:rPr>
      </w:pPr>
      <w:r w:rsidRPr="00902FD4">
        <w:rPr>
          <w:rFonts w:cstheme="minorHAnsi"/>
        </w:rPr>
        <w:t>Matrisin boyutu nesne sayısı ve ağırlık kapasitesine bağlıdır, bu nedenle bellek karmaşıklığı O(</w:t>
      </w:r>
      <w:proofErr w:type="spellStart"/>
      <w:r w:rsidRPr="00902FD4">
        <w:rPr>
          <w:rFonts w:cstheme="minorHAnsi"/>
        </w:rPr>
        <w:t>nW</w:t>
      </w:r>
      <w:proofErr w:type="spellEnd"/>
      <w:r w:rsidRPr="00902FD4">
        <w:rPr>
          <w:rFonts w:cstheme="minorHAnsi"/>
        </w:rPr>
        <w:t>) olur.</w:t>
      </w:r>
    </w:p>
    <w:p w14:paraId="6EA76CAE" w14:textId="373AA005" w:rsidR="00902FD4" w:rsidRDefault="00902FD4" w:rsidP="00902FD4">
      <w:pPr>
        <w:rPr>
          <w:rFonts w:cstheme="minorHAnsi"/>
        </w:rPr>
      </w:pPr>
    </w:p>
    <w:p w14:paraId="3671BEE9" w14:textId="77777777" w:rsidR="008962F6" w:rsidRPr="004A79C4" w:rsidRDefault="008962F6" w:rsidP="008962F6">
      <w:pPr>
        <w:rPr>
          <w:rFonts w:cstheme="minorHAnsi"/>
          <w:b/>
          <w:bCs/>
        </w:rPr>
      </w:pPr>
      <w:r w:rsidRPr="004A79C4">
        <w:rPr>
          <w:rFonts w:cstheme="minorHAnsi"/>
          <w:b/>
          <w:bCs/>
        </w:rPr>
        <w:t>Örnek:</w:t>
      </w:r>
    </w:p>
    <w:p w14:paraId="65E597B7" w14:textId="77777777" w:rsidR="008962F6" w:rsidRPr="008962F6" w:rsidRDefault="008962F6" w:rsidP="008962F6">
      <w:pPr>
        <w:rPr>
          <w:rFonts w:cstheme="minorHAnsi"/>
        </w:rPr>
      </w:pPr>
      <w:r w:rsidRPr="008962F6">
        <w:rPr>
          <w:rFonts w:cstheme="minorHAnsi"/>
        </w:rPr>
        <w:t>Nesne 1: Değer = 10, Ağırlık = 2</w:t>
      </w:r>
    </w:p>
    <w:p w14:paraId="33FA44B0" w14:textId="77777777" w:rsidR="008962F6" w:rsidRPr="008962F6" w:rsidRDefault="008962F6" w:rsidP="008962F6">
      <w:pPr>
        <w:rPr>
          <w:rFonts w:cstheme="minorHAnsi"/>
        </w:rPr>
      </w:pPr>
      <w:r w:rsidRPr="008962F6">
        <w:rPr>
          <w:rFonts w:cstheme="minorHAnsi"/>
        </w:rPr>
        <w:t>Nesne 2: Değer = 6, Ağırlık = 3</w:t>
      </w:r>
    </w:p>
    <w:p w14:paraId="2329DB6C" w14:textId="77777777" w:rsidR="008962F6" w:rsidRPr="008962F6" w:rsidRDefault="008962F6" w:rsidP="008962F6">
      <w:pPr>
        <w:rPr>
          <w:rFonts w:cstheme="minorHAnsi"/>
        </w:rPr>
      </w:pPr>
      <w:r w:rsidRPr="008962F6">
        <w:rPr>
          <w:rFonts w:cstheme="minorHAnsi"/>
        </w:rPr>
        <w:t>Nesne 3: Değer = 12, Ağırlık = 1</w:t>
      </w:r>
    </w:p>
    <w:p w14:paraId="17D37CA7" w14:textId="77777777" w:rsidR="008962F6" w:rsidRPr="008962F6" w:rsidRDefault="008962F6" w:rsidP="008962F6">
      <w:pPr>
        <w:rPr>
          <w:rFonts w:cstheme="minorHAnsi"/>
        </w:rPr>
      </w:pPr>
    </w:p>
    <w:p w14:paraId="2761D1E9" w14:textId="77777777" w:rsidR="008962F6" w:rsidRPr="004A79C4" w:rsidRDefault="008962F6" w:rsidP="008962F6">
      <w:pPr>
        <w:rPr>
          <w:rFonts w:cstheme="minorHAnsi"/>
          <w:b/>
          <w:bCs/>
        </w:rPr>
      </w:pPr>
      <w:r w:rsidRPr="004A79C4">
        <w:rPr>
          <w:rFonts w:cstheme="minorHAnsi"/>
          <w:b/>
          <w:bCs/>
        </w:rPr>
        <w:t>Adımlar:</w:t>
      </w:r>
    </w:p>
    <w:p w14:paraId="20AC61C3" w14:textId="741FF86E" w:rsidR="008962F6" w:rsidRPr="008962F6" w:rsidRDefault="004A79C4" w:rsidP="008962F6">
      <w:pPr>
        <w:rPr>
          <w:rFonts w:cstheme="minorHAnsi"/>
        </w:rPr>
      </w:pPr>
      <w:r>
        <w:rPr>
          <w:rFonts w:cstheme="minorHAnsi"/>
        </w:rPr>
        <w:t>1.</w:t>
      </w:r>
      <w:r w:rsidR="008962F6" w:rsidRPr="008962F6">
        <w:rPr>
          <w:rFonts w:cstheme="minorHAnsi"/>
        </w:rPr>
        <w:t>Bir matris oluşturuyoruz. Satırlar nesneleri, sütunlar ise sırt çantasının farklı ağırlık kapasitelerini temsil edecek.</w:t>
      </w:r>
    </w:p>
    <w:p w14:paraId="102F324F" w14:textId="77CC92EB" w:rsidR="008962F6" w:rsidRPr="008962F6" w:rsidRDefault="004A79C4" w:rsidP="008962F6">
      <w:pPr>
        <w:rPr>
          <w:rFonts w:cstheme="minorHAnsi"/>
        </w:rPr>
      </w:pPr>
      <w:r>
        <w:rPr>
          <w:rFonts w:cstheme="minorHAnsi"/>
        </w:rPr>
        <w:t>2.</w:t>
      </w:r>
      <w:r w:rsidR="008962F6" w:rsidRPr="008962F6">
        <w:rPr>
          <w:rFonts w:cstheme="minorHAnsi"/>
        </w:rPr>
        <w:t>İlk satır ve ilk sütun sıfırlarla doldurulur.</w:t>
      </w:r>
    </w:p>
    <w:p w14:paraId="7DA9CA93" w14:textId="77777777" w:rsidR="008962F6" w:rsidRPr="004A79C4" w:rsidRDefault="008962F6" w:rsidP="008962F6">
      <w:pPr>
        <w:rPr>
          <w:rFonts w:cstheme="minorHAnsi"/>
          <w:b/>
          <w:bCs/>
        </w:rPr>
      </w:pPr>
      <w:r w:rsidRPr="004A79C4">
        <w:rPr>
          <w:rFonts w:cstheme="minorHAnsi"/>
          <w:b/>
          <w:bCs/>
        </w:rPr>
        <w:t>Adım 0:</w:t>
      </w:r>
    </w:p>
    <w:tbl>
      <w:tblPr>
        <w:tblW w:w="1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42"/>
        <w:gridCol w:w="252"/>
        <w:gridCol w:w="252"/>
        <w:gridCol w:w="252"/>
        <w:gridCol w:w="252"/>
        <w:gridCol w:w="252"/>
        <w:gridCol w:w="252"/>
      </w:tblGrid>
      <w:tr w:rsidR="004A79C4" w:rsidRPr="004A79C4" w14:paraId="200B691D" w14:textId="77777777" w:rsidTr="004A79C4">
        <w:trPr>
          <w:trHeight w:val="300"/>
        </w:trPr>
        <w:tc>
          <w:tcPr>
            <w:tcW w:w="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76DD" w14:textId="77777777" w:rsidR="004A79C4" w:rsidRPr="004A79C4" w:rsidRDefault="004A79C4" w:rsidP="004A7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DCDE" w14:textId="77777777" w:rsidR="004A79C4" w:rsidRPr="004A79C4" w:rsidRDefault="004A79C4" w:rsidP="004A7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0FA9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8629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9C7A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B609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3636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C7F46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4A79C4" w:rsidRPr="004A79C4" w14:paraId="659AC516" w14:textId="77777777" w:rsidTr="004A79C4">
        <w:trPr>
          <w:trHeight w:val="300"/>
        </w:trPr>
        <w:tc>
          <w:tcPr>
            <w:tcW w:w="1700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CC385A" w14:textId="3CD2F4F4" w:rsidR="004A79C4" w:rsidRPr="004A79C4" w:rsidRDefault="004A79C4" w:rsidP="004A7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----------------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--------</w:t>
            </w: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---</w:t>
            </w:r>
          </w:p>
        </w:tc>
      </w:tr>
      <w:tr w:rsidR="004A79C4" w:rsidRPr="004A79C4" w14:paraId="2982D121" w14:textId="77777777" w:rsidTr="004A79C4">
        <w:trPr>
          <w:trHeight w:val="300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C883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3C87" w14:textId="77777777" w:rsidR="004A79C4" w:rsidRPr="004A79C4" w:rsidRDefault="004A79C4" w:rsidP="004A7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|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F975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E55C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A474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F285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C63C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3DD78B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4A79C4" w:rsidRPr="004A79C4" w14:paraId="67492F00" w14:textId="77777777" w:rsidTr="004A79C4">
        <w:trPr>
          <w:trHeight w:val="300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AC77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2407" w14:textId="77777777" w:rsidR="004A79C4" w:rsidRPr="004A79C4" w:rsidRDefault="004A79C4" w:rsidP="004A7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|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EF5F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C649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AFE4" w14:textId="77777777" w:rsidR="004A79C4" w:rsidRPr="004A79C4" w:rsidRDefault="004A79C4" w:rsidP="004A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A1B6" w14:textId="77777777" w:rsidR="004A79C4" w:rsidRPr="004A79C4" w:rsidRDefault="004A79C4" w:rsidP="004A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7B8B" w14:textId="77777777" w:rsidR="004A79C4" w:rsidRPr="004A79C4" w:rsidRDefault="004A79C4" w:rsidP="004A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22E5B" w14:textId="77777777" w:rsidR="004A79C4" w:rsidRPr="004A79C4" w:rsidRDefault="004A79C4" w:rsidP="004A7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4A79C4" w:rsidRPr="004A79C4" w14:paraId="497B9074" w14:textId="77777777" w:rsidTr="004A79C4">
        <w:trPr>
          <w:trHeight w:val="300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F9F3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CF26" w14:textId="77777777" w:rsidR="004A79C4" w:rsidRPr="004A79C4" w:rsidRDefault="004A79C4" w:rsidP="004A7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|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9FA0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8727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CEB0" w14:textId="77777777" w:rsidR="004A79C4" w:rsidRPr="004A79C4" w:rsidRDefault="004A79C4" w:rsidP="004A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28F3" w14:textId="77777777" w:rsidR="004A79C4" w:rsidRPr="004A79C4" w:rsidRDefault="004A79C4" w:rsidP="004A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EB95" w14:textId="77777777" w:rsidR="004A79C4" w:rsidRPr="004A79C4" w:rsidRDefault="004A79C4" w:rsidP="004A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CB653" w14:textId="77777777" w:rsidR="004A79C4" w:rsidRPr="004A79C4" w:rsidRDefault="004A79C4" w:rsidP="004A7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4A79C4" w:rsidRPr="004A79C4" w14:paraId="7218D5F1" w14:textId="77777777" w:rsidTr="004A79C4">
        <w:trPr>
          <w:trHeight w:val="315"/>
        </w:trPr>
        <w:tc>
          <w:tcPr>
            <w:tcW w:w="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18730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BF622" w14:textId="77777777" w:rsidR="004A79C4" w:rsidRPr="004A79C4" w:rsidRDefault="004A79C4" w:rsidP="004A7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|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E4AF2" w14:textId="77777777" w:rsidR="004A79C4" w:rsidRPr="004A79C4" w:rsidRDefault="004A79C4" w:rsidP="004A7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E0287" w14:textId="77777777" w:rsidR="004A79C4" w:rsidRPr="004A79C4" w:rsidRDefault="004A79C4" w:rsidP="004A7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3BBFF" w14:textId="77777777" w:rsidR="004A79C4" w:rsidRPr="004A79C4" w:rsidRDefault="004A79C4" w:rsidP="004A7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0265C" w14:textId="77777777" w:rsidR="004A79C4" w:rsidRPr="004A79C4" w:rsidRDefault="004A79C4" w:rsidP="004A7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C9A05" w14:textId="77777777" w:rsidR="004A79C4" w:rsidRPr="004A79C4" w:rsidRDefault="004A79C4" w:rsidP="004A7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BDA2BB" w14:textId="77777777" w:rsidR="004A79C4" w:rsidRPr="004A79C4" w:rsidRDefault="004A79C4" w:rsidP="004A7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</w:tbl>
    <w:p w14:paraId="0D74429D" w14:textId="77777777" w:rsidR="00E7279B" w:rsidRDefault="00E7279B" w:rsidP="008962F6">
      <w:pPr>
        <w:rPr>
          <w:rFonts w:cstheme="minorHAnsi"/>
        </w:rPr>
      </w:pPr>
    </w:p>
    <w:p w14:paraId="5C7D82E6" w14:textId="024E35D8" w:rsidR="004A79C4" w:rsidRDefault="004A79C4" w:rsidP="008962F6">
      <w:pPr>
        <w:rPr>
          <w:rFonts w:cstheme="minorHAnsi"/>
        </w:rPr>
      </w:pPr>
      <w:r>
        <w:rPr>
          <w:rFonts w:cstheme="minorHAnsi"/>
        </w:rPr>
        <w:t>3.</w:t>
      </w:r>
      <w:r w:rsidRPr="004A79C4">
        <w:rPr>
          <w:rFonts w:cstheme="minorHAnsi"/>
        </w:rPr>
        <w:t>Her bir nesne için, o anki ağırlık kapasitesine kadar olan durumlar değerlendirilir ve matris güncellenir.</w:t>
      </w:r>
    </w:p>
    <w:p w14:paraId="36EBD936" w14:textId="64C23A6F" w:rsidR="003A569C" w:rsidRPr="004A79C4" w:rsidRDefault="003A569C" w:rsidP="003A569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1.Nesn</w:t>
      </w:r>
      <w:r w:rsidR="00E7279B">
        <w:rPr>
          <w:rFonts w:cstheme="minorHAnsi"/>
          <w:b/>
          <w:bCs/>
        </w:rPr>
        <w:t>e</w:t>
      </w:r>
    </w:p>
    <w:tbl>
      <w:tblPr>
        <w:tblW w:w="1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42"/>
        <w:gridCol w:w="252"/>
        <w:gridCol w:w="252"/>
        <w:gridCol w:w="364"/>
        <w:gridCol w:w="364"/>
        <w:gridCol w:w="364"/>
        <w:gridCol w:w="364"/>
      </w:tblGrid>
      <w:tr w:rsidR="003A569C" w:rsidRPr="004A79C4" w14:paraId="4BC95647" w14:textId="77777777" w:rsidTr="008D2BDE">
        <w:trPr>
          <w:trHeight w:val="300"/>
        </w:trPr>
        <w:tc>
          <w:tcPr>
            <w:tcW w:w="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2B63" w14:textId="77777777" w:rsidR="003A569C" w:rsidRPr="004A79C4" w:rsidRDefault="003A569C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34E2" w14:textId="77777777" w:rsidR="003A569C" w:rsidRPr="004A79C4" w:rsidRDefault="003A569C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7341" w14:textId="77777777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6473" w14:textId="77777777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4F8A" w14:textId="77777777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5113" w14:textId="77777777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2DFB" w14:textId="77777777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8B51F" w14:textId="77777777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3A569C" w:rsidRPr="004A79C4" w14:paraId="41FB82ED" w14:textId="77777777" w:rsidTr="008D2BDE">
        <w:trPr>
          <w:trHeight w:val="300"/>
        </w:trPr>
        <w:tc>
          <w:tcPr>
            <w:tcW w:w="1700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FFD0D7" w14:textId="3585BFE8" w:rsidR="003A569C" w:rsidRPr="004A79C4" w:rsidRDefault="003A569C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----------------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--------</w:t>
            </w: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---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-------</w:t>
            </w:r>
          </w:p>
        </w:tc>
      </w:tr>
      <w:tr w:rsidR="003A569C" w:rsidRPr="004A79C4" w14:paraId="1D957969" w14:textId="77777777" w:rsidTr="008D2BDE">
        <w:trPr>
          <w:trHeight w:val="300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8820" w14:textId="77777777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1F26" w14:textId="77777777" w:rsidR="003A569C" w:rsidRPr="004A79C4" w:rsidRDefault="003A569C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|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C162" w14:textId="77777777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9880" w14:textId="77777777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66C7" w14:textId="6D395A32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B8F0" w14:textId="4C461ED5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7E18" w14:textId="3919B629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62D51" w14:textId="2A6E0223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3A569C" w:rsidRPr="004A79C4" w14:paraId="656842A0" w14:textId="77777777" w:rsidTr="008D2BDE">
        <w:trPr>
          <w:trHeight w:val="300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63BA" w14:textId="77777777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7AFD" w14:textId="77777777" w:rsidR="003A569C" w:rsidRPr="004A79C4" w:rsidRDefault="003A569C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|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FA06" w14:textId="77777777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A846" w14:textId="77777777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5513" w14:textId="77777777" w:rsidR="003A569C" w:rsidRPr="004A79C4" w:rsidRDefault="003A569C" w:rsidP="008D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BD53" w14:textId="77777777" w:rsidR="003A569C" w:rsidRPr="004A79C4" w:rsidRDefault="003A569C" w:rsidP="008D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0A11" w14:textId="77777777" w:rsidR="003A569C" w:rsidRPr="004A79C4" w:rsidRDefault="003A569C" w:rsidP="008D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A241C" w14:textId="77777777" w:rsidR="003A569C" w:rsidRPr="004A79C4" w:rsidRDefault="003A569C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3A569C" w:rsidRPr="004A79C4" w14:paraId="441881EF" w14:textId="77777777" w:rsidTr="008D2BDE">
        <w:trPr>
          <w:trHeight w:val="300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E903" w14:textId="77777777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FFB7" w14:textId="77777777" w:rsidR="003A569C" w:rsidRPr="004A79C4" w:rsidRDefault="003A569C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|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F16A" w14:textId="77777777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327F" w14:textId="77777777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F473" w14:textId="77777777" w:rsidR="003A569C" w:rsidRPr="004A79C4" w:rsidRDefault="003A569C" w:rsidP="008D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B019" w14:textId="77777777" w:rsidR="003A569C" w:rsidRPr="004A79C4" w:rsidRDefault="003A569C" w:rsidP="008D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A47F" w14:textId="77777777" w:rsidR="003A569C" w:rsidRPr="004A79C4" w:rsidRDefault="003A569C" w:rsidP="008D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167D0" w14:textId="77777777" w:rsidR="003A569C" w:rsidRPr="004A79C4" w:rsidRDefault="003A569C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3A569C" w:rsidRPr="004A79C4" w14:paraId="46E77EAB" w14:textId="77777777" w:rsidTr="008D2BDE">
        <w:trPr>
          <w:trHeight w:val="315"/>
        </w:trPr>
        <w:tc>
          <w:tcPr>
            <w:tcW w:w="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D92D3" w14:textId="77777777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6A32A" w14:textId="77777777" w:rsidR="003A569C" w:rsidRPr="004A79C4" w:rsidRDefault="003A569C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|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E3522" w14:textId="77777777" w:rsidR="003A569C" w:rsidRPr="004A79C4" w:rsidRDefault="003A569C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94002" w14:textId="77777777" w:rsidR="003A569C" w:rsidRPr="004A79C4" w:rsidRDefault="003A569C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93A5D" w14:textId="77777777" w:rsidR="003A569C" w:rsidRPr="004A79C4" w:rsidRDefault="003A569C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0A6A7" w14:textId="77777777" w:rsidR="003A569C" w:rsidRPr="004A79C4" w:rsidRDefault="003A569C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6163B" w14:textId="77777777" w:rsidR="003A569C" w:rsidRPr="004A79C4" w:rsidRDefault="003A569C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FC3CD" w14:textId="77777777" w:rsidR="003A569C" w:rsidRPr="004A79C4" w:rsidRDefault="003A569C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</w:tbl>
    <w:p w14:paraId="116D187B" w14:textId="402C3BC8" w:rsidR="00E7279B" w:rsidRPr="004A79C4" w:rsidRDefault="00E7279B" w:rsidP="00E7279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>.Nesne</w:t>
      </w:r>
    </w:p>
    <w:tbl>
      <w:tblPr>
        <w:tblW w:w="1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42"/>
        <w:gridCol w:w="252"/>
        <w:gridCol w:w="252"/>
        <w:gridCol w:w="364"/>
        <w:gridCol w:w="364"/>
        <w:gridCol w:w="364"/>
        <w:gridCol w:w="364"/>
      </w:tblGrid>
      <w:tr w:rsidR="00E7279B" w:rsidRPr="004A79C4" w14:paraId="431D0AA4" w14:textId="77777777" w:rsidTr="008D2BDE">
        <w:trPr>
          <w:trHeight w:val="300"/>
        </w:trPr>
        <w:tc>
          <w:tcPr>
            <w:tcW w:w="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D4EB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F19F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27B9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9834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0557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BD95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FB4E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1DB0C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E7279B" w:rsidRPr="004A79C4" w14:paraId="1BDC0706" w14:textId="77777777" w:rsidTr="008D2BDE">
        <w:trPr>
          <w:trHeight w:val="300"/>
        </w:trPr>
        <w:tc>
          <w:tcPr>
            <w:tcW w:w="1700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2E00A8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----------------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--------</w:t>
            </w: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---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-------</w:t>
            </w:r>
          </w:p>
        </w:tc>
      </w:tr>
      <w:tr w:rsidR="00E7279B" w:rsidRPr="004A79C4" w14:paraId="659C0DB1" w14:textId="77777777" w:rsidTr="008D2BDE">
        <w:trPr>
          <w:trHeight w:val="300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2A6C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68BE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|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365C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52A5" w14:textId="008CC44E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5B16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17FC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F2D8" w14:textId="08D35EA1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60935" w14:textId="0E054A76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</w:tr>
      <w:tr w:rsidR="00E7279B" w:rsidRPr="004A79C4" w14:paraId="146EE12F" w14:textId="77777777" w:rsidTr="008D2BDE">
        <w:trPr>
          <w:trHeight w:val="300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3E88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AB38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|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4595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2E7C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1E39" w14:textId="77777777" w:rsidR="00E7279B" w:rsidRPr="004A79C4" w:rsidRDefault="00E7279B" w:rsidP="008D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15A5" w14:textId="77777777" w:rsidR="00E7279B" w:rsidRPr="004A79C4" w:rsidRDefault="00E7279B" w:rsidP="008D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49D5" w14:textId="77777777" w:rsidR="00E7279B" w:rsidRPr="004A79C4" w:rsidRDefault="00E7279B" w:rsidP="008D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069FC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E7279B" w:rsidRPr="004A79C4" w14:paraId="53E39A50" w14:textId="77777777" w:rsidTr="008D2BDE">
        <w:trPr>
          <w:trHeight w:val="300"/>
        </w:trPr>
        <w:tc>
          <w:tcPr>
            <w:tcW w:w="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8CA1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0469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|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F6CD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FB53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8BBA" w14:textId="77777777" w:rsidR="00E7279B" w:rsidRPr="004A79C4" w:rsidRDefault="00E7279B" w:rsidP="008D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199D" w14:textId="77777777" w:rsidR="00E7279B" w:rsidRPr="004A79C4" w:rsidRDefault="00E7279B" w:rsidP="008D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7AF8" w14:textId="77777777" w:rsidR="00E7279B" w:rsidRPr="004A79C4" w:rsidRDefault="00E7279B" w:rsidP="008D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25B42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E7279B" w:rsidRPr="004A79C4" w14:paraId="75ABA668" w14:textId="77777777" w:rsidTr="008D2BDE">
        <w:trPr>
          <w:trHeight w:val="315"/>
        </w:trPr>
        <w:tc>
          <w:tcPr>
            <w:tcW w:w="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3D6C3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2DFA9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|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B5B04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F95C5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1A74A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BC47C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D939A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44A85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</w:tbl>
    <w:p w14:paraId="415306A9" w14:textId="642C166B" w:rsidR="00E7279B" w:rsidRPr="004A79C4" w:rsidRDefault="00E7279B" w:rsidP="00E7279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>
        <w:rPr>
          <w:rFonts w:cstheme="minorHAnsi"/>
          <w:b/>
          <w:bCs/>
        </w:rPr>
        <w:t>.Nesne</w:t>
      </w:r>
    </w:p>
    <w:tbl>
      <w:tblPr>
        <w:tblW w:w="25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42"/>
        <w:gridCol w:w="252"/>
        <w:gridCol w:w="364"/>
        <w:gridCol w:w="364"/>
        <w:gridCol w:w="364"/>
        <w:gridCol w:w="364"/>
        <w:gridCol w:w="364"/>
      </w:tblGrid>
      <w:tr w:rsidR="00E7279B" w:rsidRPr="004A79C4" w14:paraId="7AA00A59" w14:textId="77777777" w:rsidTr="00E7279B">
        <w:trPr>
          <w:trHeight w:val="300"/>
        </w:trPr>
        <w:tc>
          <w:tcPr>
            <w:tcW w:w="25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674C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A9A6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5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1362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546B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6117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8F7C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89FA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9EE1A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E7279B" w:rsidRPr="004A79C4" w14:paraId="3FD15BD8" w14:textId="77777777" w:rsidTr="00E7279B">
        <w:trPr>
          <w:trHeight w:val="300"/>
        </w:trPr>
        <w:tc>
          <w:tcPr>
            <w:tcW w:w="2566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B9ED4C" w14:textId="214C2C5A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----------------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--------</w:t>
            </w: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---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------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--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</w:tr>
      <w:tr w:rsidR="00E7279B" w:rsidRPr="004A79C4" w14:paraId="4EF2BEF3" w14:textId="77777777" w:rsidTr="00E7279B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4223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1C4B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|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5272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BA28" w14:textId="34708483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42BB" w14:textId="01148ADB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F499" w14:textId="703E7C61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22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6460" w14:textId="539046EA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22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1AC11" w14:textId="4248DB5C" w:rsidR="00E7279B" w:rsidRPr="004A79C4" w:rsidRDefault="00E7279B" w:rsidP="00E72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28</w:t>
            </w:r>
          </w:p>
        </w:tc>
      </w:tr>
      <w:tr w:rsidR="00E7279B" w:rsidRPr="004A79C4" w14:paraId="00434224" w14:textId="77777777" w:rsidTr="00E7279B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41A6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612F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|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26C9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B746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D27F" w14:textId="77777777" w:rsidR="00E7279B" w:rsidRPr="004A79C4" w:rsidRDefault="00E7279B" w:rsidP="008D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1259" w14:textId="77777777" w:rsidR="00E7279B" w:rsidRPr="004A79C4" w:rsidRDefault="00E7279B" w:rsidP="008D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D3B9" w14:textId="77777777" w:rsidR="00E7279B" w:rsidRPr="004A79C4" w:rsidRDefault="00E7279B" w:rsidP="008D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E2F8F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E7279B" w:rsidRPr="004A79C4" w14:paraId="7F2DEE8D" w14:textId="77777777" w:rsidTr="00E7279B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139B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E173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|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CD3A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D262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C8CD" w14:textId="77777777" w:rsidR="00E7279B" w:rsidRPr="004A79C4" w:rsidRDefault="00E7279B" w:rsidP="008D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3A16" w14:textId="77777777" w:rsidR="00E7279B" w:rsidRPr="004A79C4" w:rsidRDefault="00E7279B" w:rsidP="008D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411F" w14:textId="77777777" w:rsidR="00E7279B" w:rsidRPr="004A79C4" w:rsidRDefault="00E7279B" w:rsidP="008D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A2803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E7279B" w:rsidRPr="004A79C4" w14:paraId="1FB65A33" w14:textId="77777777" w:rsidTr="00E7279B">
        <w:trPr>
          <w:trHeight w:val="31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593FB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2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AC84B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|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2C35C" w14:textId="77777777" w:rsidR="00E7279B" w:rsidRPr="004A79C4" w:rsidRDefault="00E7279B" w:rsidP="008D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D594C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766EB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40296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41DB2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3EA0A" w14:textId="77777777" w:rsidR="00E7279B" w:rsidRPr="004A79C4" w:rsidRDefault="00E7279B" w:rsidP="008D2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A79C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</w:tbl>
    <w:p w14:paraId="042DC7F6" w14:textId="77777777" w:rsidR="00E7279B" w:rsidRDefault="00E7279B" w:rsidP="00E7279B">
      <w:pPr>
        <w:rPr>
          <w:rFonts w:cstheme="minorHAnsi"/>
        </w:rPr>
      </w:pPr>
    </w:p>
    <w:p w14:paraId="31AF24D4" w14:textId="6099B7D1" w:rsidR="00E7279B" w:rsidRDefault="00E7279B" w:rsidP="00E7279B">
      <w:pPr>
        <w:rPr>
          <w:rFonts w:cstheme="minorHAnsi"/>
        </w:rPr>
      </w:pPr>
      <w:r>
        <w:rPr>
          <w:rFonts w:cstheme="minorHAnsi"/>
        </w:rPr>
        <w:t>4.</w:t>
      </w:r>
      <w:r w:rsidRPr="00E7279B">
        <w:rPr>
          <w:rFonts w:cstheme="minorHAnsi"/>
        </w:rPr>
        <w:t>Matrisin sağ alt köşesindeki değer en yüksek toplam değeri verir. Bu durumda en yüksek değer 28.</w:t>
      </w:r>
    </w:p>
    <w:p w14:paraId="635EF91D" w14:textId="06A4CB68" w:rsidR="00902FD4" w:rsidRPr="00E7279B" w:rsidRDefault="00902FD4" w:rsidP="00E7279B">
      <w:pPr>
        <w:jc w:val="center"/>
        <w:rPr>
          <w:b/>
          <w:bCs/>
          <w:sz w:val="28"/>
          <w:szCs w:val="28"/>
          <w:u w:val="single"/>
        </w:rPr>
      </w:pPr>
      <w:r w:rsidRPr="00E7279B">
        <w:rPr>
          <w:b/>
          <w:bCs/>
          <w:sz w:val="28"/>
          <w:szCs w:val="28"/>
          <w:u w:val="single"/>
        </w:rPr>
        <w:lastRenderedPageBreak/>
        <w:t xml:space="preserve">b) </w:t>
      </w:r>
      <w:r w:rsidRPr="00E7279B">
        <w:rPr>
          <w:b/>
          <w:bCs/>
          <w:sz w:val="28"/>
          <w:szCs w:val="28"/>
          <w:u w:val="single"/>
        </w:rPr>
        <w:t>Greedy Yaklaşımı ile Sırt Çantası Problemi:</w:t>
      </w:r>
    </w:p>
    <w:p w14:paraId="4D87C412" w14:textId="77777777" w:rsidR="00902FD4" w:rsidRPr="00902FD4" w:rsidRDefault="00902FD4" w:rsidP="00902FD4">
      <w:pPr>
        <w:rPr>
          <w:rFonts w:cstheme="minorHAnsi"/>
        </w:rPr>
      </w:pPr>
    </w:p>
    <w:p w14:paraId="6C79CE03" w14:textId="77777777" w:rsidR="00902FD4" w:rsidRPr="00902FD4" w:rsidRDefault="00902FD4" w:rsidP="00902FD4">
      <w:pPr>
        <w:rPr>
          <w:rFonts w:cstheme="minorHAnsi"/>
        </w:rPr>
      </w:pPr>
      <w:r w:rsidRPr="00902FD4">
        <w:rPr>
          <w:rFonts w:cstheme="minorHAnsi"/>
        </w:rPr>
        <w:t>Greedy yaklaşımı, her adımda en iyi seçimi yapmaya çalışır, ancak bu her zaman global olarak en iyiyi sağlamaz.</w:t>
      </w:r>
    </w:p>
    <w:p w14:paraId="37E27E23" w14:textId="77777777" w:rsidR="00902FD4" w:rsidRPr="00902FD4" w:rsidRDefault="00902FD4" w:rsidP="00902FD4">
      <w:pPr>
        <w:rPr>
          <w:rFonts w:cstheme="minorHAnsi"/>
          <w:b/>
          <w:bCs/>
        </w:rPr>
      </w:pPr>
      <w:r w:rsidRPr="00902FD4">
        <w:rPr>
          <w:rFonts w:cstheme="minorHAnsi"/>
          <w:b/>
          <w:bCs/>
        </w:rPr>
        <w:t>Algoritma Adımları:</w:t>
      </w:r>
    </w:p>
    <w:p w14:paraId="070DCA67" w14:textId="77777777" w:rsidR="00902FD4" w:rsidRPr="00902FD4" w:rsidRDefault="00902FD4" w:rsidP="00902FD4">
      <w:pPr>
        <w:rPr>
          <w:rFonts w:cstheme="minorHAnsi"/>
        </w:rPr>
      </w:pPr>
      <w:r w:rsidRPr="00902FD4">
        <w:rPr>
          <w:rFonts w:cstheme="minorHAnsi"/>
        </w:rPr>
        <w:t>Nesneler değer/ağırlık oranına göre sıralanır.</w:t>
      </w:r>
    </w:p>
    <w:p w14:paraId="371A820C" w14:textId="77777777" w:rsidR="00902FD4" w:rsidRPr="00902FD4" w:rsidRDefault="00902FD4" w:rsidP="00902FD4">
      <w:pPr>
        <w:rPr>
          <w:rFonts w:cstheme="minorHAnsi"/>
        </w:rPr>
      </w:pPr>
      <w:r w:rsidRPr="00902FD4">
        <w:rPr>
          <w:rFonts w:cstheme="minorHAnsi"/>
        </w:rPr>
        <w:t>Sırt çantasına sığacak kadar en değerli nesne eklenir.</w:t>
      </w:r>
    </w:p>
    <w:p w14:paraId="0EFBDBC8" w14:textId="77777777" w:rsidR="00902FD4" w:rsidRPr="00902FD4" w:rsidRDefault="00902FD4" w:rsidP="00902FD4">
      <w:pPr>
        <w:rPr>
          <w:rFonts w:cstheme="minorHAnsi"/>
        </w:rPr>
      </w:pPr>
      <w:r w:rsidRPr="00902FD4">
        <w:rPr>
          <w:rFonts w:cstheme="minorHAnsi"/>
        </w:rPr>
        <w:t>Sığacak kadar eklenemeyen nesneler için aynı işlem tekrarlanır.</w:t>
      </w:r>
    </w:p>
    <w:p w14:paraId="6F2B3DD4" w14:textId="77777777" w:rsidR="00902FD4" w:rsidRPr="00902FD4" w:rsidRDefault="00902FD4" w:rsidP="00902FD4">
      <w:pPr>
        <w:rPr>
          <w:rFonts w:cstheme="minorHAnsi"/>
        </w:rPr>
      </w:pPr>
      <w:r w:rsidRPr="00902FD4">
        <w:rPr>
          <w:rFonts w:cstheme="minorHAnsi"/>
        </w:rPr>
        <w:t>Sığacak nesne kalmayana kadar devam edilir.</w:t>
      </w:r>
    </w:p>
    <w:p w14:paraId="68EFD45E" w14:textId="77777777" w:rsidR="00902FD4" w:rsidRPr="00902FD4" w:rsidRDefault="00902FD4" w:rsidP="00902FD4">
      <w:pPr>
        <w:rPr>
          <w:rFonts w:cstheme="minorHAnsi"/>
          <w:b/>
          <w:bCs/>
        </w:rPr>
      </w:pPr>
      <w:r w:rsidRPr="00902FD4">
        <w:rPr>
          <w:rFonts w:cstheme="minorHAnsi"/>
          <w:b/>
          <w:bCs/>
        </w:rPr>
        <w:t>Zaman Karmaşıklığı:</w:t>
      </w:r>
    </w:p>
    <w:p w14:paraId="53B2F8C8" w14:textId="77777777" w:rsidR="00902FD4" w:rsidRPr="00902FD4" w:rsidRDefault="00902FD4" w:rsidP="00902FD4">
      <w:pPr>
        <w:rPr>
          <w:rFonts w:cstheme="minorHAnsi"/>
        </w:rPr>
      </w:pPr>
      <w:r w:rsidRPr="00902FD4">
        <w:rPr>
          <w:rFonts w:cstheme="minorHAnsi"/>
        </w:rPr>
        <w:t xml:space="preserve">Nesnelerin sıralanması O(n log n) karmaşıklığına sahiptir, ardından nesneler sıralandıktan sonra her bir nesnenin kontrolü O(n) zaman alır. Toplam zaman karmaşıklığı O(n log n + n) olur, yani </w:t>
      </w:r>
      <w:proofErr w:type="gramStart"/>
      <w:r w:rsidRPr="00902FD4">
        <w:rPr>
          <w:rFonts w:cstheme="minorHAnsi"/>
        </w:rPr>
        <w:t>O(</w:t>
      </w:r>
      <w:proofErr w:type="gramEnd"/>
      <w:r w:rsidRPr="00902FD4">
        <w:rPr>
          <w:rFonts w:cstheme="minorHAnsi"/>
        </w:rPr>
        <w:t>n log n) olur.</w:t>
      </w:r>
    </w:p>
    <w:p w14:paraId="13FEFA4F" w14:textId="77777777" w:rsidR="00902FD4" w:rsidRPr="00902FD4" w:rsidRDefault="00902FD4" w:rsidP="00902FD4">
      <w:pPr>
        <w:rPr>
          <w:rFonts w:cstheme="minorHAnsi"/>
          <w:b/>
          <w:bCs/>
        </w:rPr>
      </w:pPr>
      <w:r w:rsidRPr="00902FD4">
        <w:rPr>
          <w:rFonts w:cstheme="minorHAnsi"/>
          <w:b/>
          <w:bCs/>
        </w:rPr>
        <w:t>Bellek Karmaşıklığı:</w:t>
      </w:r>
    </w:p>
    <w:p w14:paraId="37D56086" w14:textId="77777777" w:rsidR="00902FD4" w:rsidRPr="00902FD4" w:rsidRDefault="00902FD4" w:rsidP="00902FD4">
      <w:pPr>
        <w:rPr>
          <w:rFonts w:cstheme="minorHAnsi"/>
        </w:rPr>
      </w:pPr>
      <w:r w:rsidRPr="00902FD4">
        <w:rPr>
          <w:rFonts w:cstheme="minorHAnsi"/>
        </w:rPr>
        <w:t>Greedy algoritma, sadece sıralama için biraz ek bellek gerektirir. O(n) ek bellek tüketebilir.</w:t>
      </w:r>
    </w:p>
    <w:p w14:paraId="259F4468" w14:textId="77777777" w:rsidR="00E7279B" w:rsidRPr="004A79C4" w:rsidRDefault="00E7279B" w:rsidP="00E7279B">
      <w:pPr>
        <w:rPr>
          <w:rFonts w:cstheme="minorHAnsi"/>
          <w:b/>
          <w:bCs/>
        </w:rPr>
      </w:pPr>
      <w:r w:rsidRPr="004A79C4">
        <w:rPr>
          <w:rFonts w:cstheme="minorHAnsi"/>
          <w:b/>
          <w:bCs/>
        </w:rPr>
        <w:t>Örnek:</w:t>
      </w:r>
    </w:p>
    <w:p w14:paraId="40DDFA20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Nesne 1: Değer = 10, Ağırlık = 7</w:t>
      </w:r>
    </w:p>
    <w:p w14:paraId="1ED18434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Nesne 2: Değer = 5, Ağırlık = 3</w:t>
      </w:r>
    </w:p>
    <w:p w14:paraId="66C98BEA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Nesne 3: Değer = 15, Ağırlık = 8</w:t>
      </w:r>
    </w:p>
    <w:p w14:paraId="5D0985B8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Nesne 4: Değer = 7, Ağırlık = 4</w:t>
      </w:r>
    </w:p>
    <w:p w14:paraId="515BCB65" w14:textId="77777777" w:rsidR="009D4335" w:rsidRPr="009D4335" w:rsidRDefault="009D4335" w:rsidP="009D4335">
      <w:pPr>
        <w:rPr>
          <w:rFonts w:cstheme="minorHAnsi"/>
        </w:rPr>
      </w:pPr>
    </w:p>
    <w:p w14:paraId="4996BC94" w14:textId="77777777" w:rsidR="009D4335" w:rsidRPr="009D4335" w:rsidRDefault="009D4335" w:rsidP="009D4335">
      <w:pPr>
        <w:rPr>
          <w:rFonts w:cstheme="minorHAnsi"/>
          <w:b/>
          <w:bCs/>
        </w:rPr>
      </w:pPr>
      <w:r w:rsidRPr="009D4335">
        <w:rPr>
          <w:rFonts w:cstheme="minorHAnsi"/>
          <w:b/>
          <w:bCs/>
        </w:rPr>
        <w:t>Adımlar:</w:t>
      </w:r>
    </w:p>
    <w:p w14:paraId="7FF2FD1F" w14:textId="21B3230D" w:rsidR="009D4335" w:rsidRPr="009D4335" w:rsidRDefault="009D4335" w:rsidP="009D4335">
      <w:pPr>
        <w:rPr>
          <w:rFonts w:cstheme="minorHAnsi"/>
        </w:rPr>
      </w:pPr>
      <w:r>
        <w:rPr>
          <w:rFonts w:cstheme="minorHAnsi"/>
        </w:rPr>
        <w:t>1.</w:t>
      </w:r>
      <w:r w:rsidRPr="009D4335">
        <w:rPr>
          <w:rFonts w:cstheme="minorHAnsi"/>
        </w:rPr>
        <w:t>Nesneleri değer/ağırlık oranına göre sıralıyoruz.</w:t>
      </w:r>
    </w:p>
    <w:p w14:paraId="27E58819" w14:textId="13525B16" w:rsidR="009D4335" w:rsidRPr="009D4335" w:rsidRDefault="009D4335" w:rsidP="009D4335">
      <w:pPr>
        <w:rPr>
          <w:rFonts w:cstheme="minorHAnsi"/>
        </w:rPr>
      </w:pPr>
      <w:r>
        <w:rPr>
          <w:rFonts w:cstheme="minorHAnsi"/>
        </w:rPr>
        <w:t xml:space="preserve">2. </w:t>
      </w:r>
      <w:r w:rsidRPr="009D4335">
        <w:rPr>
          <w:rFonts w:cstheme="minorHAnsi"/>
        </w:rPr>
        <w:t>Sıralı nesneleri sırayla ele alıyoruz ve her bir nesneyi alıp almayacağımızı belirliyoruz. Eğer çantaya sığacaksa alıyoruz, sığmıyorsa almıyoruz.</w:t>
      </w:r>
    </w:p>
    <w:p w14:paraId="2BA2E80C" w14:textId="77777777" w:rsidR="009D4335" w:rsidRPr="009D4335" w:rsidRDefault="009D4335" w:rsidP="009D4335">
      <w:pPr>
        <w:rPr>
          <w:rFonts w:cstheme="minorHAnsi"/>
          <w:b/>
          <w:bCs/>
        </w:rPr>
      </w:pPr>
      <w:r w:rsidRPr="009D4335">
        <w:rPr>
          <w:rFonts w:cstheme="minorHAnsi"/>
          <w:b/>
          <w:bCs/>
        </w:rPr>
        <w:t>Adım 1: Nesne Sıralaması:</w:t>
      </w:r>
    </w:p>
    <w:p w14:paraId="39412E79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Nesne 3: Değer = 15, Ağırlık = 8 (Değer/Ağırlık = 1.875)</w:t>
      </w:r>
    </w:p>
    <w:p w14:paraId="14A09CE5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Nesne 4: Değer = 10, Ağırlık = 7 (Değer/Ağırlık = 1.429)</w:t>
      </w:r>
    </w:p>
    <w:p w14:paraId="70AFB4DC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Nesne 2: Değer = 7, Ağırlık = 4 (Değer/Ağırlık = 1.75)</w:t>
      </w:r>
    </w:p>
    <w:p w14:paraId="1FBA5A8E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Nesne 1: Değer = 5, Ağırlık = 3 (Değer/Ağırlık = 1.666)</w:t>
      </w:r>
    </w:p>
    <w:p w14:paraId="303045C8" w14:textId="77777777" w:rsidR="009D4335" w:rsidRDefault="009D4335" w:rsidP="009D4335">
      <w:pPr>
        <w:rPr>
          <w:rFonts w:cstheme="minorHAnsi"/>
        </w:rPr>
      </w:pPr>
    </w:p>
    <w:p w14:paraId="4B30AC2A" w14:textId="597D1F8D" w:rsidR="009D4335" w:rsidRPr="009D4335" w:rsidRDefault="009D4335" w:rsidP="009D4335">
      <w:pPr>
        <w:rPr>
          <w:rFonts w:cstheme="minorHAnsi"/>
          <w:b/>
          <w:bCs/>
        </w:rPr>
      </w:pPr>
      <w:r w:rsidRPr="009D4335">
        <w:rPr>
          <w:rFonts w:cstheme="minorHAnsi"/>
          <w:b/>
          <w:bCs/>
        </w:rPr>
        <w:lastRenderedPageBreak/>
        <w:t>Adım 2: Nesneleri Çantaya Ekleyelim:</w:t>
      </w:r>
    </w:p>
    <w:p w14:paraId="127447C0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Başlangıçta çanta boş, çanta kapasitesi 15.</w:t>
      </w:r>
    </w:p>
    <w:p w14:paraId="7328F054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Nesne 3: Değer = 15, Ağırlık = 8</w:t>
      </w:r>
    </w:p>
    <w:p w14:paraId="0498C9F2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Çantanın boş ağırlığı: 0, değeri: 0</w:t>
      </w:r>
    </w:p>
    <w:p w14:paraId="7487ED1A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Nesne 3'ü çantaya koyarsak:</w:t>
      </w:r>
    </w:p>
    <w:p w14:paraId="1D9FF463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Çantanın ağırlığı: 8, değeri: 15</w:t>
      </w:r>
    </w:p>
    <w:p w14:paraId="1C6F29D9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Nesne 4: Değer = 10, Ağırlık = 7</w:t>
      </w:r>
    </w:p>
    <w:p w14:paraId="6FA51FED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Çantanın boş ağırlığı: 0, değeri: 0</w:t>
      </w:r>
    </w:p>
    <w:p w14:paraId="2CC6CCD9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Nesne 4'ü çantaya koyarsak:</w:t>
      </w:r>
    </w:p>
    <w:p w14:paraId="61AD5D26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Çantanın ağırlığı: 7, değeri: 10</w:t>
      </w:r>
    </w:p>
    <w:p w14:paraId="52DB5D1C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Nesne 2: Değer = 7, Ağırlık = 4</w:t>
      </w:r>
    </w:p>
    <w:p w14:paraId="448FE100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Çantanın ağırlığı: 7, değeri: 10</w:t>
      </w:r>
    </w:p>
    <w:p w14:paraId="5EB79111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Nesne 2'yi çantaya koyarsak:</w:t>
      </w:r>
    </w:p>
    <w:p w14:paraId="434531BC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Çantanın ağırlığı: 11, değeri: 17</w:t>
      </w:r>
    </w:p>
    <w:p w14:paraId="5091DD1A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Nesne 1: Değer = 5, Ağırlık = 3</w:t>
      </w:r>
    </w:p>
    <w:p w14:paraId="41E62DD0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Çantanın ağırlığı: 11, değeri: 17</w:t>
      </w:r>
    </w:p>
    <w:p w14:paraId="36785E41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Nesne 1'i çantaya koyarsak:</w:t>
      </w:r>
    </w:p>
    <w:p w14:paraId="42C4A759" w14:textId="77777777" w:rsidR="009D4335" w:rsidRPr="009D4335" w:rsidRDefault="009D4335" w:rsidP="009D4335">
      <w:pPr>
        <w:rPr>
          <w:rFonts w:cstheme="minorHAnsi"/>
        </w:rPr>
      </w:pPr>
      <w:r w:rsidRPr="009D4335">
        <w:rPr>
          <w:rFonts w:cstheme="minorHAnsi"/>
        </w:rPr>
        <w:t>Çantanın ağırlığı: 14, değeri: 22</w:t>
      </w:r>
    </w:p>
    <w:p w14:paraId="64A3447C" w14:textId="0D54E2F8" w:rsidR="00E7279B" w:rsidRDefault="009D4335" w:rsidP="009D4335">
      <w:pPr>
        <w:rPr>
          <w:rFonts w:cstheme="minorHAnsi"/>
        </w:rPr>
      </w:pPr>
      <w:r w:rsidRPr="009D4335">
        <w:rPr>
          <w:rFonts w:cstheme="minorHAnsi"/>
          <w:b/>
          <w:bCs/>
        </w:rPr>
        <w:t>Sonuç:</w:t>
      </w:r>
      <w:r w:rsidRPr="009D4335">
        <w:rPr>
          <w:rFonts w:cstheme="minorHAnsi"/>
        </w:rPr>
        <w:t xml:space="preserve"> Çantaya en değerli eşyaları seçerek koyduğumuzda, toplam değer 22 olur ve toplam ağırlık 14 olur. Bu, </w:t>
      </w:r>
      <w:proofErr w:type="spellStart"/>
      <w:r w:rsidRPr="009D4335">
        <w:rPr>
          <w:rFonts w:cstheme="minorHAnsi"/>
        </w:rPr>
        <w:t>greedy</w:t>
      </w:r>
      <w:proofErr w:type="spellEnd"/>
      <w:r w:rsidRPr="009D4335">
        <w:rPr>
          <w:rFonts w:cstheme="minorHAnsi"/>
        </w:rPr>
        <w:t xml:space="preserve"> yaklaşımı ile çözümümüzdür.</w:t>
      </w:r>
    </w:p>
    <w:p w14:paraId="41AFC1AA" w14:textId="77777777" w:rsidR="009D169F" w:rsidRDefault="009D169F" w:rsidP="00902FD4">
      <w:pPr>
        <w:rPr>
          <w:rFonts w:cstheme="minorHAnsi"/>
          <w:b/>
          <w:bCs/>
          <w:u w:val="single"/>
        </w:rPr>
      </w:pPr>
    </w:p>
    <w:p w14:paraId="0FE4B486" w14:textId="7C5AC7CB" w:rsidR="00902FD4" w:rsidRPr="00902FD4" w:rsidRDefault="00902FD4" w:rsidP="00902FD4">
      <w:pPr>
        <w:rPr>
          <w:rFonts w:cstheme="minorHAnsi"/>
          <w:b/>
          <w:bCs/>
          <w:u w:val="single"/>
        </w:rPr>
      </w:pPr>
      <w:r w:rsidRPr="00902FD4">
        <w:rPr>
          <w:rFonts w:cstheme="minorHAnsi"/>
          <w:b/>
          <w:bCs/>
          <w:u w:val="single"/>
        </w:rPr>
        <w:t>Karşılaştırma ve Yorumlar:</w:t>
      </w:r>
    </w:p>
    <w:p w14:paraId="53EE22DD" w14:textId="77777777" w:rsidR="00902FD4" w:rsidRPr="00902FD4" w:rsidRDefault="00902FD4" w:rsidP="00902FD4">
      <w:pPr>
        <w:rPr>
          <w:rFonts w:cstheme="minorHAnsi"/>
        </w:rPr>
      </w:pPr>
    </w:p>
    <w:p w14:paraId="71BC5C3D" w14:textId="77777777" w:rsidR="00902FD4" w:rsidRPr="009D4335" w:rsidRDefault="00902FD4" w:rsidP="00902FD4">
      <w:pPr>
        <w:rPr>
          <w:rFonts w:cstheme="minorHAnsi"/>
          <w:b/>
          <w:bCs/>
        </w:rPr>
      </w:pPr>
      <w:r w:rsidRPr="009D4335">
        <w:rPr>
          <w:rFonts w:cstheme="minorHAnsi"/>
          <w:b/>
          <w:bCs/>
        </w:rPr>
        <w:t>Dinamik programlama ile sırt çantası problemi, her durumu analiz ederek global optimal bir çözüm sunar. Ancak bu, daha fazla hesaplama ve bellek gerektirir.</w:t>
      </w:r>
    </w:p>
    <w:p w14:paraId="622B75D6" w14:textId="77777777" w:rsidR="00902FD4" w:rsidRPr="009D4335" w:rsidRDefault="00902FD4" w:rsidP="00902FD4">
      <w:pPr>
        <w:rPr>
          <w:rFonts w:cstheme="minorHAnsi"/>
          <w:b/>
          <w:bCs/>
        </w:rPr>
      </w:pPr>
      <w:r w:rsidRPr="009D4335">
        <w:rPr>
          <w:rFonts w:cstheme="minorHAnsi"/>
          <w:b/>
          <w:bCs/>
        </w:rPr>
        <w:t>Greedy yaklaşımı ise basit ve hızlıdır, ancak her zaman en iyi sonucu vermez. Bazı durumlarda global optimal çözüme ulaşamayabilir.</w:t>
      </w:r>
    </w:p>
    <w:p w14:paraId="45CBB22D" w14:textId="77777777" w:rsidR="009D4335" w:rsidRPr="009D4335" w:rsidRDefault="00902FD4" w:rsidP="00902FD4">
      <w:pPr>
        <w:rPr>
          <w:rFonts w:cstheme="minorHAnsi"/>
          <w:b/>
          <w:bCs/>
        </w:rPr>
      </w:pPr>
      <w:r w:rsidRPr="009D4335">
        <w:rPr>
          <w:rFonts w:cstheme="minorHAnsi"/>
          <w:b/>
          <w:bCs/>
        </w:rPr>
        <w:t xml:space="preserve">Küçük boyutlu problemler için her iki yöntem de kullanılabilir. </w:t>
      </w:r>
    </w:p>
    <w:p w14:paraId="50AA5CCB" w14:textId="46F1D02A" w:rsidR="00902FD4" w:rsidRPr="009D4335" w:rsidRDefault="00902FD4" w:rsidP="00902FD4">
      <w:pPr>
        <w:rPr>
          <w:rFonts w:cstheme="minorHAnsi"/>
          <w:b/>
          <w:bCs/>
        </w:rPr>
      </w:pPr>
      <w:r w:rsidRPr="009D4335">
        <w:rPr>
          <w:rFonts w:cstheme="minorHAnsi"/>
          <w:b/>
          <w:bCs/>
        </w:rPr>
        <w:t xml:space="preserve">Ancak büyük boyutlu problemlerde dinamik programlama daha iyi performans gösterirken, </w:t>
      </w:r>
      <w:r w:rsidRPr="009D4335">
        <w:rPr>
          <w:rFonts w:cstheme="minorHAnsi"/>
          <w:b/>
          <w:bCs/>
        </w:rPr>
        <w:t>Greedy</w:t>
      </w:r>
      <w:r w:rsidRPr="009D4335">
        <w:rPr>
          <w:rFonts w:cstheme="minorHAnsi"/>
          <w:b/>
          <w:bCs/>
        </w:rPr>
        <w:t xml:space="preserve"> yaklaşımı daha hızlı sonuç verebilir ve daha az bellek tüketebilir.</w:t>
      </w:r>
    </w:p>
    <w:sectPr w:rsidR="00902FD4" w:rsidRPr="009D4335" w:rsidSect="001921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A2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4226"/>
    <w:multiLevelType w:val="multilevel"/>
    <w:tmpl w:val="FA74FF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8D"/>
    <w:rsid w:val="00001794"/>
    <w:rsid w:val="000F1683"/>
    <w:rsid w:val="001457AD"/>
    <w:rsid w:val="001921A6"/>
    <w:rsid w:val="001B1081"/>
    <w:rsid w:val="002F3010"/>
    <w:rsid w:val="003737CD"/>
    <w:rsid w:val="00381422"/>
    <w:rsid w:val="003A569C"/>
    <w:rsid w:val="004A79C4"/>
    <w:rsid w:val="004B35D9"/>
    <w:rsid w:val="00537F7A"/>
    <w:rsid w:val="005C35AA"/>
    <w:rsid w:val="007636CE"/>
    <w:rsid w:val="008962F6"/>
    <w:rsid w:val="00897055"/>
    <w:rsid w:val="00902FD4"/>
    <w:rsid w:val="0091796D"/>
    <w:rsid w:val="009D169F"/>
    <w:rsid w:val="009D4335"/>
    <w:rsid w:val="00A640FC"/>
    <w:rsid w:val="00AE6604"/>
    <w:rsid w:val="00B63925"/>
    <w:rsid w:val="00BA70F3"/>
    <w:rsid w:val="00C064E5"/>
    <w:rsid w:val="00C40950"/>
    <w:rsid w:val="00C60B8D"/>
    <w:rsid w:val="00CC6274"/>
    <w:rsid w:val="00E7279B"/>
    <w:rsid w:val="00FF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AD09"/>
  <w15:chartTrackingRefBased/>
  <w15:docId w15:val="{0B5DE15F-F63B-42FD-8465-023225AC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1422"/>
    <w:rPr>
      <w:color w:val="0000FF"/>
      <w:u w:val="single"/>
    </w:rPr>
  </w:style>
  <w:style w:type="character" w:customStyle="1" w:styleId="text-dark-65">
    <w:name w:val="text-dark-65"/>
    <w:basedOn w:val="DefaultParagraphFont"/>
    <w:rsid w:val="0038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1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1623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4121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9149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2236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8857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6840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6696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7459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7760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7819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5735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1082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922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982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4375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06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HALKBANK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DOLDUR (BİLGİ TEKN. OPRS. DB)</dc:creator>
  <cp:keywords/>
  <dc:description/>
  <cp:lastModifiedBy>Serkan DOLDUR (BİLGİ TEKN. OPRS. DB)</cp:lastModifiedBy>
  <cp:revision>10</cp:revision>
  <dcterms:created xsi:type="dcterms:W3CDTF">2024-05-05T17:13:00Z</dcterms:created>
  <dcterms:modified xsi:type="dcterms:W3CDTF">2024-05-05T17:56:00Z</dcterms:modified>
</cp:coreProperties>
</file>