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5B9" w:rsidRPr="00215D84" w:rsidRDefault="00EB2783" w:rsidP="00215D84">
      <w:pPr>
        <w:pStyle w:val="KonuBal"/>
        <w:rPr>
          <w:sz w:val="22"/>
        </w:rPr>
      </w:pPr>
      <w:r w:rsidRPr="00215D84">
        <w:rPr>
          <w:sz w:val="22"/>
        </w:rPr>
        <w:t>APRIORI</w:t>
      </w:r>
      <w:r w:rsidR="00862098" w:rsidRPr="00215D84">
        <w:rPr>
          <w:sz w:val="22"/>
        </w:rPr>
        <w:t xml:space="preserve"> – BİRLİKTELİK KURALLARI VE İLİŞKİ ANALİZİ</w:t>
      </w:r>
    </w:p>
    <w:tbl>
      <w:tblPr>
        <w:tblStyle w:val="TabloKlavuzu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5281"/>
        <w:gridCol w:w="5401"/>
      </w:tblGrid>
      <w:tr w:rsidR="00EB2783" w:rsidTr="00EB2783">
        <w:tc>
          <w:tcPr>
            <w:tcW w:w="6636" w:type="dxa"/>
            <w:vAlign w:val="center"/>
          </w:tcPr>
          <w:p w:rsidR="00EB2783" w:rsidRDefault="00EB2783" w:rsidP="00EB2783">
            <w:pPr>
              <w:jc w:val="center"/>
            </w:pPr>
            <w:r w:rsidRPr="00EB2783">
              <w:rPr>
                <w:noProof/>
                <w:lang w:eastAsia="tr-TR"/>
              </w:rPr>
              <w:drawing>
                <wp:inline distT="0" distB="0" distL="0" distR="0" wp14:anchorId="66DF1EBC" wp14:editId="18AAF907">
                  <wp:extent cx="3341640" cy="1913467"/>
                  <wp:effectExtent l="0" t="0" r="0" b="0"/>
                  <wp:docPr id="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606" cy="191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6" w:type="dxa"/>
            <w:vAlign w:val="center"/>
          </w:tcPr>
          <w:p w:rsidR="00EB2783" w:rsidRDefault="00EB2783" w:rsidP="00EB2783">
            <w:pPr>
              <w:jc w:val="center"/>
            </w:pPr>
            <w:r w:rsidRPr="00EB2783">
              <w:rPr>
                <w:noProof/>
                <w:lang w:eastAsia="tr-TR"/>
              </w:rPr>
              <w:drawing>
                <wp:inline distT="0" distB="0" distL="0" distR="0" wp14:anchorId="5C0E9FE1" wp14:editId="38186822">
                  <wp:extent cx="3436056" cy="1913467"/>
                  <wp:effectExtent l="0" t="0" r="0" b="0"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69" cy="191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83" w:rsidTr="00EB2783">
        <w:tc>
          <w:tcPr>
            <w:tcW w:w="5281" w:type="dxa"/>
            <w:vAlign w:val="center"/>
          </w:tcPr>
          <w:p w:rsidR="00EB2783" w:rsidRDefault="00EB2783" w:rsidP="00EB2783">
            <w:pPr>
              <w:jc w:val="center"/>
            </w:pPr>
            <w:r w:rsidRPr="00EB2783">
              <w:rPr>
                <w:noProof/>
                <w:lang w:eastAsia="tr-TR"/>
              </w:rPr>
              <w:drawing>
                <wp:inline distT="0" distB="0" distL="0" distR="0" wp14:anchorId="1B5FC1B0" wp14:editId="43962E8A">
                  <wp:extent cx="3356327" cy="2404533"/>
                  <wp:effectExtent l="0" t="0" r="0" b="0"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031" cy="240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1" w:type="dxa"/>
            <w:vAlign w:val="center"/>
          </w:tcPr>
          <w:p w:rsidR="00EB2783" w:rsidRDefault="00EB2783" w:rsidP="00EB2783">
            <w:pPr>
              <w:jc w:val="center"/>
            </w:pPr>
            <w:r w:rsidRPr="00EB2783">
              <w:rPr>
                <w:noProof/>
                <w:lang w:eastAsia="tr-TR"/>
              </w:rPr>
              <w:drawing>
                <wp:inline distT="0" distB="0" distL="0" distR="0" wp14:anchorId="73844769" wp14:editId="34B47AD6">
                  <wp:extent cx="3344333" cy="2362200"/>
                  <wp:effectExtent l="0" t="0" r="8890" b="0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677" cy="236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83" w:rsidTr="00EB2783">
        <w:tc>
          <w:tcPr>
            <w:tcW w:w="10682" w:type="dxa"/>
            <w:gridSpan w:val="2"/>
            <w:vAlign w:val="center"/>
          </w:tcPr>
          <w:p w:rsidR="00EB2783" w:rsidRDefault="00EB2783" w:rsidP="00EB2783">
            <w:pPr>
              <w:jc w:val="center"/>
            </w:pPr>
            <w:r w:rsidRPr="00EB2783">
              <w:rPr>
                <w:noProof/>
                <w:lang w:eastAsia="tr-TR"/>
              </w:rPr>
              <w:drawing>
                <wp:inline distT="0" distB="0" distL="0" distR="0" wp14:anchorId="0AD9289B" wp14:editId="47F77303">
                  <wp:extent cx="6697133" cy="4405184"/>
                  <wp:effectExtent l="0" t="0" r="8890" b="0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1073" cy="440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783" w:rsidRDefault="00EB2783" w:rsidP="00EB2783"/>
    <w:p w:rsidR="001D5AD4" w:rsidRPr="00215D84" w:rsidRDefault="001D5AD4" w:rsidP="00215D84">
      <w:pPr>
        <w:pStyle w:val="KonuBal"/>
        <w:rPr>
          <w:sz w:val="22"/>
          <w:szCs w:val="22"/>
        </w:rPr>
      </w:pPr>
      <w:r w:rsidRPr="00215D84">
        <w:rPr>
          <w:sz w:val="22"/>
          <w:szCs w:val="22"/>
        </w:rPr>
        <w:lastRenderedPageBreak/>
        <w:t xml:space="preserve">GINI </w:t>
      </w:r>
      <w:r w:rsidR="00C101F9" w:rsidRPr="00215D84">
        <w:rPr>
          <w:sz w:val="22"/>
          <w:szCs w:val="22"/>
        </w:rPr>
        <w:t>(</w:t>
      </w:r>
      <w:proofErr w:type="gramStart"/>
      <w:r w:rsidR="00C101F9" w:rsidRPr="00215D84">
        <w:rPr>
          <w:sz w:val="22"/>
          <w:szCs w:val="22"/>
        </w:rPr>
        <w:t>CART</w:t>
      </w:r>
      <w:proofErr w:type="gramEnd"/>
      <w:r w:rsidR="00C101F9" w:rsidRPr="00215D84">
        <w:rPr>
          <w:sz w:val="22"/>
          <w:szCs w:val="22"/>
        </w:rPr>
        <w:t xml:space="preserve">) </w:t>
      </w:r>
      <w:r w:rsidR="00BA5370" w:rsidRPr="00215D84">
        <w:rPr>
          <w:sz w:val="22"/>
          <w:szCs w:val="22"/>
        </w:rPr>
        <w:t>–</w:t>
      </w:r>
      <w:r w:rsidR="008F08DC" w:rsidRPr="00215D84">
        <w:rPr>
          <w:sz w:val="22"/>
          <w:szCs w:val="22"/>
        </w:rPr>
        <w:t xml:space="preserve"> </w:t>
      </w:r>
      <w:r w:rsidR="00BA5370" w:rsidRPr="00215D84">
        <w:rPr>
          <w:sz w:val="22"/>
          <w:szCs w:val="22"/>
        </w:rPr>
        <w:t>SINIFLANDIRMA VE REGRESYON AĞAÇLARI</w:t>
      </w:r>
    </w:p>
    <w:tbl>
      <w:tblPr>
        <w:tblStyle w:val="TabloKlavuzu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5286"/>
        <w:gridCol w:w="5396"/>
      </w:tblGrid>
      <w:tr w:rsidR="00E52A3D" w:rsidTr="00A70289">
        <w:tc>
          <w:tcPr>
            <w:tcW w:w="5286" w:type="dxa"/>
            <w:vAlign w:val="center"/>
          </w:tcPr>
          <w:p w:rsidR="00407991" w:rsidRDefault="00A70289" w:rsidP="00595AC4">
            <w:pPr>
              <w:jc w:val="center"/>
            </w:pPr>
            <w:r w:rsidRPr="00A70289">
              <w:rPr>
                <w:noProof/>
                <w:lang w:eastAsia="tr-TR"/>
              </w:rPr>
              <w:drawing>
                <wp:inline distT="0" distB="0" distL="0" distR="0" wp14:anchorId="12A05FDD" wp14:editId="2D8A5FA0">
                  <wp:extent cx="3217334" cy="1545936"/>
                  <wp:effectExtent l="0" t="0" r="2540" b="0"/>
                  <wp:docPr id="1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345" cy="155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  <w:vAlign w:val="center"/>
          </w:tcPr>
          <w:p w:rsidR="00F77F50" w:rsidRPr="00F77F50" w:rsidRDefault="00F77F50" w:rsidP="00F77F50">
            <w:pPr>
              <w:pStyle w:val="ListeParagraf"/>
              <w:numPr>
                <w:ilvl w:val="0"/>
                <w:numId w:val="1"/>
              </w:numPr>
              <w:jc w:val="center"/>
              <w:rPr>
                <w:b/>
                <w:sz w:val="12"/>
              </w:rPr>
            </w:pPr>
            <w:r w:rsidRPr="00F77F50">
              <w:rPr>
                <w:b/>
                <w:sz w:val="12"/>
              </w:rPr>
              <w:t>AŞAMA</w:t>
            </w:r>
          </w:p>
          <w:p w:rsidR="00407991" w:rsidRDefault="00A70289" w:rsidP="00595AC4">
            <w:pPr>
              <w:jc w:val="center"/>
            </w:pPr>
            <w:r w:rsidRPr="00A70289">
              <w:rPr>
                <w:noProof/>
                <w:lang w:eastAsia="tr-TR"/>
              </w:rPr>
              <w:drawing>
                <wp:inline distT="0" distB="0" distL="0" distR="0" wp14:anchorId="30835BC3" wp14:editId="3A640B20">
                  <wp:extent cx="3150427" cy="970316"/>
                  <wp:effectExtent l="0" t="0" r="0" b="1270"/>
                  <wp:docPr id="13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427" cy="97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oKlavuz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16"/>
              <w:gridCol w:w="1663"/>
              <w:gridCol w:w="1783"/>
            </w:tblGrid>
            <w:tr w:rsidR="00F77F50" w:rsidRPr="00F77F50" w:rsidTr="00F77F50">
              <w:trPr>
                <w:trHeight w:val="130"/>
              </w:trPr>
              <w:tc>
                <w:tcPr>
                  <w:tcW w:w="1716" w:type="dxa"/>
                </w:tcPr>
                <w:p w:rsidR="00F77F50" w:rsidRPr="00F77F50" w:rsidRDefault="00F77F50" w:rsidP="00F77F50">
                  <w:pPr>
                    <w:jc w:val="center"/>
                    <w:rPr>
                      <w:b/>
                      <w:sz w:val="12"/>
                    </w:rPr>
                  </w:pPr>
                  <w:r w:rsidRPr="00F77F50">
                    <w:rPr>
                      <w:b/>
                      <w:sz w:val="12"/>
                    </w:rPr>
                    <w:t>Risk</w:t>
                  </w:r>
                </w:p>
              </w:tc>
              <w:tc>
                <w:tcPr>
                  <w:tcW w:w="1663" w:type="dxa"/>
                </w:tcPr>
                <w:p w:rsidR="00F77F50" w:rsidRPr="00F77F50" w:rsidRDefault="00F77F50" w:rsidP="00F77F50">
                  <w:pPr>
                    <w:jc w:val="center"/>
                    <w:rPr>
                      <w:b/>
                      <w:sz w:val="12"/>
                    </w:rPr>
                  </w:pPr>
                  <w:r w:rsidRPr="00F77F50">
                    <w:rPr>
                      <w:b/>
                      <w:sz w:val="12"/>
                    </w:rPr>
                    <w:t>Sağlık</w:t>
                  </w:r>
                </w:p>
              </w:tc>
              <w:tc>
                <w:tcPr>
                  <w:tcW w:w="1783" w:type="dxa"/>
                </w:tcPr>
                <w:p w:rsidR="00F77F50" w:rsidRPr="00F77F50" w:rsidRDefault="00F77F50" w:rsidP="00F77F50">
                  <w:pPr>
                    <w:jc w:val="center"/>
                    <w:rPr>
                      <w:b/>
                      <w:sz w:val="12"/>
                    </w:rPr>
                  </w:pPr>
                  <w:r w:rsidRPr="00F77F50">
                    <w:rPr>
                      <w:b/>
                      <w:sz w:val="12"/>
                    </w:rPr>
                    <w:t>Cinsiyet</w:t>
                  </w:r>
                </w:p>
              </w:tc>
            </w:tr>
            <w:tr w:rsidR="00F77F50" w:rsidTr="00F77F50">
              <w:trPr>
                <w:trHeight w:val="672"/>
              </w:trPr>
              <w:tc>
                <w:tcPr>
                  <w:tcW w:w="1716" w:type="dxa"/>
                </w:tcPr>
                <w:p w:rsidR="00F77F50" w:rsidRDefault="00F77F50" w:rsidP="00A70289">
                  <w:r w:rsidRPr="00A70289">
                    <w:rPr>
                      <w:noProof/>
                      <w:lang w:eastAsia="tr-TR"/>
                    </w:rPr>
                    <w:drawing>
                      <wp:inline distT="0" distB="0" distL="0" distR="0" wp14:anchorId="55A80563" wp14:editId="29E390EA">
                        <wp:extent cx="948861" cy="466725"/>
                        <wp:effectExtent l="0" t="0" r="3810" b="0"/>
                        <wp:docPr id="14" name="Resim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0896" cy="4677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63" w:type="dxa"/>
                </w:tcPr>
                <w:p w:rsidR="00F77F50" w:rsidRDefault="00F77F50" w:rsidP="00A70289">
                  <w:r w:rsidRPr="00A70289">
                    <w:rPr>
                      <w:noProof/>
                      <w:lang w:eastAsia="tr-TR"/>
                    </w:rPr>
                    <w:drawing>
                      <wp:inline distT="0" distB="0" distL="0" distR="0" wp14:anchorId="1A3B34B5" wp14:editId="6C61B31B">
                        <wp:extent cx="919058" cy="466725"/>
                        <wp:effectExtent l="0" t="0" r="0" b="0"/>
                        <wp:docPr id="17" name="Resim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0630" cy="4675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83" w:type="dxa"/>
                </w:tcPr>
                <w:p w:rsidR="00F77F50" w:rsidRDefault="00F77F50" w:rsidP="00A70289">
                  <w:r w:rsidRPr="00A70289">
                    <w:rPr>
                      <w:noProof/>
                      <w:lang w:eastAsia="tr-TR"/>
                    </w:rPr>
                    <w:drawing>
                      <wp:inline distT="0" distB="0" distL="0" distR="0" wp14:anchorId="7B210B37" wp14:editId="3DB83949">
                        <wp:extent cx="995362" cy="488873"/>
                        <wp:effectExtent l="0" t="0" r="0" b="6985"/>
                        <wp:docPr id="18" name="Resim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1245" cy="4917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77F50" w:rsidRDefault="00F77F50" w:rsidP="00A70289"/>
        </w:tc>
      </w:tr>
      <w:tr w:rsidR="00A70289" w:rsidTr="00A70289">
        <w:tc>
          <w:tcPr>
            <w:tcW w:w="5286" w:type="dxa"/>
            <w:vAlign w:val="center"/>
          </w:tcPr>
          <w:p w:rsidR="00A70289" w:rsidRPr="00A70289" w:rsidRDefault="00A70289" w:rsidP="00A70289">
            <w:pPr>
              <w:jc w:val="center"/>
            </w:pPr>
            <w:r w:rsidRPr="00A70289">
              <w:rPr>
                <w:noProof/>
                <w:lang w:eastAsia="tr-TR"/>
              </w:rPr>
              <w:drawing>
                <wp:inline distT="0" distB="0" distL="0" distR="0" wp14:anchorId="20B269FA" wp14:editId="77985822">
                  <wp:extent cx="3166533" cy="1572830"/>
                  <wp:effectExtent l="0" t="0" r="0" b="8890"/>
                  <wp:docPr id="19" name="Resi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17" cy="157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  <w:vAlign w:val="center"/>
          </w:tcPr>
          <w:p w:rsidR="00A70289" w:rsidRPr="00A70289" w:rsidRDefault="00A70289" w:rsidP="00595AC4">
            <w:pPr>
              <w:jc w:val="center"/>
            </w:pPr>
            <w:r w:rsidRPr="00A70289">
              <w:rPr>
                <w:noProof/>
                <w:lang w:eastAsia="tr-TR"/>
              </w:rPr>
              <w:drawing>
                <wp:inline distT="0" distB="0" distL="0" distR="0" wp14:anchorId="2A7A1906" wp14:editId="291EBAA5">
                  <wp:extent cx="3058160" cy="1577850"/>
                  <wp:effectExtent l="0" t="0" r="0" b="3810"/>
                  <wp:docPr id="20" name="Resi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846" cy="158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D1" w:rsidTr="00A70289">
        <w:tc>
          <w:tcPr>
            <w:tcW w:w="5286" w:type="dxa"/>
            <w:vAlign w:val="center"/>
          </w:tcPr>
          <w:p w:rsidR="00F77F50" w:rsidRPr="00F77F50" w:rsidRDefault="00F77F50" w:rsidP="00F77F50">
            <w:pPr>
              <w:pStyle w:val="ListeParagraf"/>
              <w:numPr>
                <w:ilvl w:val="0"/>
                <w:numId w:val="1"/>
              </w:numPr>
              <w:jc w:val="center"/>
              <w:rPr>
                <w:b/>
                <w:sz w:val="12"/>
              </w:rPr>
            </w:pPr>
            <w:r w:rsidRPr="00F77F50">
              <w:rPr>
                <w:b/>
                <w:sz w:val="12"/>
              </w:rPr>
              <w:t>AŞAMA</w:t>
            </w:r>
          </w:p>
          <w:p w:rsidR="00DB1FD1" w:rsidRPr="00A70289" w:rsidRDefault="00F77F50" w:rsidP="00A70289">
            <w:pPr>
              <w:jc w:val="center"/>
            </w:pPr>
            <w:r w:rsidRPr="00F77F50">
              <w:rPr>
                <w:noProof/>
                <w:lang w:eastAsia="tr-TR"/>
              </w:rPr>
              <w:drawing>
                <wp:inline distT="0" distB="0" distL="0" distR="0" wp14:anchorId="1520D792" wp14:editId="27FABDBC">
                  <wp:extent cx="3175000" cy="892146"/>
                  <wp:effectExtent l="0" t="0" r="6350" b="3810"/>
                  <wp:docPr id="21" name="Resi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005" cy="89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  <w:vAlign w:val="center"/>
          </w:tcPr>
          <w:p w:rsidR="00DB1FD1" w:rsidRDefault="00F77F50" w:rsidP="00F77F50">
            <w:pPr>
              <w:rPr>
                <w:noProof/>
                <w:lang w:eastAsia="tr-TR"/>
              </w:rPr>
            </w:pPr>
            <w:r w:rsidRPr="00F77F50">
              <w:rPr>
                <w:noProof/>
                <w:lang w:eastAsia="tr-TR"/>
              </w:rPr>
              <w:drawing>
                <wp:inline distT="0" distB="0" distL="0" distR="0" wp14:anchorId="594D9C16" wp14:editId="1169CC4A">
                  <wp:extent cx="3200400" cy="624020"/>
                  <wp:effectExtent l="0" t="0" r="0" b="5080"/>
                  <wp:docPr id="22" name="Resi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479" cy="63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tr-TR"/>
              </w:rPr>
              <w:t xml:space="preserve"> </w:t>
            </w:r>
          </w:p>
          <w:tbl>
            <w:tblPr>
              <w:tblStyle w:val="TabloKlavuz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80"/>
              <w:gridCol w:w="1746"/>
              <w:gridCol w:w="1754"/>
            </w:tblGrid>
            <w:tr w:rsidR="004D593B" w:rsidRPr="00F77F50" w:rsidTr="00595AC4">
              <w:trPr>
                <w:trHeight w:val="130"/>
              </w:trPr>
              <w:tc>
                <w:tcPr>
                  <w:tcW w:w="1716" w:type="dxa"/>
                </w:tcPr>
                <w:p w:rsidR="00AA5867" w:rsidRPr="00F77F50" w:rsidRDefault="00AA5867" w:rsidP="00595AC4">
                  <w:pPr>
                    <w:jc w:val="center"/>
                    <w:rPr>
                      <w:b/>
                      <w:sz w:val="12"/>
                    </w:rPr>
                  </w:pPr>
                  <w:r w:rsidRPr="00F77F50">
                    <w:rPr>
                      <w:b/>
                      <w:sz w:val="12"/>
                    </w:rPr>
                    <w:t>Risk</w:t>
                  </w:r>
                </w:p>
              </w:tc>
              <w:tc>
                <w:tcPr>
                  <w:tcW w:w="1663" w:type="dxa"/>
                </w:tcPr>
                <w:p w:rsidR="00AA5867" w:rsidRPr="00F77F50" w:rsidRDefault="00AA5867" w:rsidP="00595AC4">
                  <w:pPr>
                    <w:jc w:val="center"/>
                    <w:rPr>
                      <w:b/>
                      <w:sz w:val="12"/>
                    </w:rPr>
                  </w:pPr>
                  <w:r w:rsidRPr="00F77F50">
                    <w:rPr>
                      <w:b/>
                      <w:sz w:val="12"/>
                    </w:rPr>
                    <w:t>Sağlık</w:t>
                  </w:r>
                </w:p>
              </w:tc>
              <w:tc>
                <w:tcPr>
                  <w:tcW w:w="1783" w:type="dxa"/>
                </w:tcPr>
                <w:p w:rsidR="00AA5867" w:rsidRPr="00F77F50" w:rsidRDefault="00AA5867" w:rsidP="00595AC4">
                  <w:pPr>
                    <w:jc w:val="center"/>
                    <w:rPr>
                      <w:b/>
                      <w:sz w:val="12"/>
                    </w:rPr>
                  </w:pPr>
                  <w:r w:rsidRPr="00F77F50">
                    <w:rPr>
                      <w:b/>
                      <w:sz w:val="12"/>
                    </w:rPr>
                    <w:t>Cinsiyet</w:t>
                  </w:r>
                </w:p>
              </w:tc>
            </w:tr>
            <w:tr w:rsidR="004D593B" w:rsidTr="00595AC4">
              <w:trPr>
                <w:trHeight w:val="672"/>
              </w:trPr>
              <w:tc>
                <w:tcPr>
                  <w:tcW w:w="1716" w:type="dxa"/>
                </w:tcPr>
                <w:p w:rsidR="00AA5867" w:rsidRDefault="00AA5867" w:rsidP="00595AC4">
                  <w:r w:rsidRPr="00F77F50">
                    <w:rPr>
                      <w:noProof/>
                      <w:lang w:eastAsia="tr-TR"/>
                    </w:rPr>
                    <w:drawing>
                      <wp:inline distT="0" distB="0" distL="0" distR="0" wp14:anchorId="5FF8BE93" wp14:editId="64B3E9C9">
                        <wp:extent cx="878840" cy="502906"/>
                        <wp:effectExtent l="0" t="0" r="0" b="0"/>
                        <wp:docPr id="23" name="Resim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0001" cy="503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63" w:type="dxa"/>
                </w:tcPr>
                <w:p w:rsidR="00AA5867" w:rsidRDefault="004D593B" w:rsidP="00595AC4">
                  <w:r w:rsidRPr="004D593B">
                    <w:rPr>
                      <w:noProof/>
                      <w:lang w:eastAsia="tr-TR"/>
                    </w:rPr>
                    <w:drawing>
                      <wp:inline distT="0" distB="0" distL="0" distR="0" wp14:anchorId="6DAEDBB8" wp14:editId="68301275">
                        <wp:extent cx="970280" cy="505961"/>
                        <wp:effectExtent l="0" t="0" r="1270" b="8890"/>
                        <wp:docPr id="27" name="Resim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0365" cy="506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83" w:type="dxa"/>
                </w:tcPr>
                <w:p w:rsidR="00AA5867" w:rsidRDefault="004D593B" w:rsidP="00595AC4">
                  <w:r w:rsidRPr="004D593B">
                    <w:rPr>
                      <w:noProof/>
                      <w:lang w:eastAsia="tr-TR"/>
                    </w:rPr>
                    <w:drawing>
                      <wp:inline distT="0" distB="0" distL="0" distR="0" wp14:anchorId="7BF63E32" wp14:editId="30BCEC8A">
                        <wp:extent cx="934720" cy="508926"/>
                        <wp:effectExtent l="0" t="0" r="0" b="5715"/>
                        <wp:docPr id="28" name="Resim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36405" cy="5098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A5867" w:rsidRPr="00A70289" w:rsidRDefault="00AA5867" w:rsidP="00F77F50"/>
        </w:tc>
      </w:tr>
      <w:tr w:rsidR="00F77F50" w:rsidTr="00A70289">
        <w:tc>
          <w:tcPr>
            <w:tcW w:w="5286" w:type="dxa"/>
            <w:vAlign w:val="center"/>
          </w:tcPr>
          <w:p w:rsidR="00F77F50" w:rsidRPr="00F77F50" w:rsidRDefault="000B134A" w:rsidP="00F77F50">
            <w:pPr>
              <w:jc w:val="center"/>
              <w:rPr>
                <w:b/>
                <w:sz w:val="12"/>
              </w:rPr>
            </w:pPr>
            <w:r w:rsidRPr="000B134A">
              <w:rPr>
                <w:b/>
                <w:noProof/>
                <w:sz w:val="12"/>
                <w:lang w:eastAsia="tr-TR"/>
              </w:rPr>
              <w:drawing>
                <wp:inline distT="0" distB="0" distL="0" distR="0" wp14:anchorId="01328BFE" wp14:editId="0903BFF5">
                  <wp:extent cx="3130218" cy="1534160"/>
                  <wp:effectExtent l="0" t="0" r="0" b="8890"/>
                  <wp:docPr id="29" name="Resi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535" cy="153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  <w:vAlign w:val="center"/>
          </w:tcPr>
          <w:p w:rsidR="00F77F50" w:rsidRPr="00F77F50" w:rsidRDefault="00E52A3D" w:rsidP="00F77F50">
            <w:r w:rsidRPr="00E52A3D">
              <w:rPr>
                <w:noProof/>
                <w:lang w:eastAsia="tr-TR"/>
              </w:rPr>
              <w:drawing>
                <wp:inline distT="0" distB="0" distL="0" distR="0" wp14:anchorId="0A40A132" wp14:editId="3418FE6E">
                  <wp:extent cx="3256280" cy="2134272"/>
                  <wp:effectExtent l="0" t="0" r="1270" b="0"/>
                  <wp:docPr id="30" name="Resi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113" cy="21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F50" w:rsidTr="00A70289">
        <w:tc>
          <w:tcPr>
            <w:tcW w:w="5286" w:type="dxa"/>
            <w:vAlign w:val="center"/>
          </w:tcPr>
          <w:p w:rsidR="008D3053" w:rsidRPr="008D3053" w:rsidRDefault="008D3053" w:rsidP="008D3053">
            <w:pPr>
              <w:pStyle w:val="ListeParagraf"/>
              <w:numPr>
                <w:ilvl w:val="0"/>
                <w:numId w:val="1"/>
              </w:numPr>
              <w:jc w:val="center"/>
              <w:rPr>
                <w:b/>
                <w:sz w:val="12"/>
              </w:rPr>
            </w:pPr>
            <w:r w:rsidRPr="008D3053">
              <w:rPr>
                <w:b/>
                <w:sz w:val="12"/>
              </w:rPr>
              <w:t>AŞAMA</w:t>
            </w:r>
          </w:p>
          <w:p w:rsidR="00F77F50" w:rsidRPr="00F77F50" w:rsidRDefault="00AA2BD8" w:rsidP="00F77F50">
            <w:pPr>
              <w:jc w:val="center"/>
              <w:rPr>
                <w:b/>
                <w:sz w:val="12"/>
              </w:rPr>
            </w:pPr>
            <w:r w:rsidRPr="00AA2BD8">
              <w:rPr>
                <w:b/>
                <w:noProof/>
                <w:sz w:val="12"/>
                <w:lang w:eastAsia="tr-TR"/>
              </w:rPr>
              <w:drawing>
                <wp:inline distT="0" distB="0" distL="0" distR="0" wp14:anchorId="2377CC5A" wp14:editId="4B6A8CDF">
                  <wp:extent cx="3093831" cy="914400"/>
                  <wp:effectExtent l="0" t="0" r="0" b="0"/>
                  <wp:docPr id="31" name="Resi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692" cy="919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  <w:vAlign w:val="center"/>
          </w:tcPr>
          <w:p w:rsidR="00F77F50" w:rsidRPr="00F77F50" w:rsidRDefault="007C2750" w:rsidP="00F77F50">
            <w:r w:rsidRPr="007C2750">
              <w:rPr>
                <w:noProof/>
                <w:lang w:eastAsia="tr-TR"/>
              </w:rPr>
              <w:drawing>
                <wp:inline distT="0" distB="0" distL="0" distR="0" wp14:anchorId="3E1DFE83" wp14:editId="653534D6">
                  <wp:extent cx="2768600" cy="1989177"/>
                  <wp:effectExtent l="0" t="0" r="0" b="0"/>
                  <wp:docPr id="32" name="Resi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960" cy="199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4515" w:rsidRPr="00215D84" w:rsidRDefault="00CC4515" w:rsidP="00CC4515">
      <w:pPr>
        <w:pStyle w:val="KonuBal"/>
        <w:rPr>
          <w:sz w:val="22"/>
          <w:szCs w:val="22"/>
        </w:rPr>
      </w:pPr>
      <w:r>
        <w:rPr>
          <w:sz w:val="22"/>
          <w:szCs w:val="22"/>
        </w:rPr>
        <w:lastRenderedPageBreak/>
        <w:t>ID3</w:t>
      </w:r>
      <w:r w:rsidRPr="00215D84">
        <w:rPr>
          <w:sz w:val="22"/>
          <w:szCs w:val="22"/>
        </w:rPr>
        <w:t xml:space="preserve"> – </w:t>
      </w:r>
      <w:r>
        <w:rPr>
          <w:sz w:val="22"/>
          <w:szCs w:val="22"/>
        </w:rPr>
        <w:t>KARAR AĞAÇLARI İLE SINIFLANDIRMA</w:t>
      </w:r>
    </w:p>
    <w:tbl>
      <w:tblPr>
        <w:tblStyle w:val="TabloKlavuzu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5276"/>
        <w:gridCol w:w="5406"/>
      </w:tblGrid>
      <w:tr w:rsidR="0027352B" w:rsidTr="0027352B">
        <w:tc>
          <w:tcPr>
            <w:tcW w:w="5276" w:type="dxa"/>
            <w:vAlign w:val="center"/>
          </w:tcPr>
          <w:p w:rsidR="00685F74" w:rsidRDefault="0027352B" w:rsidP="00595AC4">
            <w:pPr>
              <w:jc w:val="center"/>
            </w:pPr>
            <w:r w:rsidRPr="0027352B">
              <w:rPr>
                <w:noProof/>
                <w:lang w:eastAsia="tr-TR"/>
              </w:rPr>
              <w:drawing>
                <wp:inline distT="0" distB="0" distL="0" distR="0" wp14:anchorId="48D85F26" wp14:editId="2FC711F1">
                  <wp:extent cx="2976880" cy="2232661"/>
                  <wp:effectExtent l="0" t="0" r="0" b="0"/>
                  <wp:docPr id="49" name="Resi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35" cy="223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6" w:type="dxa"/>
            <w:vAlign w:val="center"/>
          </w:tcPr>
          <w:p w:rsidR="00685F74" w:rsidRDefault="0027352B" w:rsidP="00595AC4">
            <w:r w:rsidRPr="0027352B">
              <w:rPr>
                <w:noProof/>
                <w:lang w:eastAsia="tr-TR"/>
              </w:rPr>
              <w:drawing>
                <wp:inline distT="0" distB="0" distL="0" distR="0" wp14:anchorId="03081BED" wp14:editId="6924109D">
                  <wp:extent cx="3205480" cy="2381448"/>
                  <wp:effectExtent l="0" t="0" r="0" b="0"/>
                  <wp:docPr id="50" name="Resi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555" cy="23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F74" w:rsidTr="0027352B">
        <w:tc>
          <w:tcPr>
            <w:tcW w:w="5276" w:type="dxa"/>
            <w:vAlign w:val="center"/>
          </w:tcPr>
          <w:p w:rsidR="00685F74" w:rsidRPr="00A70289" w:rsidRDefault="0027352B" w:rsidP="00595AC4">
            <w:pPr>
              <w:jc w:val="center"/>
            </w:pPr>
            <w:r w:rsidRPr="0027352B">
              <w:rPr>
                <w:noProof/>
                <w:lang w:eastAsia="tr-TR"/>
              </w:rPr>
              <w:drawing>
                <wp:inline distT="0" distB="0" distL="0" distR="0" wp14:anchorId="279E35C0" wp14:editId="7B80C1A4">
                  <wp:extent cx="3169920" cy="2261678"/>
                  <wp:effectExtent l="0" t="0" r="0" b="5715"/>
                  <wp:docPr id="51" name="Resi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311" cy="2264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6" w:type="dxa"/>
            <w:vAlign w:val="center"/>
          </w:tcPr>
          <w:p w:rsidR="00685F74" w:rsidRPr="00A70289" w:rsidRDefault="0027352B" w:rsidP="00595AC4">
            <w:pPr>
              <w:jc w:val="center"/>
            </w:pPr>
            <w:r w:rsidRPr="0027352B">
              <w:rPr>
                <w:noProof/>
                <w:lang w:eastAsia="tr-TR"/>
              </w:rPr>
              <w:drawing>
                <wp:inline distT="0" distB="0" distL="0" distR="0" wp14:anchorId="1591A7F1" wp14:editId="0FE489AB">
                  <wp:extent cx="3205480" cy="2305111"/>
                  <wp:effectExtent l="0" t="0" r="0" b="0"/>
                  <wp:docPr id="52" name="Resi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567" cy="231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F74" w:rsidTr="0027352B">
        <w:tc>
          <w:tcPr>
            <w:tcW w:w="5276" w:type="dxa"/>
            <w:vAlign w:val="center"/>
          </w:tcPr>
          <w:p w:rsidR="00685F74" w:rsidRPr="00A70289" w:rsidRDefault="0027352B" w:rsidP="00595AC4">
            <w:pPr>
              <w:jc w:val="center"/>
            </w:pPr>
            <w:r w:rsidRPr="0027352B">
              <w:rPr>
                <w:noProof/>
                <w:lang w:eastAsia="tr-TR"/>
              </w:rPr>
              <w:drawing>
                <wp:inline distT="0" distB="0" distL="0" distR="0" wp14:anchorId="4D8212AD" wp14:editId="12136179">
                  <wp:extent cx="2628578" cy="2623825"/>
                  <wp:effectExtent l="0" t="0" r="635" b="5080"/>
                  <wp:docPr id="53" name="Resi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391" cy="262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6" w:type="dxa"/>
            <w:vAlign w:val="center"/>
          </w:tcPr>
          <w:p w:rsidR="00685F74" w:rsidRPr="00A70289" w:rsidRDefault="0027352B" w:rsidP="00595AC4">
            <w:r w:rsidRPr="0027352B">
              <w:rPr>
                <w:noProof/>
                <w:lang w:eastAsia="tr-TR"/>
              </w:rPr>
              <w:drawing>
                <wp:inline distT="0" distB="0" distL="0" distR="0" wp14:anchorId="0C8F24A5" wp14:editId="6A7D7E91">
                  <wp:extent cx="3295591" cy="2331720"/>
                  <wp:effectExtent l="0" t="0" r="635" b="0"/>
                  <wp:docPr id="54" name="Resi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740" cy="233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03DB" w:rsidRDefault="001D03DB" w:rsidP="00EB2783"/>
    <w:p w:rsidR="001D03DB" w:rsidRDefault="001D03DB" w:rsidP="001D03DB">
      <w:r>
        <w:br w:type="page"/>
      </w:r>
    </w:p>
    <w:p w:rsidR="00490F8E" w:rsidRPr="00215D84" w:rsidRDefault="00490F8E" w:rsidP="00490F8E">
      <w:pPr>
        <w:pStyle w:val="KonuBal"/>
        <w:rPr>
          <w:sz w:val="22"/>
          <w:szCs w:val="22"/>
        </w:rPr>
      </w:pPr>
      <w:r>
        <w:rPr>
          <w:sz w:val="22"/>
          <w:szCs w:val="22"/>
        </w:rPr>
        <w:lastRenderedPageBreak/>
        <w:t>ID3</w:t>
      </w:r>
      <w:r w:rsidRPr="00215D84">
        <w:rPr>
          <w:sz w:val="22"/>
          <w:szCs w:val="22"/>
        </w:rPr>
        <w:t xml:space="preserve"> – </w:t>
      </w:r>
      <w:r>
        <w:rPr>
          <w:sz w:val="22"/>
          <w:szCs w:val="22"/>
        </w:rPr>
        <w:t>KARAR AĞAÇLARI İLE SINIFLANDIRMA</w:t>
      </w:r>
    </w:p>
    <w:tbl>
      <w:tblPr>
        <w:tblStyle w:val="TabloKlavuzu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5385"/>
        <w:gridCol w:w="5297"/>
      </w:tblGrid>
      <w:tr w:rsidR="005B66DC" w:rsidTr="00575BBE">
        <w:tc>
          <w:tcPr>
            <w:tcW w:w="5276" w:type="dxa"/>
            <w:vAlign w:val="center"/>
          </w:tcPr>
          <w:p w:rsidR="005B66DC" w:rsidRDefault="00490F8E" w:rsidP="00575BBE">
            <w:pPr>
              <w:jc w:val="center"/>
            </w:pPr>
            <w:r>
              <w:br w:type="page"/>
            </w:r>
            <w:r w:rsidR="00775CD5" w:rsidRPr="00775CD5">
              <w:drawing>
                <wp:inline distT="0" distB="0" distL="0" distR="0" wp14:anchorId="6FE1944F" wp14:editId="6CC87639">
                  <wp:extent cx="3350135" cy="4246418"/>
                  <wp:effectExtent l="0" t="0" r="3175" b="1905"/>
                  <wp:docPr id="15" name="Resi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842" cy="425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6" w:type="dxa"/>
            <w:vAlign w:val="center"/>
          </w:tcPr>
          <w:p w:rsidR="005B66DC" w:rsidRDefault="00775CD5" w:rsidP="00575BBE">
            <w:r w:rsidRPr="00775CD5">
              <w:drawing>
                <wp:inline distT="0" distB="0" distL="0" distR="0" wp14:anchorId="67E1A1F0" wp14:editId="560E59F1">
                  <wp:extent cx="2913097" cy="4204854"/>
                  <wp:effectExtent l="0" t="0" r="1905" b="5715"/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799" cy="420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6DC" w:rsidTr="00575BBE">
        <w:tc>
          <w:tcPr>
            <w:tcW w:w="5276" w:type="dxa"/>
            <w:vAlign w:val="center"/>
          </w:tcPr>
          <w:p w:rsidR="005B66DC" w:rsidRPr="00A70289" w:rsidRDefault="00930A8E" w:rsidP="00575BBE">
            <w:pPr>
              <w:jc w:val="center"/>
            </w:pPr>
            <w:r w:rsidRPr="00930A8E">
              <w:drawing>
                <wp:inline distT="0" distB="0" distL="0" distR="0" wp14:anchorId="240B1A59" wp14:editId="58FE888B">
                  <wp:extent cx="2944091" cy="4438026"/>
                  <wp:effectExtent l="0" t="0" r="8890" b="635"/>
                  <wp:docPr id="24" name="Resi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228" cy="444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6" w:type="dxa"/>
            <w:vAlign w:val="center"/>
          </w:tcPr>
          <w:p w:rsidR="005B66DC" w:rsidRPr="00A70289" w:rsidRDefault="00ED6836" w:rsidP="00575BBE">
            <w:pPr>
              <w:jc w:val="center"/>
            </w:pPr>
            <w:r w:rsidRPr="00ED6836">
              <w:drawing>
                <wp:inline distT="0" distB="0" distL="0" distR="0" wp14:anchorId="3222E3F4" wp14:editId="7F8FC53A">
                  <wp:extent cx="3295613" cy="4468090"/>
                  <wp:effectExtent l="0" t="0" r="635" b="8890"/>
                  <wp:docPr id="25" name="Resi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470" cy="4470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490F8E" w:rsidRDefault="00490F8E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</w:rPr>
      </w:pPr>
    </w:p>
    <w:p w:rsidR="004B1A1E" w:rsidRPr="00215D84" w:rsidRDefault="005B66DC" w:rsidP="00930A8E">
      <w:r>
        <w:br w:type="page"/>
      </w:r>
      <w:r w:rsidR="004B1A1E">
        <w:lastRenderedPageBreak/>
        <w:t>K-MEANS</w:t>
      </w:r>
      <w:r w:rsidR="004B1A1E" w:rsidRPr="00215D84">
        <w:t xml:space="preserve"> – </w:t>
      </w:r>
      <w:r w:rsidR="004B1A1E">
        <w:t>KÜMELEME ALGORİTMASI</w:t>
      </w:r>
    </w:p>
    <w:tbl>
      <w:tblPr>
        <w:tblStyle w:val="TabloKlavuzu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6426"/>
        <w:gridCol w:w="4256"/>
      </w:tblGrid>
      <w:tr w:rsidR="00B10DB2" w:rsidTr="00F712BC">
        <w:tc>
          <w:tcPr>
            <w:tcW w:w="10682" w:type="dxa"/>
            <w:gridSpan w:val="2"/>
            <w:vAlign w:val="center"/>
          </w:tcPr>
          <w:p w:rsidR="00B10DB2" w:rsidRDefault="00B10DB2" w:rsidP="00B10DB2">
            <w:r>
              <w:rPr>
                <w:rFonts w:ascii="Helvetica" w:hAnsi="Helvetica"/>
                <w:color w:val="3F4254"/>
                <w:sz w:val="20"/>
                <w:szCs w:val="20"/>
                <w:shd w:val="clear" w:color="auto" w:fill="FFFFFF"/>
              </w:rPr>
              <w:t xml:space="preserve">Dosyadaki verileri kullanarak k=2 için 3 </w:t>
            </w:r>
            <w:proofErr w:type="spellStart"/>
            <w:r>
              <w:rPr>
                <w:rFonts w:ascii="Helvetica" w:hAnsi="Helvetica"/>
                <w:color w:val="3F4254"/>
                <w:sz w:val="20"/>
                <w:szCs w:val="20"/>
                <w:shd w:val="clear" w:color="auto" w:fill="FFFFFF"/>
              </w:rPr>
              <w:t>iterasyon</w:t>
            </w:r>
            <w:proofErr w:type="spellEnd"/>
            <w:r>
              <w:rPr>
                <w:rFonts w:ascii="Helvetica" w:hAnsi="Helvetica"/>
                <w:color w:val="3F4254"/>
                <w:sz w:val="20"/>
                <w:szCs w:val="20"/>
                <w:shd w:val="clear" w:color="auto" w:fill="FFFFFF"/>
              </w:rPr>
              <w:t xml:space="preserve"> k-</w:t>
            </w:r>
            <w:proofErr w:type="spellStart"/>
            <w:r>
              <w:rPr>
                <w:rFonts w:ascii="Helvetica" w:hAnsi="Helvetica"/>
                <w:color w:val="3F4254"/>
                <w:sz w:val="20"/>
                <w:szCs w:val="20"/>
                <w:shd w:val="clear" w:color="auto" w:fill="FFFFFF"/>
              </w:rPr>
              <w:t>means</w:t>
            </w:r>
            <w:proofErr w:type="spellEnd"/>
            <w:r>
              <w:rPr>
                <w:rFonts w:ascii="Helvetica" w:hAnsi="Helvetica"/>
                <w:color w:val="3F4254"/>
                <w:sz w:val="20"/>
                <w:szCs w:val="20"/>
                <w:shd w:val="clear" w:color="auto" w:fill="FFFFFF"/>
              </w:rPr>
              <w:t>(ortalama) algoritmasını uygulayınız.</w:t>
            </w:r>
          </w:p>
        </w:tc>
      </w:tr>
      <w:tr w:rsidR="001D48BE" w:rsidTr="002B6B2D">
        <w:tc>
          <w:tcPr>
            <w:tcW w:w="6426" w:type="dxa"/>
            <w:vAlign w:val="center"/>
          </w:tcPr>
          <w:p w:rsidR="00A05AFF" w:rsidRDefault="001D48BE" w:rsidP="00595AC4">
            <w:pPr>
              <w:jc w:val="center"/>
            </w:pPr>
            <w:r w:rsidRPr="001D48BE">
              <w:rPr>
                <w:noProof/>
                <w:lang w:eastAsia="tr-TR"/>
              </w:rPr>
              <w:drawing>
                <wp:inline distT="0" distB="0" distL="0" distR="0" wp14:anchorId="2B0E2731" wp14:editId="59023A79">
                  <wp:extent cx="3851564" cy="2671853"/>
                  <wp:effectExtent l="0" t="0" r="0" b="0"/>
                  <wp:docPr id="72" name="Resi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563" cy="267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</w:tcPr>
          <w:p w:rsidR="00A05AFF" w:rsidRPr="001D48BE" w:rsidRDefault="008E6597" w:rsidP="008E6597">
            <w:pPr>
              <w:pStyle w:val="ListeParagraf"/>
              <w:numPr>
                <w:ilvl w:val="0"/>
                <w:numId w:val="6"/>
              </w:numPr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 xml:space="preserve">Kayıtların yanına “küme” isimli bir sütun ekliyoruz ve kayıtları </w:t>
            </w:r>
            <w:r w:rsidR="00B10DB2" w:rsidRPr="001D48BE">
              <w:rPr>
                <w:sz w:val="14"/>
                <w:szCs w:val="18"/>
              </w:rPr>
              <w:t xml:space="preserve">2 farklı kümeye ayırıyoruz. </w:t>
            </w:r>
          </w:p>
          <w:p w:rsidR="00127BAC" w:rsidRPr="001D48BE" w:rsidRDefault="00B23A18" w:rsidP="00B23A18">
            <w:pPr>
              <w:pStyle w:val="ListeParagraf"/>
              <w:numPr>
                <w:ilvl w:val="0"/>
                <w:numId w:val="6"/>
              </w:numPr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>RB</w:t>
            </w:r>
            <w:r w:rsidR="00127BAC" w:rsidRPr="001D48BE">
              <w:rPr>
                <w:sz w:val="14"/>
                <w:szCs w:val="18"/>
              </w:rPr>
              <w:t>C ve HGB sütunları;</w:t>
            </w:r>
          </w:p>
          <w:p w:rsidR="00F96807" w:rsidRPr="001D48BE" w:rsidRDefault="00127BAC" w:rsidP="00127BAC">
            <w:pPr>
              <w:pStyle w:val="ListeParagraf"/>
              <w:numPr>
                <w:ilvl w:val="1"/>
                <w:numId w:val="6"/>
              </w:numPr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>1.1 Küme Merkezi ortalaması hesaplanıyor. 1. Küme RBC sütunlarının o</w:t>
            </w:r>
            <w:r w:rsidR="00B23A18" w:rsidRPr="001D48BE">
              <w:rPr>
                <w:sz w:val="14"/>
                <w:szCs w:val="18"/>
              </w:rPr>
              <w:t>rtalama</w:t>
            </w:r>
            <w:r w:rsidRPr="001D48BE">
              <w:rPr>
                <w:sz w:val="14"/>
                <w:szCs w:val="18"/>
              </w:rPr>
              <w:t>sını</w:t>
            </w:r>
            <w:r w:rsidR="00B23A18" w:rsidRPr="001D48BE">
              <w:rPr>
                <w:sz w:val="14"/>
                <w:szCs w:val="18"/>
              </w:rPr>
              <w:t xml:space="preserve"> alıyoruz. =ORTALAMA(B2:B433)</w:t>
            </w:r>
          </w:p>
          <w:p w:rsidR="00127BAC" w:rsidRPr="001D48BE" w:rsidRDefault="00127BAC" w:rsidP="00127BAC">
            <w:pPr>
              <w:pStyle w:val="ListeParagraf"/>
              <w:numPr>
                <w:ilvl w:val="1"/>
                <w:numId w:val="6"/>
              </w:numPr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 xml:space="preserve">Aynı şekilde </w:t>
            </w:r>
            <w:proofErr w:type="gramStart"/>
            <w:r w:rsidRPr="001D48BE">
              <w:rPr>
                <w:sz w:val="14"/>
                <w:szCs w:val="18"/>
              </w:rPr>
              <w:t>1.2</w:t>
            </w:r>
            <w:proofErr w:type="gramEnd"/>
            <w:r w:rsidRPr="001D48BE">
              <w:rPr>
                <w:sz w:val="14"/>
                <w:szCs w:val="18"/>
              </w:rPr>
              <w:t xml:space="preserve"> Küme Merkezi ortalaması hesaplanıyor. 2. Küme RBC sütunlarının ortalamasını alıyoruz. =ORTALAMA(B434:B867)</w:t>
            </w:r>
          </w:p>
          <w:p w:rsidR="00B01A7D" w:rsidRPr="001D48BE" w:rsidRDefault="00B01A7D" w:rsidP="00A20E12">
            <w:pPr>
              <w:pStyle w:val="ListeParagraf"/>
              <w:numPr>
                <w:ilvl w:val="1"/>
                <w:numId w:val="6"/>
              </w:numPr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 xml:space="preserve">1.1 Küme Merkezi ortalaması hesaplanıyor. 2. Küme </w:t>
            </w:r>
            <w:r w:rsidR="00A20E12" w:rsidRPr="001D48BE">
              <w:rPr>
                <w:sz w:val="14"/>
                <w:szCs w:val="18"/>
              </w:rPr>
              <w:t>HGB</w:t>
            </w:r>
            <w:r w:rsidRPr="001D48BE">
              <w:rPr>
                <w:sz w:val="14"/>
                <w:szCs w:val="18"/>
              </w:rPr>
              <w:t xml:space="preserve"> sütunlarının ortalamasını alıyoruz.</w:t>
            </w:r>
            <w:r w:rsidR="00A20E12" w:rsidRPr="001D48BE">
              <w:rPr>
                <w:sz w:val="14"/>
                <w:szCs w:val="18"/>
              </w:rPr>
              <w:t xml:space="preserve"> =ORTALAMA(C2:C433)</w:t>
            </w:r>
          </w:p>
          <w:p w:rsidR="006C5E6B" w:rsidRPr="001D48BE" w:rsidRDefault="00A20E12" w:rsidP="00B34650">
            <w:pPr>
              <w:pStyle w:val="ListeParagraf"/>
              <w:numPr>
                <w:ilvl w:val="1"/>
                <w:numId w:val="6"/>
              </w:numPr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 xml:space="preserve">Aynı şekilde </w:t>
            </w:r>
            <w:proofErr w:type="gramStart"/>
            <w:r w:rsidRPr="001D48BE">
              <w:rPr>
                <w:sz w:val="14"/>
                <w:szCs w:val="18"/>
              </w:rPr>
              <w:t>1.2</w:t>
            </w:r>
            <w:proofErr w:type="gramEnd"/>
            <w:r w:rsidRPr="001D48BE">
              <w:rPr>
                <w:sz w:val="14"/>
                <w:szCs w:val="18"/>
              </w:rPr>
              <w:t xml:space="preserve"> Küme Merkezi ortalaması hesaplanıyor. 2. Küme HGB sütunlarının ortalamasını alıyoruz.</w:t>
            </w:r>
            <w:r w:rsidR="00B34650">
              <w:t xml:space="preserve"> </w:t>
            </w:r>
            <w:r w:rsidR="00B34650" w:rsidRPr="00B34650">
              <w:rPr>
                <w:sz w:val="14"/>
                <w:szCs w:val="18"/>
              </w:rPr>
              <w:t>=ORTALAMA(C434:C867)</w:t>
            </w:r>
          </w:p>
          <w:p w:rsidR="00896434" w:rsidRPr="001D48BE" w:rsidRDefault="001134E2" w:rsidP="00207ACE">
            <w:pPr>
              <w:pStyle w:val="ListeParagraf"/>
              <w:numPr>
                <w:ilvl w:val="0"/>
                <w:numId w:val="6"/>
              </w:numPr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>1.1 Küme Merkezi Uzaklık</w:t>
            </w:r>
            <w:r w:rsidR="00207ACE" w:rsidRPr="001D48BE">
              <w:rPr>
                <w:sz w:val="14"/>
                <w:szCs w:val="18"/>
              </w:rPr>
              <w:t xml:space="preserve"> ve </w:t>
            </w:r>
            <w:proofErr w:type="gramStart"/>
            <w:r w:rsidR="00207ACE" w:rsidRPr="001D48BE">
              <w:rPr>
                <w:sz w:val="14"/>
                <w:szCs w:val="18"/>
              </w:rPr>
              <w:t>1.2</w:t>
            </w:r>
            <w:proofErr w:type="gramEnd"/>
            <w:r w:rsidR="00207ACE" w:rsidRPr="001D48BE">
              <w:rPr>
                <w:sz w:val="14"/>
                <w:szCs w:val="18"/>
              </w:rPr>
              <w:t xml:space="preserve"> Küme Merkezi Uzaklık sütunları eklenir. Ayrıca Yeni küme sütunu eklenir.</w:t>
            </w:r>
          </w:p>
          <w:p w:rsidR="00207ACE" w:rsidRPr="001D48BE" w:rsidRDefault="00207ACE" w:rsidP="00207ACE">
            <w:pPr>
              <w:pStyle w:val="ListeParagraf"/>
              <w:numPr>
                <w:ilvl w:val="1"/>
                <w:numId w:val="6"/>
              </w:numPr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 xml:space="preserve">1.1 Küme Merkezi Uzaklık sütunu </w:t>
            </w:r>
            <w:r w:rsidR="00944EDA">
              <w:rPr>
                <w:sz w:val="14"/>
                <w:szCs w:val="18"/>
              </w:rPr>
              <w:t>=</w:t>
            </w:r>
            <w:r w:rsidRPr="001D48BE">
              <w:rPr>
                <w:sz w:val="14"/>
                <w:szCs w:val="18"/>
              </w:rPr>
              <w:t xml:space="preserve">KAREKÖK((B2-$G$2)^2+(C2-$H$2)^2) şeklinde hesaplanır. </w:t>
            </w:r>
          </w:p>
          <w:p w:rsidR="00207ACE" w:rsidRPr="001D48BE" w:rsidRDefault="00207ACE" w:rsidP="00207ACE">
            <w:pPr>
              <w:pStyle w:val="ListeParagraf"/>
              <w:numPr>
                <w:ilvl w:val="1"/>
                <w:numId w:val="6"/>
              </w:numPr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 xml:space="preserve">1.2 Küme Merkezi Uzaklık sütunu </w:t>
            </w:r>
            <w:r w:rsidR="00984B90">
              <w:rPr>
                <w:sz w:val="14"/>
                <w:szCs w:val="18"/>
              </w:rPr>
              <w:t>=</w:t>
            </w:r>
            <w:r w:rsidRPr="001D48BE">
              <w:rPr>
                <w:sz w:val="14"/>
                <w:szCs w:val="18"/>
              </w:rPr>
              <w:t xml:space="preserve">KAREKÖK((B2-$G$3)^2+(C2-$H$3)^2) şeklinde hesaplanır. </w:t>
            </w:r>
          </w:p>
          <w:p w:rsidR="00207ACE" w:rsidRPr="001D48BE" w:rsidRDefault="00207ACE" w:rsidP="00207ACE">
            <w:pPr>
              <w:pStyle w:val="ListeParagraf"/>
              <w:numPr>
                <w:ilvl w:val="1"/>
                <w:numId w:val="6"/>
              </w:numPr>
              <w:rPr>
                <w:sz w:val="14"/>
              </w:rPr>
            </w:pPr>
            <w:r w:rsidRPr="001D48BE">
              <w:rPr>
                <w:sz w:val="14"/>
                <w:szCs w:val="18"/>
              </w:rPr>
              <w:t xml:space="preserve">Yeni küme sütunu </w:t>
            </w:r>
            <w:r w:rsidR="0044480A">
              <w:rPr>
                <w:sz w:val="14"/>
                <w:szCs w:val="18"/>
              </w:rPr>
              <w:t>=</w:t>
            </w:r>
            <w:r w:rsidRPr="001D48BE">
              <w:rPr>
                <w:sz w:val="14"/>
                <w:szCs w:val="18"/>
              </w:rPr>
              <w:t>EĞER(J2&gt;K2;2;1)  şeklinde hesaplanır.</w:t>
            </w:r>
          </w:p>
        </w:tc>
      </w:tr>
      <w:tr w:rsidR="00A05AFF" w:rsidTr="002B6B2D">
        <w:tc>
          <w:tcPr>
            <w:tcW w:w="6426" w:type="dxa"/>
            <w:vAlign w:val="center"/>
          </w:tcPr>
          <w:p w:rsidR="00A05AFF" w:rsidRPr="00A70289" w:rsidRDefault="001D48BE" w:rsidP="00595AC4">
            <w:pPr>
              <w:jc w:val="center"/>
            </w:pPr>
            <w:r w:rsidRPr="001D48BE">
              <w:rPr>
                <w:noProof/>
                <w:lang w:eastAsia="tr-TR"/>
              </w:rPr>
              <w:drawing>
                <wp:inline distT="0" distB="0" distL="0" distR="0" wp14:anchorId="458A0C39" wp14:editId="5C03BF7F">
                  <wp:extent cx="3886200" cy="2543424"/>
                  <wp:effectExtent l="0" t="0" r="0" b="9525"/>
                  <wp:docPr id="73" name="Resi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776" cy="254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</w:tcPr>
          <w:p w:rsidR="009E5CF7" w:rsidRDefault="002156AC" w:rsidP="008F5ADC">
            <w:pPr>
              <w:pStyle w:val="ListeParagraf"/>
              <w:numPr>
                <w:ilvl w:val="0"/>
                <w:numId w:val="6"/>
              </w:numPr>
            </w:pPr>
            <w:r w:rsidRPr="002156AC">
              <w:rPr>
                <w:sz w:val="14"/>
                <w:szCs w:val="18"/>
              </w:rPr>
              <w:t xml:space="preserve">Kayıtlar yeni bir sütuna </w:t>
            </w:r>
            <w:r w:rsidR="008F5ADC">
              <w:rPr>
                <w:sz w:val="14"/>
                <w:szCs w:val="18"/>
              </w:rPr>
              <w:t>kopyalanır</w:t>
            </w:r>
            <w:r w:rsidR="009E5CF7">
              <w:rPr>
                <w:sz w:val="14"/>
                <w:szCs w:val="18"/>
              </w:rPr>
              <w:t xml:space="preserve"> ve yeni hesaplanan Yeni Küme sütunu hemen yanına </w:t>
            </w:r>
            <w:proofErr w:type="gramStart"/>
            <w:r w:rsidR="009E5CF7">
              <w:rPr>
                <w:sz w:val="14"/>
                <w:szCs w:val="18"/>
              </w:rPr>
              <w:t>dahil</w:t>
            </w:r>
            <w:proofErr w:type="gramEnd"/>
            <w:r w:rsidR="009E5CF7">
              <w:rPr>
                <w:sz w:val="14"/>
                <w:szCs w:val="18"/>
              </w:rPr>
              <w:t xml:space="preserve"> edilir.</w:t>
            </w:r>
          </w:p>
          <w:p w:rsidR="00A05AFF" w:rsidRPr="00FC74DE" w:rsidRDefault="00700843" w:rsidP="00700843">
            <w:pPr>
              <w:pStyle w:val="ListeParagraf"/>
              <w:numPr>
                <w:ilvl w:val="0"/>
                <w:numId w:val="6"/>
              </w:numPr>
            </w:pPr>
            <w:r>
              <w:rPr>
                <w:sz w:val="14"/>
                <w:szCs w:val="18"/>
              </w:rPr>
              <w:t>Bu kayıtlar seçilir ve Özel Sıralama seçilerek Yeni Küme sütununa göre sıralanır.</w:t>
            </w:r>
          </w:p>
          <w:p w:rsidR="00FC74DE" w:rsidRPr="001D48BE" w:rsidRDefault="00FC74DE" w:rsidP="00FC74DE">
            <w:pPr>
              <w:pStyle w:val="ListeParagraf"/>
              <w:numPr>
                <w:ilvl w:val="0"/>
                <w:numId w:val="6"/>
              </w:numPr>
              <w:spacing w:after="200" w:line="276" w:lineRule="auto"/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>RBC ve HGB sütunları;</w:t>
            </w:r>
          </w:p>
          <w:p w:rsidR="00FC74DE" w:rsidRPr="001D48BE" w:rsidRDefault="00FC74DE" w:rsidP="00AF2D66">
            <w:pPr>
              <w:pStyle w:val="ListeParagraf"/>
              <w:numPr>
                <w:ilvl w:val="1"/>
                <w:numId w:val="6"/>
              </w:numPr>
              <w:spacing w:after="200" w:line="276" w:lineRule="auto"/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>2</w:t>
            </w:r>
            <w:r w:rsidRPr="001D48BE">
              <w:rPr>
                <w:sz w:val="14"/>
                <w:szCs w:val="18"/>
              </w:rPr>
              <w:t xml:space="preserve">.1 Küme Merkezi ortalaması hesaplanıyor. 1. Küme RBC sütunlarının ortalamasını alıyoruz. </w:t>
            </w:r>
            <w:r w:rsidR="00AF2D66" w:rsidRPr="00AF2D66">
              <w:rPr>
                <w:sz w:val="14"/>
                <w:szCs w:val="18"/>
              </w:rPr>
              <w:t>=ORTALAMA(O2:O370)</w:t>
            </w:r>
          </w:p>
          <w:p w:rsidR="00FC74DE" w:rsidRPr="001D48BE" w:rsidRDefault="00FC74DE" w:rsidP="00864F14">
            <w:pPr>
              <w:pStyle w:val="ListeParagraf"/>
              <w:numPr>
                <w:ilvl w:val="1"/>
                <w:numId w:val="6"/>
              </w:numPr>
              <w:spacing w:after="200" w:line="276" w:lineRule="auto"/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 xml:space="preserve">Aynı şekilde </w:t>
            </w:r>
            <w:proofErr w:type="gramStart"/>
            <w:r>
              <w:rPr>
                <w:sz w:val="14"/>
                <w:szCs w:val="18"/>
              </w:rPr>
              <w:t>2</w:t>
            </w:r>
            <w:r w:rsidRPr="001D48BE">
              <w:rPr>
                <w:sz w:val="14"/>
                <w:szCs w:val="18"/>
              </w:rPr>
              <w:t>.2</w:t>
            </w:r>
            <w:proofErr w:type="gramEnd"/>
            <w:r w:rsidRPr="001D48BE">
              <w:rPr>
                <w:sz w:val="14"/>
                <w:szCs w:val="18"/>
              </w:rPr>
              <w:t xml:space="preserve"> Küme Merkezi ortalaması hesaplanıyor. 2. Küme RBC sütunlarının ortalamasını alıyoruz. </w:t>
            </w:r>
            <w:r w:rsidR="00864F14" w:rsidRPr="00864F14">
              <w:rPr>
                <w:sz w:val="14"/>
                <w:szCs w:val="18"/>
              </w:rPr>
              <w:t>=ORTALAMA(O371:O867)</w:t>
            </w:r>
          </w:p>
          <w:p w:rsidR="00FC74DE" w:rsidRPr="001D48BE" w:rsidRDefault="00FC74DE" w:rsidP="0029533A">
            <w:pPr>
              <w:pStyle w:val="ListeParagraf"/>
              <w:numPr>
                <w:ilvl w:val="1"/>
                <w:numId w:val="6"/>
              </w:numPr>
              <w:spacing w:after="200" w:line="276" w:lineRule="auto"/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>2</w:t>
            </w:r>
            <w:r w:rsidRPr="001D48BE">
              <w:rPr>
                <w:sz w:val="14"/>
                <w:szCs w:val="18"/>
              </w:rPr>
              <w:t xml:space="preserve">.1 Küme Merkezi ortalaması hesaplanıyor. 2. Küme HGB sütunlarının ortalamasını alıyoruz. </w:t>
            </w:r>
            <w:r w:rsidR="0029533A" w:rsidRPr="0029533A">
              <w:rPr>
                <w:sz w:val="14"/>
                <w:szCs w:val="18"/>
              </w:rPr>
              <w:t>=ORTALAMA(P2:P370)</w:t>
            </w:r>
          </w:p>
          <w:p w:rsidR="00FC74DE" w:rsidRPr="00FC74DE" w:rsidRDefault="00FC74DE" w:rsidP="00862F81">
            <w:pPr>
              <w:pStyle w:val="ListeParagraf"/>
              <w:numPr>
                <w:ilvl w:val="1"/>
                <w:numId w:val="6"/>
              </w:numPr>
              <w:spacing w:after="200" w:line="276" w:lineRule="auto"/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 xml:space="preserve">Aynı şekilde </w:t>
            </w:r>
            <w:proofErr w:type="gramStart"/>
            <w:r>
              <w:rPr>
                <w:sz w:val="14"/>
                <w:szCs w:val="18"/>
              </w:rPr>
              <w:t>2</w:t>
            </w:r>
            <w:r w:rsidRPr="001D48BE">
              <w:rPr>
                <w:sz w:val="14"/>
                <w:szCs w:val="18"/>
              </w:rPr>
              <w:t>.2</w:t>
            </w:r>
            <w:proofErr w:type="gramEnd"/>
            <w:r w:rsidRPr="001D48BE">
              <w:rPr>
                <w:sz w:val="14"/>
                <w:szCs w:val="18"/>
              </w:rPr>
              <w:t xml:space="preserve"> Küme Merkezi ortalaması hesaplanıyor. 2. Küme HGB sütunlarının ortalamasını alıyoruz.</w:t>
            </w:r>
            <w:r w:rsidR="00862F81">
              <w:rPr>
                <w:sz w:val="14"/>
                <w:szCs w:val="18"/>
              </w:rPr>
              <w:t xml:space="preserve"> </w:t>
            </w:r>
            <w:r w:rsidR="00862F81" w:rsidRPr="00862F81">
              <w:rPr>
                <w:sz w:val="14"/>
                <w:szCs w:val="18"/>
              </w:rPr>
              <w:t>=ORTALAMA(P371:P867)</w:t>
            </w:r>
          </w:p>
          <w:p w:rsidR="00346738" w:rsidRPr="001D48BE" w:rsidRDefault="000828A7" w:rsidP="00346738">
            <w:pPr>
              <w:pStyle w:val="ListeParagraf"/>
              <w:numPr>
                <w:ilvl w:val="0"/>
                <w:numId w:val="6"/>
              </w:numPr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>2</w:t>
            </w:r>
            <w:r w:rsidR="00346738" w:rsidRPr="001D48BE">
              <w:rPr>
                <w:sz w:val="14"/>
                <w:szCs w:val="18"/>
              </w:rPr>
              <w:t xml:space="preserve">.1 Küme Merkezi Uzaklık ve </w:t>
            </w:r>
            <w:proofErr w:type="gramStart"/>
            <w:r>
              <w:rPr>
                <w:sz w:val="14"/>
                <w:szCs w:val="18"/>
              </w:rPr>
              <w:t>2</w:t>
            </w:r>
            <w:r w:rsidR="00346738" w:rsidRPr="001D48BE">
              <w:rPr>
                <w:sz w:val="14"/>
                <w:szCs w:val="18"/>
              </w:rPr>
              <w:t>.2</w:t>
            </w:r>
            <w:proofErr w:type="gramEnd"/>
            <w:r w:rsidR="00346738" w:rsidRPr="001D48BE">
              <w:rPr>
                <w:sz w:val="14"/>
                <w:szCs w:val="18"/>
              </w:rPr>
              <w:t xml:space="preserve"> Küme Merkezi Uzaklık sütunları eklenir. Ayrıca Yeni küme sütunu eklenir.</w:t>
            </w:r>
          </w:p>
          <w:p w:rsidR="00346738" w:rsidRPr="001D48BE" w:rsidRDefault="00EE27BC" w:rsidP="00A96E57">
            <w:pPr>
              <w:pStyle w:val="ListeParagraf"/>
              <w:numPr>
                <w:ilvl w:val="1"/>
                <w:numId w:val="6"/>
              </w:numPr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>2</w:t>
            </w:r>
            <w:r w:rsidR="00346738" w:rsidRPr="001D48BE">
              <w:rPr>
                <w:sz w:val="14"/>
                <w:szCs w:val="18"/>
              </w:rPr>
              <w:t xml:space="preserve">.1 Küme Merkezi Uzaklık sütunu </w:t>
            </w:r>
            <w:r w:rsidR="00A96E57" w:rsidRPr="00A96E57">
              <w:rPr>
                <w:sz w:val="14"/>
                <w:szCs w:val="18"/>
              </w:rPr>
              <w:t xml:space="preserve">=KAREKÖK((O2-$T$2)^2+(P2-$U$2)^2) </w:t>
            </w:r>
            <w:r w:rsidR="00346738" w:rsidRPr="001D48BE">
              <w:rPr>
                <w:sz w:val="14"/>
                <w:szCs w:val="18"/>
              </w:rPr>
              <w:t xml:space="preserve">şeklinde hesaplanır. </w:t>
            </w:r>
          </w:p>
          <w:p w:rsidR="00346738" w:rsidRPr="001D48BE" w:rsidRDefault="0072273B" w:rsidP="00763207">
            <w:pPr>
              <w:pStyle w:val="ListeParagraf"/>
              <w:numPr>
                <w:ilvl w:val="1"/>
                <w:numId w:val="6"/>
              </w:numPr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>2</w:t>
            </w:r>
            <w:r w:rsidR="00346738" w:rsidRPr="001D48BE">
              <w:rPr>
                <w:sz w:val="14"/>
                <w:szCs w:val="18"/>
              </w:rPr>
              <w:t xml:space="preserve">.2 Küme Merkezi Uzaklık sütunu </w:t>
            </w:r>
            <w:r w:rsidR="00763207" w:rsidRPr="00763207">
              <w:rPr>
                <w:sz w:val="14"/>
                <w:szCs w:val="18"/>
              </w:rPr>
              <w:t xml:space="preserve">=KAREKÖK((O2-$T$3)^2+(P2-$U$3)^2) </w:t>
            </w:r>
            <w:r w:rsidR="00346738" w:rsidRPr="001D48BE">
              <w:rPr>
                <w:sz w:val="14"/>
                <w:szCs w:val="18"/>
              </w:rPr>
              <w:t xml:space="preserve">şeklinde hesaplanır. </w:t>
            </w:r>
          </w:p>
          <w:p w:rsidR="005E7B5D" w:rsidRPr="00A70289" w:rsidRDefault="00346738" w:rsidP="000F21E1">
            <w:pPr>
              <w:pStyle w:val="ListeParagraf"/>
              <w:numPr>
                <w:ilvl w:val="1"/>
                <w:numId w:val="6"/>
              </w:numPr>
            </w:pPr>
            <w:r w:rsidRPr="001D48BE">
              <w:rPr>
                <w:sz w:val="14"/>
                <w:szCs w:val="18"/>
              </w:rPr>
              <w:t xml:space="preserve">Yeni küme sütunu </w:t>
            </w:r>
            <w:r w:rsidR="000F21E1" w:rsidRPr="000F21E1">
              <w:rPr>
                <w:sz w:val="14"/>
                <w:szCs w:val="18"/>
              </w:rPr>
              <w:t xml:space="preserve">=EĞER(W2&gt;X2;2;1) </w:t>
            </w:r>
            <w:r w:rsidRPr="001D48BE">
              <w:rPr>
                <w:sz w:val="14"/>
                <w:szCs w:val="18"/>
              </w:rPr>
              <w:t>şeklinde hesaplanır</w:t>
            </w:r>
          </w:p>
        </w:tc>
      </w:tr>
      <w:tr w:rsidR="00A05AFF" w:rsidTr="0030712D">
        <w:tc>
          <w:tcPr>
            <w:tcW w:w="6426" w:type="dxa"/>
            <w:vAlign w:val="center"/>
          </w:tcPr>
          <w:p w:rsidR="00A05AFF" w:rsidRPr="00A70289" w:rsidRDefault="00CB123B" w:rsidP="00595AC4">
            <w:pPr>
              <w:jc w:val="center"/>
            </w:pPr>
            <w:r w:rsidRPr="00CB123B">
              <w:rPr>
                <w:noProof/>
                <w:lang w:eastAsia="tr-TR"/>
              </w:rPr>
              <w:drawing>
                <wp:inline distT="0" distB="0" distL="0" distR="0" wp14:anchorId="7C36EC32" wp14:editId="62104681">
                  <wp:extent cx="3858491" cy="2989456"/>
                  <wp:effectExtent l="0" t="0" r="8890" b="1905"/>
                  <wp:docPr id="74" name="Resi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691" cy="299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</w:tcPr>
          <w:p w:rsidR="0030712D" w:rsidRDefault="0030712D" w:rsidP="0030712D">
            <w:pPr>
              <w:pStyle w:val="ListeParagraf"/>
              <w:numPr>
                <w:ilvl w:val="0"/>
                <w:numId w:val="6"/>
              </w:numPr>
              <w:spacing w:after="200" w:line="276" w:lineRule="auto"/>
            </w:pPr>
            <w:r w:rsidRPr="002156AC">
              <w:rPr>
                <w:sz w:val="14"/>
                <w:szCs w:val="18"/>
              </w:rPr>
              <w:t xml:space="preserve">Kayıtlar yeni bir sütuna </w:t>
            </w:r>
            <w:r>
              <w:rPr>
                <w:sz w:val="14"/>
                <w:szCs w:val="18"/>
              </w:rPr>
              <w:t xml:space="preserve">kopyalanır ve yeni hesaplanan Yeni Küme sütunu hemen yanına </w:t>
            </w:r>
            <w:proofErr w:type="gramStart"/>
            <w:r>
              <w:rPr>
                <w:sz w:val="14"/>
                <w:szCs w:val="18"/>
              </w:rPr>
              <w:t>dahil</w:t>
            </w:r>
            <w:proofErr w:type="gramEnd"/>
            <w:r>
              <w:rPr>
                <w:sz w:val="14"/>
                <w:szCs w:val="18"/>
              </w:rPr>
              <w:t xml:space="preserve"> edilir.</w:t>
            </w:r>
          </w:p>
          <w:p w:rsidR="004412F0" w:rsidRPr="00FC74DE" w:rsidRDefault="004412F0" w:rsidP="004412F0">
            <w:pPr>
              <w:pStyle w:val="ListeParagraf"/>
              <w:numPr>
                <w:ilvl w:val="0"/>
                <w:numId w:val="6"/>
              </w:numPr>
              <w:spacing w:after="200" w:line="276" w:lineRule="auto"/>
            </w:pPr>
            <w:r>
              <w:rPr>
                <w:sz w:val="14"/>
                <w:szCs w:val="18"/>
              </w:rPr>
              <w:t>Bu kayıtlar seçilir ve Özel Sıralama seçilerek Yeni Küme sütununa göre sıralanır.</w:t>
            </w:r>
          </w:p>
          <w:p w:rsidR="004412F0" w:rsidRPr="001D48BE" w:rsidRDefault="004412F0" w:rsidP="004412F0">
            <w:pPr>
              <w:pStyle w:val="ListeParagraf"/>
              <w:numPr>
                <w:ilvl w:val="0"/>
                <w:numId w:val="6"/>
              </w:numPr>
              <w:spacing w:after="200" w:line="276" w:lineRule="auto"/>
              <w:rPr>
                <w:sz w:val="14"/>
                <w:szCs w:val="18"/>
              </w:rPr>
            </w:pPr>
            <w:r w:rsidRPr="001D48BE">
              <w:rPr>
                <w:sz w:val="14"/>
                <w:szCs w:val="18"/>
              </w:rPr>
              <w:t>RBC ve HGB sütunları;</w:t>
            </w:r>
          </w:p>
          <w:p w:rsidR="004412F0" w:rsidRPr="001D48BE" w:rsidRDefault="00802072" w:rsidP="0054472A">
            <w:pPr>
              <w:pStyle w:val="ListeParagraf"/>
              <w:numPr>
                <w:ilvl w:val="1"/>
                <w:numId w:val="6"/>
              </w:numPr>
              <w:spacing w:after="200" w:line="276" w:lineRule="auto"/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>3</w:t>
            </w:r>
            <w:r w:rsidR="004412F0" w:rsidRPr="001D48BE">
              <w:rPr>
                <w:sz w:val="14"/>
                <w:szCs w:val="18"/>
              </w:rPr>
              <w:t xml:space="preserve">.1 Küme Merkezi ortalaması hesaplanıyor. 1. Küme RBC sütunlarının ortalamasını alıyoruz. </w:t>
            </w:r>
            <w:r w:rsidR="0054472A" w:rsidRPr="0054472A">
              <w:rPr>
                <w:sz w:val="14"/>
                <w:szCs w:val="18"/>
              </w:rPr>
              <w:t>=ORTALAMA(AB2:AB335)</w:t>
            </w:r>
          </w:p>
          <w:p w:rsidR="004412F0" w:rsidRPr="001D48BE" w:rsidRDefault="004412F0" w:rsidP="005022F5">
            <w:pPr>
              <w:pStyle w:val="ListeParagraf"/>
              <w:numPr>
                <w:ilvl w:val="1"/>
                <w:numId w:val="6"/>
              </w:numPr>
              <w:spacing w:after="200" w:line="276" w:lineRule="auto"/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 xml:space="preserve">Aynı şekilde </w:t>
            </w:r>
            <w:proofErr w:type="gramStart"/>
            <w:r w:rsidR="00802072">
              <w:rPr>
                <w:sz w:val="14"/>
                <w:szCs w:val="18"/>
              </w:rPr>
              <w:t>3</w:t>
            </w:r>
            <w:r w:rsidRPr="001D48BE">
              <w:rPr>
                <w:sz w:val="14"/>
                <w:szCs w:val="18"/>
              </w:rPr>
              <w:t>.2</w:t>
            </w:r>
            <w:proofErr w:type="gramEnd"/>
            <w:r w:rsidRPr="001D48BE">
              <w:rPr>
                <w:sz w:val="14"/>
                <w:szCs w:val="18"/>
              </w:rPr>
              <w:t xml:space="preserve"> Küme Merkezi ortalaması hesaplanıyor. 2. Küme RBC sütunlarının ortalamasını alıyoruz. </w:t>
            </w:r>
            <w:r w:rsidR="005022F5" w:rsidRPr="005022F5">
              <w:rPr>
                <w:sz w:val="14"/>
                <w:szCs w:val="18"/>
              </w:rPr>
              <w:t>=ORTALAMA(AB336:AB867)</w:t>
            </w:r>
          </w:p>
          <w:p w:rsidR="004412F0" w:rsidRPr="001D48BE" w:rsidRDefault="00802072" w:rsidP="00D02CD5">
            <w:pPr>
              <w:pStyle w:val="ListeParagraf"/>
              <w:numPr>
                <w:ilvl w:val="1"/>
                <w:numId w:val="6"/>
              </w:numPr>
              <w:spacing w:after="200" w:line="276" w:lineRule="auto"/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>3</w:t>
            </w:r>
            <w:r w:rsidR="004412F0" w:rsidRPr="001D48BE">
              <w:rPr>
                <w:sz w:val="14"/>
                <w:szCs w:val="18"/>
              </w:rPr>
              <w:t xml:space="preserve">.1 Küme Merkezi ortalaması hesaplanıyor. 2. Küme HGB sütunlarının ortalamasını alıyoruz. </w:t>
            </w:r>
            <w:r w:rsidR="00D02CD5" w:rsidRPr="00D02CD5">
              <w:rPr>
                <w:sz w:val="14"/>
                <w:szCs w:val="18"/>
              </w:rPr>
              <w:t>=ORTALAMA(AC2:AC335)</w:t>
            </w:r>
          </w:p>
          <w:p w:rsidR="00A05AFF" w:rsidRPr="00A70289" w:rsidRDefault="004412F0" w:rsidP="0059773D">
            <w:pPr>
              <w:pStyle w:val="ListeParagraf"/>
              <w:numPr>
                <w:ilvl w:val="1"/>
                <w:numId w:val="6"/>
              </w:numPr>
            </w:pPr>
            <w:r w:rsidRPr="0059773D">
              <w:rPr>
                <w:sz w:val="14"/>
                <w:szCs w:val="18"/>
              </w:rPr>
              <w:t xml:space="preserve">Aynı şekilde </w:t>
            </w:r>
            <w:proofErr w:type="gramStart"/>
            <w:r w:rsidR="00802072" w:rsidRPr="0059773D">
              <w:rPr>
                <w:sz w:val="14"/>
                <w:szCs w:val="18"/>
              </w:rPr>
              <w:t>3</w:t>
            </w:r>
            <w:r w:rsidRPr="0059773D">
              <w:rPr>
                <w:sz w:val="14"/>
                <w:szCs w:val="18"/>
              </w:rPr>
              <w:t>.2</w:t>
            </w:r>
            <w:proofErr w:type="gramEnd"/>
            <w:r w:rsidRPr="0059773D">
              <w:rPr>
                <w:sz w:val="14"/>
                <w:szCs w:val="18"/>
              </w:rPr>
              <w:t xml:space="preserve"> Küme Merkezi ortalaması hesaplanıyor. 2. Küme HGB sütunlarının ortalamasını alıyoruz. </w:t>
            </w:r>
            <w:r w:rsidR="0059773D" w:rsidRPr="0059773D">
              <w:rPr>
                <w:sz w:val="14"/>
                <w:szCs w:val="18"/>
              </w:rPr>
              <w:t>=ORTALAMA(AC336:AC867)</w:t>
            </w:r>
          </w:p>
        </w:tc>
      </w:tr>
    </w:tbl>
    <w:p w:rsidR="001D5AD4" w:rsidRDefault="001D5AD4" w:rsidP="00BD4AA5"/>
    <w:sectPr w:rsidR="001D5AD4" w:rsidSect="00EB27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356" w:rsidRDefault="008D7356" w:rsidP="001D5AD4">
      <w:pPr>
        <w:spacing w:after="0" w:line="240" w:lineRule="auto"/>
      </w:pPr>
      <w:r>
        <w:separator/>
      </w:r>
    </w:p>
  </w:endnote>
  <w:endnote w:type="continuationSeparator" w:id="0">
    <w:p w:rsidR="008D7356" w:rsidRDefault="008D7356" w:rsidP="001D5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356" w:rsidRDefault="008D7356" w:rsidP="001D5AD4">
      <w:pPr>
        <w:spacing w:after="0" w:line="240" w:lineRule="auto"/>
      </w:pPr>
      <w:r>
        <w:separator/>
      </w:r>
    </w:p>
  </w:footnote>
  <w:footnote w:type="continuationSeparator" w:id="0">
    <w:p w:rsidR="008D7356" w:rsidRDefault="008D7356" w:rsidP="001D5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05094"/>
    <w:multiLevelType w:val="hybridMultilevel"/>
    <w:tmpl w:val="DF4638D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C076B"/>
    <w:multiLevelType w:val="hybridMultilevel"/>
    <w:tmpl w:val="854AE8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AA1707"/>
    <w:multiLevelType w:val="hybridMultilevel"/>
    <w:tmpl w:val="854AE8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02607D"/>
    <w:multiLevelType w:val="hybridMultilevel"/>
    <w:tmpl w:val="1CB6D7AA"/>
    <w:lvl w:ilvl="0" w:tplc="5FCA4AB2">
      <w:start w:val="1"/>
      <w:numFmt w:val="decimal"/>
      <w:lvlText w:val="%1."/>
      <w:lvlJc w:val="left"/>
      <w:pPr>
        <w:ind w:left="360" w:hanging="360"/>
      </w:pPr>
      <w:rPr>
        <w:rFonts w:hint="default"/>
        <w:sz w:val="14"/>
        <w:szCs w:val="20"/>
      </w:rPr>
    </w:lvl>
    <w:lvl w:ilvl="1" w:tplc="3648DF98">
      <w:start w:val="1"/>
      <w:numFmt w:val="lowerLetter"/>
      <w:lvlText w:val="%2."/>
      <w:lvlJc w:val="left"/>
      <w:pPr>
        <w:ind w:left="1080" w:hanging="360"/>
      </w:pPr>
      <w:rPr>
        <w:sz w:val="14"/>
        <w:szCs w:val="14"/>
      </w:r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4C64D6E"/>
    <w:multiLevelType w:val="hybridMultilevel"/>
    <w:tmpl w:val="854AE8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3D2F7B"/>
    <w:multiLevelType w:val="hybridMultilevel"/>
    <w:tmpl w:val="854AE8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F9375B"/>
    <w:multiLevelType w:val="hybridMultilevel"/>
    <w:tmpl w:val="B8703866"/>
    <w:lvl w:ilvl="0" w:tplc="623E7508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783"/>
    <w:rsid w:val="00024970"/>
    <w:rsid w:val="000252A3"/>
    <w:rsid w:val="000828A7"/>
    <w:rsid w:val="000B134A"/>
    <w:rsid w:val="000F21E1"/>
    <w:rsid w:val="00107525"/>
    <w:rsid w:val="001134E2"/>
    <w:rsid w:val="001238BB"/>
    <w:rsid w:val="00127BAC"/>
    <w:rsid w:val="001B74F8"/>
    <w:rsid w:val="001D03DB"/>
    <w:rsid w:val="001D48BE"/>
    <w:rsid w:val="001D5AD4"/>
    <w:rsid w:val="00207ACE"/>
    <w:rsid w:val="002156AC"/>
    <w:rsid w:val="00215D84"/>
    <w:rsid w:val="0024435C"/>
    <w:rsid w:val="0027352B"/>
    <w:rsid w:val="0029533A"/>
    <w:rsid w:val="002B6B2D"/>
    <w:rsid w:val="002F0DCC"/>
    <w:rsid w:val="0030712D"/>
    <w:rsid w:val="00346738"/>
    <w:rsid w:val="00407991"/>
    <w:rsid w:val="004412F0"/>
    <w:rsid w:val="0044480A"/>
    <w:rsid w:val="0047251A"/>
    <w:rsid w:val="00490F8E"/>
    <w:rsid w:val="004A2BF0"/>
    <w:rsid w:val="004A5F46"/>
    <w:rsid w:val="004B1A1E"/>
    <w:rsid w:val="004D5466"/>
    <w:rsid w:val="004D593B"/>
    <w:rsid w:val="004D74D4"/>
    <w:rsid w:val="004F348F"/>
    <w:rsid w:val="005022F5"/>
    <w:rsid w:val="0054472A"/>
    <w:rsid w:val="005605B9"/>
    <w:rsid w:val="0059773D"/>
    <w:rsid w:val="005B66DC"/>
    <w:rsid w:val="005E7B5D"/>
    <w:rsid w:val="00620067"/>
    <w:rsid w:val="00685F74"/>
    <w:rsid w:val="006C5E6B"/>
    <w:rsid w:val="00700843"/>
    <w:rsid w:val="0072273B"/>
    <w:rsid w:val="00763207"/>
    <w:rsid w:val="00775CD5"/>
    <w:rsid w:val="007C2750"/>
    <w:rsid w:val="00802072"/>
    <w:rsid w:val="00862098"/>
    <w:rsid w:val="00862F81"/>
    <w:rsid w:val="00864F14"/>
    <w:rsid w:val="00867B4F"/>
    <w:rsid w:val="00896434"/>
    <w:rsid w:val="008D3053"/>
    <w:rsid w:val="008D7356"/>
    <w:rsid w:val="008E6597"/>
    <w:rsid w:val="008F08DC"/>
    <w:rsid w:val="008F5ADC"/>
    <w:rsid w:val="009077A8"/>
    <w:rsid w:val="00930A8E"/>
    <w:rsid w:val="00944EDA"/>
    <w:rsid w:val="00984B90"/>
    <w:rsid w:val="00997EDE"/>
    <w:rsid w:val="009C2089"/>
    <w:rsid w:val="009E5CF7"/>
    <w:rsid w:val="00A051E3"/>
    <w:rsid w:val="00A05AFF"/>
    <w:rsid w:val="00A20E12"/>
    <w:rsid w:val="00A247DD"/>
    <w:rsid w:val="00A57409"/>
    <w:rsid w:val="00A65895"/>
    <w:rsid w:val="00A70289"/>
    <w:rsid w:val="00A96E57"/>
    <w:rsid w:val="00AA2BD8"/>
    <w:rsid w:val="00AA5867"/>
    <w:rsid w:val="00AF2D66"/>
    <w:rsid w:val="00B01A7D"/>
    <w:rsid w:val="00B10DB2"/>
    <w:rsid w:val="00B23A18"/>
    <w:rsid w:val="00B34650"/>
    <w:rsid w:val="00B379FD"/>
    <w:rsid w:val="00BA5370"/>
    <w:rsid w:val="00BD4AA5"/>
    <w:rsid w:val="00C101F9"/>
    <w:rsid w:val="00CA4294"/>
    <w:rsid w:val="00CB123B"/>
    <w:rsid w:val="00CC4515"/>
    <w:rsid w:val="00D02CD5"/>
    <w:rsid w:val="00DA37F8"/>
    <w:rsid w:val="00DB1FD1"/>
    <w:rsid w:val="00E52A3D"/>
    <w:rsid w:val="00EB2783"/>
    <w:rsid w:val="00ED6836"/>
    <w:rsid w:val="00EE27BC"/>
    <w:rsid w:val="00F17503"/>
    <w:rsid w:val="00F77F50"/>
    <w:rsid w:val="00F96807"/>
    <w:rsid w:val="00FC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66D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B2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B2783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EB27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D5A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D5AD4"/>
  </w:style>
  <w:style w:type="paragraph" w:styleId="Altbilgi">
    <w:name w:val="footer"/>
    <w:basedOn w:val="Normal"/>
    <w:link w:val="AltbilgiChar"/>
    <w:uiPriority w:val="99"/>
    <w:unhideWhenUsed/>
    <w:rsid w:val="001D5A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D5AD4"/>
  </w:style>
  <w:style w:type="paragraph" w:styleId="ListeParagraf">
    <w:name w:val="List Paragraph"/>
    <w:basedOn w:val="Normal"/>
    <w:uiPriority w:val="34"/>
    <w:qFormat/>
    <w:rsid w:val="00F77F50"/>
    <w:pPr>
      <w:ind w:left="720"/>
      <w:contextualSpacing/>
    </w:pPr>
  </w:style>
  <w:style w:type="paragraph" w:styleId="KonuBal">
    <w:name w:val="Title"/>
    <w:basedOn w:val="Normal"/>
    <w:next w:val="Normal"/>
    <w:link w:val="KonuBalChar"/>
    <w:uiPriority w:val="10"/>
    <w:qFormat/>
    <w:rsid w:val="00215D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15D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66D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B2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B2783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EB27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D5A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D5AD4"/>
  </w:style>
  <w:style w:type="paragraph" w:styleId="Altbilgi">
    <w:name w:val="footer"/>
    <w:basedOn w:val="Normal"/>
    <w:link w:val="AltbilgiChar"/>
    <w:uiPriority w:val="99"/>
    <w:unhideWhenUsed/>
    <w:rsid w:val="001D5A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D5AD4"/>
  </w:style>
  <w:style w:type="paragraph" w:styleId="ListeParagraf">
    <w:name w:val="List Paragraph"/>
    <w:basedOn w:val="Normal"/>
    <w:uiPriority w:val="34"/>
    <w:qFormat/>
    <w:rsid w:val="00F77F50"/>
    <w:pPr>
      <w:ind w:left="720"/>
      <w:contextualSpacing/>
    </w:pPr>
  </w:style>
  <w:style w:type="paragraph" w:styleId="KonuBal">
    <w:name w:val="Title"/>
    <w:basedOn w:val="Normal"/>
    <w:next w:val="Normal"/>
    <w:link w:val="KonuBalChar"/>
    <w:uiPriority w:val="10"/>
    <w:qFormat/>
    <w:rsid w:val="00215D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15D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3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Sedat OZTURK</dc:creator>
  <cp:lastModifiedBy>Sedat OZTURK</cp:lastModifiedBy>
  <cp:revision>178</cp:revision>
  <dcterms:created xsi:type="dcterms:W3CDTF">2024-06-27T07:10:00Z</dcterms:created>
  <dcterms:modified xsi:type="dcterms:W3CDTF">2024-06-27T09:09:00Z</dcterms:modified>
</cp:coreProperties>
</file>