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93" w:rsidRDefault="008F0B93" w:rsidP="004A51C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8F0B93" w:rsidRDefault="008F0B93" w:rsidP="004A51C5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C928EC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T.C.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SAKARYA ÜNİVERSİTESİ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FEN BİLİMLERİ ENSTİTÜSÜ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VERİ MADENCİLİĞİ UYGULAMALARI </w:t>
      </w:r>
      <w:r w:rsidR="00DD350B">
        <w:rPr>
          <w:rFonts w:ascii="Times New Roman" w:hAnsi="Times New Roman" w:cs="Times New Roman"/>
          <w:sz w:val="28"/>
          <w:szCs w:val="24"/>
          <w:shd w:val="clear" w:color="auto" w:fill="FFFFFF"/>
        </w:rPr>
        <w:t>2</w:t>
      </w: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.ÖDEV</w:t>
      </w:r>
    </w:p>
    <w:p w:rsidR="008F0B93" w:rsidRPr="008F0B93" w:rsidRDefault="00DD350B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BÜYÜK VERİ İLE VERİ MADENCİLİĞİ</w:t>
      </w:r>
    </w:p>
    <w:p w:rsid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0B93">
        <w:rPr>
          <w:rFonts w:ascii="Times New Roman" w:hAnsi="Times New Roman" w:cs="Times New Roman"/>
          <w:b/>
          <w:sz w:val="28"/>
          <w:szCs w:val="24"/>
        </w:rPr>
        <w:t>Hazırlayan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SEDAT ÖZTÜRK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:rsid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Prof.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Dr. NİLÜFER YURTAY</w:t>
      </w:r>
    </w:p>
    <w:p w:rsid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614FE4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D63A8" w:rsidP="00614F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>NİSAN</w:t>
      </w:r>
      <w:r w:rsidR="008F0B93"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2024</w:t>
      </w:r>
    </w:p>
    <w:p w:rsidR="0096335E" w:rsidRDefault="0096335E" w:rsidP="004A51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64363" w:rsidRPr="00C948C7" w:rsidRDefault="00C630F1" w:rsidP="004A51C5">
      <w:pPr>
        <w:pStyle w:val="Balk2"/>
        <w:numPr>
          <w:ilvl w:val="0"/>
          <w:numId w:val="11"/>
        </w:numPr>
        <w:jc w:val="both"/>
        <w:rPr>
          <w:color w:val="auto"/>
        </w:rPr>
      </w:pPr>
      <w:r>
        <w:rPr>
          <w:color w:val="auto"/>
        </w:rPr>
        <w:lastRenderedPageBreak/>
        <w:t>Giriş</w:t>
      </w:r>
    </w:p>
    <w:p w:rsidR="007E1477" w:rsidRDefault="00F04365" w:rsidP="004A51C5">
      <w:pPr>
        <w:ind w:firstLine="360"/>
        <w:jc w:val="both"/>
      </w:pPr>
      <w:r>
        <w:t xml:space="preserve">Günümüzde meydana gelen gelişmelerin temelini veri, enformasyon ve bilgi oluşturmaktadır. </w:t>
      </w:r>
      <w:r w:rsidR="00EE750D">
        <w:t>Veri</w:t>
      </w:r>
      <w:r w:rsidR="00BA4D8D">
        <w:t xml:space="preserve"> </w:t>
      </w:r>
      <w:r w:rsidR="00EE750D">
        <w:t xml:space="preserve">üzerinde işlem yapılmamış </w:t>
      </w:r>
      <w:r w:rsidR="000221F3">
        <w:t xml:space="preserve">küçük bir bilgi </w:t>
      </w:r>
      <w:r w:rsidR="00EE750D">
        <w:t>parçacığıdır</w:t>
      </w:r>
      <w:r w:rsidR="00664363">
        <w:t xml:space="preserve">. </w:t>
      </w:r>
      <w:r w:rsidR="00EE750D">
        <w:t>V</w:t>
      </w:r>
      <w:r w:rsidR="00EE750D" w:rsidRPr="00EE750D">
        <w:t>eriler tek b</w:t>
      </w:r>
      <w:r w:rsidR="00EE750D">
        <w:t xml:space="preserve">aşına bir anlam ifade </w:t>
      </w:r>
      <w:r w:rsidR="000221F3">
        <w:t>etmezler</w:t>
      </w:r>
      <w:r w:rsidR="00EE750D">
        <w:t>.</w:t>
      </w:r>
      <w:r w:rsidR="004C40B6">
        <w:t xml:space="preserve"> Enformasyon, k</w:t>
      </w:r>
      <w:r w:rsidR="004C40B6" w:rsidRPr="004C40B6">
        <w:t>arar vermek için değeri olan ve</w:t>
      </w:r>
      <w:r w:rsidR="004C40B6" w:rsidRPr="004C40B6">
        <w:rPr>
          <w:b/>
          <w:bCs/>
        </w:rPr>
        <w:t> </w:t>
      </w:r>
      <w:r w:rsidR="004C40B6" w:rsidRPr="004C40B6">
        <w:t xml:space="preserve">organize edilmiş verilerin özetlenmesiyle </w:t>
      </w:r>
      <w:r w:rsidR="004C40B6">
        <w:t>elde edilir.</w:t>
      </w:r>
      <w:r w:rsidR="00EE750D">
        <w:t xml:space="preserve"> </w:t>
      </w:r>
      <w:r w:rsidR="00664363">
        <w:t xml:space="preserve">Bilgi </w:t>
      </w:r>
      <w:r w:rsidR="004C40B6">
        <w:t xml:space="preserve">de enformasyon verilerinin </w:t>
      </w:r>
      <w:r w:rsidR="00EE750D">
        <w:t>düzenlenmiş</w:t>
      </w:r>
      <w:r w:rsidR="00664363">
        <w:t xml:space="preserve"> </w:t>
      </w:r>
      <w:r w:rsidR="004C40B6">
        <w:t xml:space="preserve">ve analiz edilmesi sonucu değer kazanmış halidir. </w:t>
      </w:r>
      <w:r w:rsidR="00672107">
        <w:t xml:space="preserve"> </w:t>
      </w:r>
      <w:r>
        <w:t xml:space="preserve">Bu kavramlar hayatımızın her aşamasında karşımıza çıkar ve oldukça hızlı bir şekilde </w:t>
      </w:r>
      <w:r w:rsidR="00BA4D8D">
        <w:t>artarlar.</w:t>
      </w:r>
      <w:r>
        <w:t xml:space="preserve"> </w:t>
      </w:r>
    </w:p>
    <w:p w:rsidR="002539A2" w:rsidRDefault="00C66A46" w:rsidP="004A51C5">
      <w:pPr>
        <w:pStyle w:val="Balk2"/>
        <w:numPr>
          <w:ilvl w:val="0"/>
          <w:numId w:val="11"/>
        </w:numPr>
        <w:jc w:val="both"/>
        <w:rPr>
          <w:color w:val="auto"/>
        </w:rPr>
      </w:pPr>
      <w:r w:rsidRPr="00C66A46">
        <w:rPr>
          <w:color w:val="auto"/>
        </w:rPr>
        <w:t>Büyük Veri</w:t>
      </w:r>
      <w:r w:rsidR="000850CB">
        <w:rPr>
          <w:color w:val="auto"/>
        </w:rPr>
        <w:t xml:space="preserve"> Nedir?</w:t>
      </w:r>
    </w:p>
    <w:p w:rsidR="00C86935" w:rsidRDefault="00C66A46" w:rsidP="004A51C5">
      <w:pPr>
        <w:ind w:firstLine="360"/>
        <w:jc w:val="both"/>
      </w:pPr>
      <w:r w:rsidRPr="00AC7825">
        <w:t xml:space="preserve">Büyük veri, </w:t>
      </w:r>
      <w:r w:rsidR="00E95ED3" w:rsidRPr="00AC7825">
        <w:t xml:space="preserve">çeşitli kaynaklardan edinilen devasa büyüklükteki </w:t>
      </w:r>
      <w:r w:rsidRPr="00C66A46">
        <w:t>verilerin</w:t>
      </w:r>
      <w:r w:rsidR="00A87DB8">
        <w:t xml:space="preserve"> </w:t>
      </w:r>
      <w:r w:rsidR="00C07E6F">
        <w:t xml:space="preserve">toplanması anlamına gelir. Toplanan </w:t>
      </w:r>
      <w:r w:rsidR="00A97835">
        <w:t xml:space="preserve">veriler, </w:t>
      </w:r>
      <w:r w:rsidR="00A87DB8">
        <w:t xml:space="preserve">analiz </w:t>
      </w:r>
      <w:r w:rsidR="00A97835">
        <w:t xml:space="preserve">edilerek </w:t>
      </w:r>
      <w:r w:rsidRPr="00C66A46">
        <w:t xml:space="preserve">farklı teknik ve yöntemler </w:t>
      </w:r>
      <w:r w:rsidR="00A97835">
        <w:t xml:space="preserve">ile </w:t>
      </w:r>
      <w:r w:rsidRPr="00C66A46">
        <w:t>anlamlı</w:t>
      </w:r>
      <w:r w:rsidR="00690068">
        <w:t xml:space="preserve"> hale</w:t>
      </w:r>
      <w:r w:rsidR="00A87DB8">
        <w:t xml:space="preserve"> </w:t>
      </w:r>
      <w:r w:rsidR="00A97835">
        <w:t>getirilmesi için veriler sınıflandırılır ve işlenir.</w:t>
      </w:r>
      <w:r w:rsidRPr="00C66A46">
        <w:t xml:space="preserve"> </w:t>
      </w:r>
      <w:r w:rsidR="005E7DD9">
        <w:t xml:space="preserve">Büyük veriler akışı hiç kesilmeyen yeni kaynaklardan elde edilen çeşitli veri kümelerinden oluşur. </w:t>
      </w:r>
    </w:p>
    <w:p w:rsidR="00064BAD" w:rsidRPr="00064BAD" w:rsidRDefault="00064BAD" w:rsidP="004A51C5">
      <w:pPr>
        <w:ind w:firstLine="360"/>
        <w:jc w:val="both"/>
      </w:pPr>
      <w:r w:rsidRPr="00064BAD">
        <w:t xml:space="preserve">Büyük verinin </w:t>
      </w:r>
      <w:r w:rsidR="00E8773E">
        <w:t xml:space="preserve">temel bileşenleri </w:t>
      </w:r>
      <w:r w:rsidRPr="00064BAD">
        <w:t>5V olarak da bilinen; çeşitlilik (</w:t>
      </w:r>
      <w:proofErr w:type="spellStart"/>
      <w:r w:rsidRPr="00064BAD">
        <w:t>Variety</w:t>
      </w:r>
      <w:proofErr w:type="spellEnd"/>
      <w:r w:rsidRPr="00064BAD">
        <w:t>), hacim (Volume), hız (</w:t>
      </w:r>
      <w:proofErr w:type="spellStart"/>
      <w:r w:rsidRPr="00064BAD">
        <w:t>Velocity</w:t>
      </w:r>
      <w:proofErr w:type="spellEnd"/>
      <w:r w:rsidRPr="00064BAD">
        <w:t>), doğruluk (</w:t>
      </w:r>
      <w:proofErr w:type="spellStart"/>
      <w:r w:rsidRPr="00064BAD">
        <w:t>Veracity</w:t>
      </w:r>
      <w:proofErr w:type="spellEnd"/>
      <w:r w:rsidRPr="00064BAD">
        <w:t xml:space="preserve">), değer (Value) özelliklerini </w:t>
      </w:r>
      <w:r w:rsidR="00714936">
        <w:t>bulunmaktadır.</w:t>
      </w:r>
    </w:p>
    <w:p w:rsidR="005105A6" w:rsidRPr="001D3A0C" w:rsidRDefault="005105A6" w:rsidP="004A51C5">
      <w:pPr>
        <w:pStyle w:val="ListeParagraf"/>
        <w:numPr>
          <w:ilvl w:val="0"/>
          <w:numId w:val="17"/>
        </w:numPr>
        <w:ind w:left="360"/>
        <w:jc w:val="both"/>
        <w:rPr>
          <w:bCs/>
        </w:rPr>
      </w:pPr>
      <w:r w:rsidRPr="001D3A0C">
        <w:rPr>
          <w:b/>
          <w:bCs/>
        </w:rPr>
        <w:t>Çeşitlilik (</w:t>
      </w:r>
      <w:proofErr w:type="spellStart"/>
      <w:r w:rsidRPr="001D3A0C">
        <w:rPr>
          <w:b/>
          <w:bCs/>
        </w:rPr>
        <w:t>Variety</w:t>
      </w:r>
      <w:proofErr w:type="spellEnd"/>
      <w:r w:rsidRPr="001D3A0C">
        <w:rPr>
          <w:b/>
          <w:bCs/>
        </w:rPr>
        <w:t>);</w:t>
      </w:r>
      <w:r w:rsidR="00BC5515">
        <w:rPr>
          <w:bCs/>
        </w:rPr>
        <w:t xml:space="preserve"> Verilerin birbirinden farklı formatlara sahip olmasıdır. Yapılandırılmamış veri, metin, e-posta, fotoğraf ve video ve ses </w:t>
      </w:r>
      <w:r w:rsidRPr="001D3A0C">
        <w:rPr>
          <w:bCs/>
        </w:rPr>
        <w:t>gibi birçok farklı biçimde gelir</w:t>
      </w:r>
      <w:r w:rsidR="00BC5515">
        <w:rPr>
          <w:bCs/>
        </w:rPr>
        <w:t>. Yapılandırılmış veri RDBS de (ilişkisel veri tabanı) bulunan tablo formatındaki verileri ifade etmektedir.</w:t>
      </w:r>
    </w:p>
    <w:p w:rsidR="001D3A0C" w:rsidRPr="0080022F" w:rsidRDefault="001E006F" w:rsidP="004A51C5">
      <w:pPr>
        <w:pStyle w:val="ListeParagraf"/>
        <w:numPr>
          <w:ilvl w:val="0"/>
          <w:numId w:val="17"/>
        </w:numPr>
        <w:ind w:left="360"/>
        <w:jc w:val="both"/>
        <w:rPr>
          <w:bCs/>
        </w:rPr>
      </w:pPr>
      <w:r w:rsidRPr="005105A6">
        <w:rPr>
          <w:b/>
          <w:bCs/>
        </w:rPr>
        <w:t>Hacim</w:t>
      </w:r>
      <w:r w:rsidR="005105A6" w:rsidRPr="005105A6">
        <w:rPr>
          <w:b/>
          <w:bCs/>
        </w:rPr>
        <w:t xml:space="preserve"> (Volume)</w:t>
      </w:r>
      <w:r w:rsidR="001D3A0C" w:rsidRPr="005105A6">
        <w:rPr>
          <w:b/>
          <w:bCs/>
        </w:rPr>
        <w:t>;</w:t>
      </w:r>
      <w:r w:rsidR="001D3A0C" w:rsidRPr="0080022F">
        <w:rPr>
          <w:bCs/>
        </w:rPr>
        <w:t xml:space="preserve">  </w:t>
      </w:r>
      <w:r w:rsidR="00F70E7D">
        <w:rPr>
          <w:bCs/>
        </w:rPr>
        <w:t>Verilerin miktarı için kullanılan terimdir. Y</w:t>
      </w:r>
      <w:r w:rsidR="001D3A0C" w:rsidRPr="0080022F">
        <w:rPr>
          <w:bCs/>
        </w:rPr>
        <w:t>ıllar geçtikçe veri</w:t>
      </w:r>
      <w:r w:rsidR="00F70E7D">
        <w:rPr>
          <w:bCs/>
        </w:rPr>
        <w:t xml:space="preserve">lerin hacmi hızla artmaktadır. </w:t>
      </w:r>
    </w:p>
    <w:p w:rsidR="001D3A0C" w:rsidRPr="001D3A0C" w:rsidRDefault="001D3A0C" w:rsidP="004A51C5">
      <w:pPr>
        <w:pStyle w:val="ListeParagraf"/>
        <w:numPr>
          <w:ilvl w:val="0"/>
          <w:numId w:val="10"/>
        </w:numPr>
        <w:ind w:left="360"/>
        <w:jc w:val="both"/>
        <w:rPr>
          <w:bCs/>
        </w:rPr>
      </w:pPr>
      <w:r w:rsidRPr="001D3A0C">
        <w:rPr>
          <w:b/>
          <w:bCs/>
        </w:rPr>
        <w:t>Hız</w:t>
      </w:r>
      <w:r w:rsidR="005105A6" w:rsidRPr="004D38EB">
        <w:rPr>
          <w:b/>
          <w:bCs/>
        </w:rPr>
        <w:t xml:space="preserve"> (</w:t>
      </w:r>
      <w:proofErr w:type="spellStart"/>
      <w:r w:rsidR="005105A6" w:rsidRPr="004D38EB">
        <w:rPr>
          <w:b/>
          <w:bCs/>
        </w:rPr>
        <w:t>Velocity</w:t>
      </w:r>
      <w:proofErr w:type="spellEnd"/>
      <w:r w:rsidR="005105A6" w:rsidRPr="004D38EB">
        <w:rPr>
          <w:b/>
          <w:bCs/>
        </w:rPr>
        <w:t>)</w:t>
      </w:r>
      <w:r w:rsidRPr="001D3A0C">
        <w:rPr>
          <w:b/>
          <w:bCs/>
        </w:rPr>
        <w:t>;</w:t>
      </w:r>
      <w:r w:rsidRPr="001D3A0C">
        <w:rPr>
          <w:bCs/>
        </w:rPr>
        <w:t xml:space="preserve"> </w:t>
      </w:r>
      <w:r w:rsidR="000311E3">
        <w:rPr>
          <w:bCs/>
        </w:rPr>
        <w:t>G</w:t>
      </w:r>
      <w:r w:rsidRPr="001D3A0C">
        <w:rPr>
          <w:bCs/>
        </w:rPr>
        <w:t>elişen teknolojiyle birlikte daha hızlı şekilde hareket eder.</w:t>
      </w:r>
      <w:r w:rsidR="000311E3">
        <w:rPr>
          <w:bCs/>
        </w:rPr>
        <w:t xml:space="preserve"> Hız oranının yüksekliği değerliliğini artırmaktadır.</w:t>
      </w:r>
    </w:p>
    <w:p w:rsidR="001D3A0C" w:rsidRPr="001D3A0C" w:rsidRDefault="004563F7" w:rsidP="004A51C5">
      <w:pPr>
        <w:pStyle w:val="ListeParagraf"/>
        <w:numPr>
          <w:ilvl w:val="0"/>
          <w:numId w:val="10"/>
        </w:numPr>
        <w:ind w:left="360"/>
        <w:jc w:val="both"/>
        <w:rPr>
          <w:bCs/>
        </w:rPr>
      </w:pPr>
      <w:r>
        <w:rPr>
          <w:b/>
          <w:bCs/>
        </w:rPr>
        <w:t>Doğrulama</w:t>
      </w:r>
      <w:r w:rsidR="001D3A0C" w:rsidRPr="001D3A0C">
        <w:rPr>
          <w:b/>
          <w:bCs/>
        </w:rPr>
        <w:t> (</w:t>
      </w:r>
      <w:proofErr w:type="spellStart"/>
      <w:r w:rsidR="00B04993">
        <w:rPr>
          <w:b/>
          <w:bCs/>
        </w:rPr>
        <w:t>Verification</w:t>
      </w:r>
      <w:proofErr w:type="spellEnd"/>
      <w:r w:rsidR="001D3A0C" w:rsidRPr="001D3A0C">
        <w:rPr>
          <w:b/>
          <w:bCs/>
        </w:rPr>
        <w:t>);</w:t>
      </w:r>
      <w:r w:rsidR="001D3A0C" w:rsidRPr="001D3A0C">
        <w:rPr>
          <w:bCs/>
        </w:rPr>
        <w:t xml:space="preserve"> </w:t>
      </w:r>
      <w:r w:rsidR="00E42D3F">
        <w:rPr>
          <w:bCs/>
        </w:rPr>
        <w:t>Veri güvenliği en önemli konulardan biri olup sağlıklı ve verimli sonuç alabilmek için hatalı verilerin temizlenmesi gerekir.</w:t>
      </w:r>
    </w:p>
    <w:p w:rsidR="00C04179" w:rsidRDefault="00B04993" w:rsidP="004A51C5">
      <w:pPr>
        <w:pStyle w:val="ListeParagraf"/>
        <w:numPr>
          <w:ilvl w:val="0"/>
          <w:numId w:val="10"/>
        </w:numPr>
        <w:ind w:left="360"/>
        <w:jc w:val="both"/>
        <w:rPr>
          <w:bCs/>
        </w:rPr>
      </w:pPr>
      <w:r>
        <w:rPr>
          <w:b/>
          <w:bCs/>
        </w:rPr>
        <w:t>Değer</w:t>
      </w:r>
      <w:r w:rsidR="001D3A0C" w:rsidRPr="001D3A0C">
        <w:rPr>
          <w:b/>
          <w:bCs/>
        </w:rPr>
        <w:t> (</w:t>
      </w:r>
      <w:r>
        <w:rPr>
          <w:b/>
          <w:bCs/>
        </w:rPr>
        <w:t>Value</w:t>
      </w:r>
      <w:r w:rsidR="001D3A0C" w:rsidRPr="001D3A0C">
        <w:rPr>
          <w:b/>
          <w:bCs/>
        </w:rPr>
        <w:t>);</w:t>
      </w:r>
      <w:r w:rsidR="001D3A0C" w:rsidRPr="001D3A0C">
        <w:rPr>
          <w:bCs/>
        </w:rPr>
        <w:t xml:space="preserve"> </w:t>
      </w:r>
      <w:r w:rsidR="004C4087">
        <w:rPr>
          <w:bCs/>
        </w:rPr>
        <w:t>İşlenen veriler anlamlı ve hizmet ettiği kuruma değer yaratmasıdır.</w:t>
      </w:r>
    </w:p>
    <w:p w:rsidR="00444D37" w:rsidRDefault="00444D37" w:rsidP="004A51C5">
      <w:pPr>
        <w:pStyle w:val="ListeParagraf"/>
        <w:jc w:val="both"/>
        <w:rPr>
          <w:bCs/>
        </w:rPr>
      </w:pPr>
    </w:p>
    <w:p w:rsidR="00E614D6" w:rsidRDefault="0033369A" w:rsidP="004A51C5">
      <w:pPr>
        <w:pStyle w:val="ListeParagraf"/>
        <w:numPr>
          <w:ilvl w:val="0"/>
          <w:numId w:val="11"/>
        </w:num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Büyük Veri Teknolojileri</w:t>
      </w:r>
      <w:r w:rsidR="00BA2240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  <w:r w:rsidR="00903E5B" w:rsidRPr="00903E5B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</w:t>
      </w:r>
    </w:p>
    <w:p w:rsidR="006E0A58" w:rsidRDefault="006E0A58" w:rsidP="006E0A58">
      <w:pPr>
        <w:pStyle w:val="ListeParagraf"/>
        <w:ind w:left="360"/>
        <w:jc w:val="both"/>
        <w:rPr>
          <w:bCs/>
        </w:rPr>
      </w:pPr>
      <w:r>
        <w:rPr>
          <w:bCs/>
        </w:rPr>
        <w:t xml:space="preserve">Büyük veri teknolojileri </w:t>
      </w:r>
      <w:r w:rsidR="008F4C16">
        <w:rPr>
          <w:bCs/>
        </w:rPr>
        <w:t>verinin</w:t>
      </w:r>
      <w:r w:rsidR="00774BB0">
        <w:rPr>
          <w:bCs/>
        </w:rPr>
        <w:t xml:space="preserve"> depolanması, veri madenciliği, veri analizi ve veri görselleştirme olmak üzere 4 farklı gruba ayrılır.</w:t>
      </w:r>
    </w:p>
    <w:p w:rsidR="006E0A58" w:rsidRDefault="006E0A58" w:rsidP="006E0A58">
      <w:pPr>
        <w:pStyle w:val="ListeParagraf"/>
        <w:ind w:left="360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BA2240" w:rsidRDefault="00BA2240" w:rsidP="004A51C5">
      <w:pPr>
        <w:pStyle w:val="ListeParagraf"/>
        <w:numPr>
          <w:ilvl w:val="1"/>
          <w:numId w:val="11"/>
        </w:numPr>
        <w:ind w:left="720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Veri Depolama</w:t>
      </w:r>
    </w:p>
    <w:p w:rsidR="007937F6" w:rsidRPr="00690068" w:rsidRDefault="00EF0F83" w:rsidP="004A51C5">
      <w:pPr>
        <w:pStyle w:val="ListeParagraf"/>
        <w:jc w:val="both"/>
        <w:rPr>
          <w:bCs/>
        </w:rPr>
      </w:pPr>
      <w:r w:rsidRPr="00EF0F83">
        <w:rPr>
          <w:bCs/>
        </w:rPr>
        <w:t>Veri</w:t>
      </w:r>
      <w:r>
        <w:rPr>
          <w:bCs/>
        </w:rPr>
        <w:t xml:space="preserve"> depolama, verilerin saklandığı ve yönetildiği teknolojileri kapsar. </w:t>
      </w:r>
      <w:r w:rsidR="00672107">
        <w:t xml:space="preserve">Zaman içerisinde bu verileri saklamak büyük bir zorluk oluşturmuş ve saklanması için belli başlı veri tabanları ve dosya sistemleri geliştirilmiştir. </w:t>
      </w:r>
      <w:r>
        <w:rPr>
          <w:bCs/>
        </w:rPr>
        <w:t xml:space="preserve">Büyük veri depolama ve analiz etmek için </w:t>
      </w:r>
      <w:proofErr w:type="spellStart"/>
      <w:r>
        <w:rPr>
          <w:bCs/>
        </w:rPr>
        <w:t>Hadoop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Mongodb</w:t>
      </w:r>
      <w:proofErr w:type="spellEnd"/>
      <w:r>
        <w:rPr>
          <w:bCs/>
        </w:rPr>
        <w:t xml:space="preserve"> ve </w:t>
      </w:r>
      <w:proofErr w:type="spellStart"/>
      <w:r>
        <w:rPr>
          <w:bCs/>
        </w:rPr>
        <w:t>Cassandra</w:t>
      </w:r>
      <w:proofErr w:type="spellEnd"/>
      <w:r>
        <w:rPr>
          <w:bCs/>
        </w:rPr>
        <w:t xml:space="preserve"> sistemleri örnek gösterilebilir.</w:t>
      </w:r>
      <w:r w:rsidR="00780027">
        <w:rPr>
          <w:bCs/>
        </w:rPr>
        <w:t xml:space="preserve"> </w:t>
      </w:r>
      <w:r w:rsidR="00A76B19">
        <w:rPr>
          <w:bCs/>
        </w:rPr>
        <w:t>Bu sistemler</w:t>
      </w:r>
      <w:r w:rsidR="00780027">
        <w:rPr>
          <w:bCs/>
        </w:rPr>
        <w:t xml:space="preserve"> yüksek işlem gücü ve çok sayıda eş zamanlı görevleri yönetme yeteneğine sahip</w:t>
      </w:r>
      <w:r w:rsidR="00514C2E">
        <w:rPr>
          <w:bCs/>
        </w:rPr>
        <w:t>tirler.</w:t>
      </w:r>
    </w:p>
    <w:p w:rsidR="00F366E7" w:rsidRDefault="00CC3927" w:rsidP="004A51C5">
      <w:pPr>
        <w:pStyle w:val="ListeParagraf"/>
        <w:numPr>
          <w:ilvl w:val="1"/>
          <w:numId w:val="11"/>
        </w:numPr>
        <w:ind w:left="720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V</w:t>
      </w:r>
      <w:r w:rsidR="00BA2240">
        <w:rPr>
          <w:rFonts w:asciiTheme="majorHAnsi" w:eastAsiaTheme="majorEastAsia" w:hAnsiTheme="majorHAnsi" w:cstheme="majorBidi"/>
          <w:b/>
          <w:bCs/>
          <w:sz w:val="26"/>
          <w:szCs w:val="26"/>
        </w:rPr>
        <w:t>eri Madenciliği</w:t>
      </w:r>
    </w:p>
    <w:p w:rsidR="00CC3927" w:rsidRDefault="006C5DA8" w:rsidP="004A51C5">
      <w:pPr>
        <w:pStyle w:val="ListeParagraf"/>
        <w:ind w:left="708"/>
        <w:jc w:val="both"/>
        <w:rPr>
          <w:bCs/>
        </w:rPr>
      </w:pPr>
      <w:r>
        <w:rPr>
          <w:bCs/>
        </w:rPr>
        <w:t>V</w:t>
      </w:r>
      <w:r w:rsidRPr="009967A6">
        <w:rPr>
          <w:bCs/>
        </w:rPr>
        <w:t xml:space="preserve">eri </w:t>
      </w:r>
      <w:r>
        <w:rPr>
          <w:bCs/>
        </w:rPr>
        <w:t>M</w:t>
      </w:r>
      <w:r w:rsidRPr="009967A6">
        <w:rPr>
          <w:bCs/>
        </w:rPr>
        <w:t xml:space="preserve">adenciliği büyük ölçekli </w:t>
      </w:r>
      <w:r>
        <w:rPr>
          <w:bCs/>
        </w:rPr>
        <w:t xml:space="preserve">veri kümelerinde ihtiyaca yönelik veriyi bulur, analiz eder ve işleyerek anlamlandırır. </w:t>
      </w:r>
      <w:r w:rsidR="00EE5708">
        <w:rPr>
          <w:bCs/>
        </w:rPr>
        <w:t xml:space="preserve">Araştırmacılar büyük verileri </w:t>
      </w:r>
      <w:r w:rsidR="00EE5708">
        <w:t>araç kullanmaksızın analiz edilemeyeceğini görmüşler ve bilgi keşfi kavramı ortaya çıkmıştır</w:t>
      </w:r>
      <w:r w:rsidR="00BF2B22">
        <w:t>.</w:t>
      </w:r>
      <w:r w:rsidR="00841645">
        <w:t xml:space="preserve"> </w:t>
      </w:r>
      <w:r w:rsidR="00841645" w:rsidRPr="00841645">
        <w:t>Bu kavram, büyük miktarda veri içindeki değerli bilgileri bulma, analiz etme ve kullanma sürecini ifade eder.</w:t>
      </w:r>
    </w:p>
    <w:p w:rsidR="00092B5E" w:rsidRDefault="00092B5E" w:rsidP="00092B5E">
      <w:pPr>
        <w:pStyle w:val="ListeParagraf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6"/>
        </w:rPr>
      </w:pPr>
    </w:p>
    <w:p w:rsidR="006C5DA8" w:rsidRDefault="006C5DA8" w:rsidP="00092B5E">
      <w:pPr>
        <w:pStyle w:val="ListeParagraf"/>
        <w:ind w:left="360" w:firstLine="348"/>
        <w:jc w:val="both"/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 w:rsidRPr="00092B5E">
        <w:rPr>
          <w:rFonts w:asciiTheme="majorHAnsi" w:eastAsiaTheme="majorEastAsia" w:hAnsiTheme="majorHAnsi" w:cstheme="majorBidi"/>
          <w:b/>
          <w:bCs/>
          <w:sz w:val="24"/>
          <w:szCs w:val="26"/>
        </w:rPr>
        <w:t xml:space="preserve">Bilgi Keşif </w:t>
      </w:r>
      <w:r w:rsidR="00690068" w:rsidRPr="00092B5E">
        <w:rPr>
          <w:rFonts w:asciiTheme="majorHAnsi" w:eastAsiaTheme="majorEastAsia" w:hAnsiTheme="majorHAnsi" w:cstheme="majorBidi"/>
          <w:b/>
          <w:bCs/>
          <w:sz w:val="24"/>
          <w:szCs w:val="26"/>
        </w:rPr>
        <w:t>Kavramı</w:t>
      </w:r>
      <w:r w:rsidR="00841645" w:rsidRPr="00092B5E">
        <w:rPr>
          <w:rFonts w:asciiTheme="majorHAnsi" w:eastAsiaTheme="majorEastAsia" w:hAnsiTheme="majorHAnsi" w:cstheme="majorBidi"/>
          <w:b/>
          <w:bCs/>
          <w:sz w:val="24"/>
          <w:szCs w:val="26"/>
        </w:rPr>
        <w:t xml:space="preserve"> </w:t>
      </w:r>
    </w:p>
    <w:p w:rsidR="00FC5B33" w:rsidRPr="008808BF" w:rsidRDefault="00FC5B33" w:rsidP="00FC5B33">
      <w:pPr>
        <w:jc w:val="both"/>
      </w:pPr>
      <w:r>
        <w:lastRenderedPageBreak/>
        <w:tab/>
      </w:r>
      <w:r>
        <w:t>B</w:t>
      </w:r>
      <w:r>
        <w:t>ilgi keşfi süreci 7 aşamadan oluşmaktadır.</w:t>
      </w:r>
    </w:p>
    <w:p w:rsidR="006C5DA8" w:rsidRDefault="00FC5B33" w:rsidP="003202B7">
      <w:pPr>
        <w:pStyle w:val="ListeParagraf"/>
        <w:ind w:left="0"/>
        <w:jc w:val="center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C5B33">
        <w:rPr>
          <w:rFonts w:asciiTheme="majorHAnsi" w:eastAsiaTheme="majorEastAsia" w:hAnsiTheme="majorHAnsi" w:cstheme="majorBidi"/>
          <w:b/>
          <w:bCs/>
          <w:sz w:val="26"/>
          <w:szCs w:val="26"/>
        </w:rPr>
        <w:drawing>
          <wp:inline distT="0" distB="0" distL="0" distR="0" wp14:anchorId="630C2F05" wp14:editId="13639EE7">
            <wp:extent cx="5760720" cy="15078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48" w:rsidRPr="00F04048" w:rsidRDefault="00F04048" w:rsidP="00F04048">
      <w:pPr>
        <w:pStyle w:val="ListeParagraf"/>
        <w:numPr>
          <w:ilvl w:val="0"/>
          <w:numId w:val="23"/>
        </w:numPr>
        <w:jc w:val="both"/>
        <w:rPr>
          <w:b/>
          <w:bCs/>
        </w:rPr>
      </w:pPr>
      <w:r w:rsidRPr="00F04048">
        <w:rPr>
          <w:b/>
          <w:bCs/>
        </w:rPr>
        <w:t xml:space="preserve">Uygulama alanının anlaşılması ve geliştirilmesi: </w:t>
      </w:r>
      <w:r w:rsidRPr="00F04048">
        <w:rPr>
          <w:bCs/>
        </w:rPr>
        <w:t>Bu aşamada uygulama alanı anlamaya çalışılarak çeşitli hazırlıklar yapılır ve bilgi keşfinde ki amaç geliştirilir.</w:t>
      </w:r>
      <w:r w:rsidRPr="00F04048">
        <w:rPr>
          <w:b/>
          <w:bCs/>
        </w:rPr>
        <w:t xml:space="preserve"> </w:t>
      </w:r>
    </w:p>
    <w:p w:rsidR="00D15DC6" w:rsidRDefault="00D15DC6" w:rsidP="00D15DC6">
      <w:pPr>
        <w:pStyle w:val="ListeParagraf"/>
        <w:numPr>
          <w:ilvl w:val="0"/>
          <w:numId w:val="23"/>
        </w:numPr>
        <w:jc w:val="both"/>
      </w:pPr>
      <w:bookmarkStart w:id="0" w:name="_GoBack"/>
      <w:bookmarkEnd w:id="0"/>
      <w:r w:rsidRPr="00E30341">
        <w:rPr>
          <w:b/>
          <w:bCs/>
        </w:rPr>
        <w:t>Seçme</w:t>
      </w:r>
      <w:r>
        <w:rPr>
          <w:b/>
          <w:bCs/>
        </w:rPr>
        <w:t xml:space="preserve"> ve ekleme: </w:t>
      </w:r>
      <w:r w:rsidRPr="00E30341">
        <w:t>Veri</w:t>
      </w:r>
      <w:r>
        <w:t xml:space="preserve"> </w:t>
      </w:r>
      <w:r w:rsidRPr="00E30341">
        <w:t>tabanından alınan analiz ile ilgi</w:t>
      </w:r>
      <w:r>
        <w:t xml:space="preserve">li verilerden, probleme ilişkin </w:t>
      </w:r>
      <w:r w:rsidRPr="00E30341">
        <w:t>olan verileri seçme sürecidir.</w:t>
      </w:r>
    </w:p>
    <w:p w:rsidR="00D15DC6" w:rsidRDefault="00D15DC6" w:rsidP="00D15DC6">
      <w:pPr>
        <w:pStyle w:val="ListeParagraf"/>
        <w:numPr>
          <w:ilvl w:val="0"/>
          <w:numId w:val="23"/>
        </w:numPr>
        <w:jc w:val="both"/>
      </w:pPr>
      <w:r>
        <w:rPr>
          <w:b/>
          <w:bCs/>
        </w:rPr>
        <w:t xml:space="preserve">Ön işleme ve </w:t>
      </w:r>
      <w:r w:rsidRPr="00E30341">
        <w:rPr>
          <w:b/>
          <w:bCs/>
        </w:rPr>
        <w:t xml:space="preserve">Veri Temizliği: </w:t>
      </w:r>
      <w:r>
        <w:t xml:space="preserve">Eksik, gürültülü ve </w:t>
      </w:r>
      <w:r w:rsidRPr="00E30341">
        <w:t>tutarsız verilerin temizlenme sürecidir.</w:t>
      </w:r>
      <w:r>
        <w:t xml:space="preserve"> </w:t>
      </w:r>
    </w:p>
    <w:p w:rsidR="006C5DA8" w:rsidRPr="00E30341" w:rsidRDefault="006C5DA8" w:rsidP="004A51C5">
      <w:pPr>
        <w:pStyle w:val="ListeParagraf"/>
        <w:numPr>
          <w:ilvl w:val="0"/>
          <w:numId w:val="23"/>
        </w:numPr>
        <w:jc w:val="both"/>
      </w:pPr>
      <w:r>
        <w:rPr>
          <w:b/>
          <w:bCs/>
        </w:rPr>
        <w:t xml:space="preserve">Veri </w:t>
      </w:r>
      <w:r w:rsidR="00C946F9">
        <w:rPr>
          <w:b/>
          <w:bCs/>
        </w:rPr>
        <w:t>Dönüşümü</w:t>
      </w:r>
      <w:r>
        <w:rPr>
          <w:b/>
          <w:bCs/>
        </w:rPr>
        <w:t>:</w:t>
      </w:r>
      <w:r w:rsidRPr="00E30341">
        <w:t xml:space="preserve"> Bu aşamada verinin uygun formlara dönüştürülüp veri madenciliğinde kullanılabilecek hale getirme sürecidir.</w:t>
      </w:r>
    </w:p>
    <w:p w:rsidR="006C5DA8" w:rsidRPr="00E30341" w:rsidRDefault="006C5DA8" w:rsidP="004A51C5">
      <w:pPr>
        <w:pStyle w:val="ListeParagraf"/>
        <w:numPr>
          <w:ilvl w:val="0"/>
          <w:numId w:val="23"/>
        </w:numPr>
        <w:jc w:val="both"/>
      </w:pPr>
      <w:r>
        <w:rPr>
          <w:b/>
          <w:bCs/>
        </w:rPr>
        <w:t xml:space="preserve">Veri Madenciliği: </w:t>
      </w:r>
      <w:r w:rsidRPr="00E30341">
        <w:t>Hazırlanan veriler üzerinden amacına göre Veri Madenciliği Algor</w:t>
      </w:r>
      <w:r>
        <w:t>itmalarının uygulanma sürecidir.</w:t>
      </w:r>
      <w:r w:rsidRPr="00E30341">
        <w:rPr>
          <w:b/>
          <w:bCs/>
        </w:rPr>
        <w:t xml:space="preserve"> </w:t>
      </w:r>
    </w:p>
    <w:p w:rsidR="000750B9" w:rsidRPr="000750B9" w:rsidRDefault="000750B9" w:rsidP="000750B9">
      <w:pPr>
        <w:pStyle w:val="ListeParagraf"/>
        <w:numPr>
          <w:ilvl w:val="0"/>
          <w:numId w:val="23"/>
        </w:numPr>
        <w:shd w:val="clear" w:color="auto" w:fill="FFFFFF"/>
        <w:spacing w:after="0" w:line="240" w:lineRule="auto"/>
        <w:rPr>
          <w:bCs/>
        </w:rPr>
      </w:pPr>
      <w:r w:rsidRPr="000750B9">
        <w:rPr>
          <w:b/>
          <w:bCs/>
        </w:rPr>
        <w:t>Değerlendirme ve Yorumlama:</w:t>
      </w:r>
      <w:r w:rsidRPr="000750B9">
        <w:rPr>
          <w:bCs/>
        </w:rPr>
        <w:t xml:space="preserve">  Bu aşamada oluşan </w:t>
      </w:r>
      <w:proofErr w:type="gramStart"/>
      <w:r w:rsidRPr="000750B9">
        <w:rPr>
          <w:bCs/>
        </w:rPr>
        <w:t>örüntüler  değerlendirilerek</w:t>
      </w:r>
      <w:proofErr w:type="gramEnd"/>
      <w:r w:rsidRPr="000750B9">
        <w:rPr>
          <w:bCs/>
        </w:rPr>
        <w:t xml:space="preserve"> birinci aşamada belirlenen amaç ile alaka kurulmalıdır </w:t>
      </w:r>
      <w:r>
        <w:rPr>
          <w:bCs/>
        </w:rPr>
        <w:t xml:space="preserve"> </w:t>
      </w:r>
      <w:r w:rsidRPr="000750B9">
        <w:rPr>
          <w:bCs/>
        </w:rPr>
        <w:t>ve elde edilen bilgi amaca yönelik kullanılmalıdır.</w:t>
      </w:r>
    </w:p>
    <w:p w:rsidR="006C5DA8" w:rsidRDefault="005D3B93" w:rsidP="004A51C5">
      <w:pPr>
        <w:pStyle w:val="ListeParagraf"/>
        <w:numPr>
          <w:ilvl w:val="0"/>
          <w:numId w:val="23"/>
        </w:numPr>
        <w:jc w:val="both"/>
      </w:pPr>
      <w:r>
        <w:rPr>
          <w:b/>
          <w:bCs/>
        </w:rPr>
        <w:t>Keşfedilen Bilgi</w:t>
      </w:r>
      <w:r w:rsidR="006C5DA8">
        <w:rPr>
          <w:b/>
          <w:bCs/>
        </w:rPr>
        <w:t xml:space="preserve">:  </w:t>
      </w:r>
      <w:r w:rsidR="006C5DA8" w:rsidRPr="00E30341">
        <w:t>Veri madenciliği elde edilmiş bilginin kullanıcıya sunulmasıdır.</w:t>
      </w:r>
    </w:p>
    <w:p w:rsidR="00EF7C62" w:rsidRDefault="00EF7C62" w:rsidP="004A51C5">
      <w:pPr>
        <w:pStyle w:val="ListeParagraf"/>
        <w:jc w:val="both"/>
      </w:pPr>
    </w:p>
    <w:p w:rsidR="00EF7C62" w:rsidRDefault="00EF7C62" w:rsidP="004A51C5">
      <w:pPr>
        <w:pStyle w:val="ListeParagraf"/>
        <w:jc w:val="both"/>
      </w:pPr>
      <w:r>
        <w:rPr>
          <w:bCs/>
        </w:rPr>
        <w:t xml:space="preserve">Presto, </w:t>
      </w:r>
      <w:proofErr w:type="spellStart"/>
      <w:r w:rsidRPr="00B22150">
        <w:rPr>
          <w:bCs/>
        </w:rPr>
        <w:t>Apache</w:t>
      </w:r>
      <w:proofErr w:type="spellEnd"/>
      <w:r w:rsidRPr="00B22150">
        <w:rPr>
          <w:bCs/>
        </w:rPr>
        <w:t xml:space="preserve"> </w:t>
      </w:r>
      <w:proofErr w:type="spellStart"/>
      <w:r w:rsidRPr="00B22150">
        <w:rPr>
          <w:bCs/>
        </w:rPr>
        <w:t>Spark</w:t>
      </w:r>
      <w:proofErr w:type="spellEnd"/>
      <w:r>
        <w:rPr>
          <w:bCs/>
        </w:rPr>
        <w:t xml:space="preserve">, </w:t>
      </w:r>
      <w:proofErr w:type="spellStart"/>
      <w:r w:rsidRPr="00B22150">
        <w:rPr>
          <w:bCs/>
        </w:rPr>
        <w:t>Apache</w:t>
      </w:r>
      <w:proofErr w:type="spellEnd"/>
      <w:r w:rsidRPr="00B22150">
        <w:rPr>
          <w:bCs/>
        </w:rPr>
        <w:t xml:space="preserve"> </w:t>
      </w:r>
      <w:proofErr w:type="spellStart"/>
      <w:r w:rsidRPr="00B22150">
        <w:rPr>
          <w:bCs/>
        </w:rPr>
        <w:t>Flink</w:t>
      </w:r>
      <w:proofErr w:type="spellEnd"/>
      <w:r>
        <w:rPr>
          <w:bCs/>
        </w:rPr>
        <w:t xml:space="preserve">, </w:t>
      </w:r>
      <w:proofErr w:type="spellStart"/>
      <w:r w:rsidRPr="00B22150">
        <w:rPr>
          <w:bCs/>
        </w:rPr>
        <w:t>Apache</w:t>
      </w:r>
      <w:proofErr w:type="spellEnd"/>
      <w:r w:rsidRPr="00B22150">
        <w:rPr>
          <w:bCs/>
        </w:rPr>
        <w:t xml:space="preserve"> </w:t>
      </w:r>
      <w:proofErr w:type="spellStart"/>
      <w:r w:rsidRPr="00B22150">
        <w:rPr>
          <w:bCs/>
        </w:rPr>
        <w:t>Hadoop</w:t>
      </w:r>
      <w:proofErr w:type="spellEnd"/>
      <w:r>
        <w:rPr>
          <w:bCs/>
        </w:rPr>
        <w:t xml:space="preserve"> veri madenciliği için kullanılan en popüler programlardır. Özellikle Presto </w:t>
      </w:r>
      <w:r w:rsidRPr="00AB1A76">
        <w:rPr>
          <w:bCs/>
        </w:rPr>
        <w:t xml:space="preserve">verileri ayrı bir analiz sistemine taşımaya gerek kalmadan depolandığı yerde </w:t>
      </w:r>
      <w:r>
        <w:rPr>
          <w:bCs/>
        </w:rPr>
        <w:t>sorgulayabilir</w:t>
      </w:r>
      <w:r w:rsidRPr="00AB1A76">
        <w:rPr>
          <w:bCs/>
        </w:rPr>
        <w:t>.</w:t>
      </w:r>
    </w:p>
    <w:p w:rsidR="007C3F11" w:rsidRDefault="007C3F11" w:rsidP="004A51C5">
      <w:pPr>
        <w:ind w:firstLine="708"/>
        <w:jc w:val="both"/>
        <w:rPr>
          <w:rFonts w:asciiTheme="majorHAnsi" w:eastAsiaTheme="majorEastAsia" w:hAnsiTheme="majorHAnsi" w:cstheme="majorBidi"/>
          <w:b/>
          <w:bCs/>
          <w:sz w:val="24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6"/>
        </w:rPr>
        <w:t>Veri Madenciliği Yöntemleri</w:t>
      </w:r>
    </w:p>
    <w:p w:rsidR="00CC480C" w:rsidRPr="001B6249" w:rsidRDefault="00EA11F8" w:rsidP="004A51C5">
      <w:pPr>
        <w:ind w:left="708"/>
        <w:jc w:val="both"/>
      </w:pPr>
      <w:r>
        <w:t xml:space="preserve">Veri madenciliği yöntemlerini 3 grupta toplayabiliriz. </w:t>
      </w:r>
      <w:r w:rsidR="00CC480C" w:rsidRPr="001B6249">
        <w:t>Sınıflama ve regresyon</w:t>
      </w:r>
      <w:r>
        <w:t>, kümeleme ve birliktelik kuralları modelleridir</w:t>
      </w:r>
      <w:r w:rsidR="00CC480C" w:rsidRPr="001B6249">
        <w:t>.</w:t>
      </w:r>
    </w:p>
    <w:p w:rsidR="00C769BF" w:rsidRDefault="002F5E2B" w:rsidP="004A51C5">
      <w:pPr>
        <w:pStyle w:val="AralkYok"/>
        <w:ind w:left="708"/>
        <w:jc w:val="both"/>
      </w:pPr>
      <w:r w:rsidRPr="002D3D69">
        <w:rPr>
          <w:b/>
          <w:bCs/>
        </w:rPr>
        <w:t>S</w:t>
      </w:r>
      <w:r w:rsidR="00D25CDB" w:rsidRPr="002D3D69">
        <w:rPr>
          <w:b/>
          <w:bCs/>
        </w:rPr>
        <w:t>ınıflama ve Regresyon</w:t>
      </w:r>
      <w:r w:rsidR="00D101DB">
        <w:rPr>
          <w:b/>
          <w:bCs/>
        </w:rPr>
        <w:t xml:space="preserve">: </w:t>
      </w:r>
      <w:r w:rsidR="00C769BF" w:rsidRPr="00C769BF">
        <w:t>Sınıflama, verinin önceden belirlenen çıktılara uygun olarak ayrıştırılmasını sağlayan bir tekniktir.</w:t>
      </w:r>
      <w:r w:rsidR="00092B5E" w:rsidRPr="00092B5E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="00092B5E" w:rsidRPr="00092B5E">
        <w:t>Çıktılar, önceden bilindiği için sınıflama, veri kümesini denetimli olarak öğrenir</w:t>
      </w:r>
      <w:r w:rsidR="00092B5E">
        <w:t>.</w:t>
      </w:r>
    </w:p>
    <w:p w:rsidR="00D101DB" w:rsidRDefault="00D101DB" w:rsidP="004A51C5">
      <w:pPr>
        <w:pStyle w:val="AralkYok"/>
        <w:ind w:left="708"/>
        <w:jc w:val="both"/>
      </w:pPr>
    </w:p>
    <w:p w:rsidR="00CC65C2" w:rsidRPr="00C769BF" w:rsidRDefault="00CC65C2" w:rsidP="004A51C5">
      <w:pPr>
        <w:pStyle w:val="AralkYok"/>
        <w:ind w:left="708"/>
        <w:jc w:val="both"/>
      </w:pPr>
      <w:r>
        <w:t xml:space="preserve">Modelde kullanılan başlıca teknikler: </w:t>
      </w:r>
    </w:p>
    <w:p w:rsidR="00E10C50" w:rsidRDefault="0069253E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>
        <w:rPr>
          <w:lang w:eastAsia="tr-TR"/>
        </w:rPr>
        <w:t>Karar Ağaçları</w:t>
      </w:r>
    </w:p>
    <w:p w:rsidR="0069508D" w:rsidRPr="0069508D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 xml:space="preserve">Yapay Sinir Ağları </w:t>
      </w:r>
    </w:p>
    <w:p w:rsidR="00E10C50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 xml:space="preserve">Genetik Algoritmalar </w:t>
      </w:r>
    </w:p>
    <w:p w:rsidR="00E10C50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 xml:space="preserve">K-En Yakın Komşu </w:t>
      </w:r>
    </w:p>
    <w:p w:rsidR="0069508D" w:rsidRPr="0069508D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>Regr</w:t>
      </w:r>
      <w:r w:rsidR="00E10C50">
        <w:rPr>
          <w:lang w:eastAsia="tr-TR"/>
        </w:rPr>
        <w:t>esyon Analizi</w:t>
      </w:r>
    </w:p>
    <w:p w:rsidR="0069508D" w:rsidRPr="0069508D" w:rsidRDefault="00E10C50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proofErr w:type="spellStart"/>
      <w:r>
        <w:rPr>
          <w:lang w:eastAsia="tr-TR"/>
        </w:rPr>
        <w:t>Naive</w:t>
      </w:r>
      <w:proofErr w:type="spellEnd"/>
      <w:r w:rsidR="00B0434D">
        <w:rPr>
          <w:lang w:eastAsia="tr-TR"/>
        </w:rPr>
        <w:t xml:space="preserve"> </w:t>
      </w:r>
      <w:r>
        <w:rPr>
          <w:lang w:eastAsia="tr-TR"/>
        </w:rPr>
        <w:t>-</w:t>
      </w:r>
      <w:r w:rsidR="00B0434D">
        <w:rPr>
          <w:lang w:eastAsia="tr-TR"/>
        </w:rPr>
        <w:t xml:space="preserve"> </w:t>
      </w:r>
      <w:proofErr w:type="spellStart"/>
      <w:r>
        <w:rPr>
          <w:lang w:eastAsia="tr-TR"/>
        </w:rPr>
        <w:t>Bayes</w:t>
      </w:r>
      <w:proofErr w:type="spellEnd"/>
      <w:r>
        <w:rPr>
          <w:lang w:eastAsia="tr-TR"/>
        </w:rPr>
        <w:t xml:space="preserve"> </w:t>
      </w:r>
    </w:p>
    <w:p w:rsidR="0069508D" w:rsidRPr="0069508D" w:rsidRDefault="00E10C50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>
        <w:rPr>
          <w:lang w:eastAsia="tr-TR"/>
        </w:rPr>
        <w:t>Kaba Kümeler</w:t>
      </w:r>
    </w:p>
    <w:p w:rsidR="0069508D" w:rsidRDefault="0069508D" w:rsidP="004A51C5">
      <w:pPr>
        <w:pStyle w:val="AralkYok"/>
        <w:ind w:firstLine="708"/>
        <w:jc w:val="both"/>
      </w:pPr>
    </w:p>
    <w:p w:rsidR="00850270" w:rsidRDefault="00D25CDB" w:rsidP="004A51C5">
      <w:pPr>
        <w:pStyle w:val="AralkYok"/>
        <w:ind w:left="708"/>
        <w:jc w:val="both"/>
      </w:pPr>
      <w:r w:rsidRPr="002D3D69">
        <w:rPr>
          <w:b/>
          <w:bCs/>
        </w:rPr>
        <w:lastRenderedPageBreak/>
        <w:t>Kümeleme</w:t>
      </w:r>
      <w:r w:rsidR="00244DCA">
        <w:rPr>
          <w:b/>
          <w:bCs/>
        </w:rPr>
        <w:t xml:space="preserve">: </w:t>
      </w:r>
      <w:r w:rsidR="00850270" w:rsidRPr="00850270">
        <w:t xml:space="preserve">Nesneleri benzerleriyle gruplama sürecine kümeleme denir. Kümeleme </w:t>
      </w:r>
      <w:r w:rsidR="00E20F8F">
        <w:t xml:space="preserve">analizi, temel amacı nesneleri </w:t>
      </w:r>
      <w:r w:rsidR="00850270" w:rsidRPr="00850270">
        <w:t xml:space="preserve">sahip oldukları karakteristik özellikleri </w:t>
      </w:r>
      <w:proofErr w:type="gramStart"/>
      <w:r w:rsidR="00850270" w:rsidRPr="00850270">
        <w:t>baz</w:t>
      </w:r>
      <w:proofErr w:type="gramEnd"/>
      <w:r w:rsidR="00850270" w:rsidRPr="00850270">
        <w:t xml:space="preserve"> alarak gruplamak olan çok değişkenli teknikler grubudur.</w:t>
      </w:r>
    </w:p>
    <w:p w:rsidR="00244DCA" w:rsidRDefault="00244DCA" w:rsidP="004A51C5">
      <w:pPr>
        <w:pStyle w:val="AralkYok"/>
        <w:ind w:left="708"/>
        <w:jc w:val="both"/>
      </w:pPr>
    </w:p>
    <w:p w:rsidR="00E20F8F" w:rsidRPr="00850270" w:rsidRDefault="00E20F8F" w:rsidP="004A51C5">
      <w:pPr>
        <w:pStyle w:val="AralkYok"/>
        <w:ind w:left="708"/>
        <w:jc w:val="both"/>
      </w:pPr>
      <w:r w:rsidRPr="00E20F8F">
        <w:t>Genel olarak başlıca kümeleme yöntemleri şu şekilde sınıflandırılabilir</w:t>
      </w:r>
      <w:r w:rsidR="00F95DB6">
        <w:t>:</w:t>
      </w:r>
    </w:p>
    <w:p w:rsidR="002D3D69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 xml:space="preserve">Bölme yöntemleri </w:t>
      </w:r>
    </w:p>
    <w:p w:rsidR="0069508D" w:rsidRPr="0069508D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 xml:space="preserve">Hiyerarşik yöntemler </w:t>
      </w:r>
    </w:p>
    <w:p w:rsidR="002D3D69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 xml:space="preserve">Yoğunluk tabanlı yöntemler </w:t>
      </w:r>
    </w:p>
    <w:p w:rsidR="0069508D" w:rsidRPr="0069508D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>Izgara tabanlı yöntemler</w:t>
      </w:r>
    </w:p>
    <w:p w:rsidR="0069508D" w:rsidRPr="0069508D" w:rsidRDefault="0069508D" w:rsidP="004A51C5">
      <w:pPr>
        <w:pStyle w:val="AralkYok"/>
        <w:numPr>
          <w:ilvl w:val="0"/>
          <w:numId w:val="21"/>
        </w:numPr>
        <w:jc w:val="both"/>
        <w:rPr>
          <w:lang w:eastAsia="tr-TR"/>
        </w:rPr>
      </w:pPr>
      <w:r w:rsidRPr="0069508D">
        <w:rPr>
          <w:lang w:eastAsia="tr-TR"/>
        </w:rPr>
        <w:t>Model tabanlı yöntemler</w:t>
      </w:r>
    </w:p>
    <w:p w:rsidR="0069508D" w:rsidRPr="00C3446B" w:rsidRDefault="0069508D" w:rsidP="004A51C5">
      <w:pPr>
        <w:pStyle w:val="AralkYok"/>
        <w:ind w:firstLine="708"/>
        <w:jc w:val="both"/>
      </w:pPr>
    </w:p>
    <w:p w:rsidR="00C3446B" w:rsidRPr="002D3D69" w:rsidRDefault="00511CCD" w:rsidP="004A51C5">
      <w:pPr>
        <w:pStyle w:val="AralkYok"/>
        <w:ind w:left="708"/>
        <w:jc w:val="both"/>
        <w:rPr>
          <w:b/>
          <w:bCs/>
        </w:rPr>
      </w:pPr>
      <w:r>
        <w:rPr>
          <w:b/>
          <w:bCs/>
        </w:rPr>
        <w:t>Birliktelik Kuralları</w:t>
      </w:r>
      <w:r w:rsidR="006E582C">
        <w:rPr>
          <w:b/>
          <w:bCs/>
        </w:rPr>
        <w:t xml:space="preserve">: </w:t>
      </w:r>
      <w:r w:rsidR="009E5A71" w:rsidRPr="009E5A71">
        <w:rPr>
          <w:bCs/>
        </w:rPr>
        <w:t>B</w:t>
      </w:r>
      <w:r w:rsidR="006E582C" w:rsidRPr="006E582C">
        <w:t xml:space="preserve">üyük veri kümeleri arasında birliktelik ilişkileri bulurlar. </w:t>
      </w:r>
      <w:r>
        <w:t>Bu yöntem b</w:t>
      </w:r>
      <w:r w:rsidRPr="006E582C">
        <w:t>üyük miktardaki işlem kayıtlarından ilginç birl</w:t>
      </w:r>
      <w:r>
        <w:t xml:space="preserve">iktelik ilişkilerini keşfetmek ve </w:t>
      </w:r>
      <w:r w:rsidRPr="006E582C">
        <w:t>şirketlerin karar alma işlemlerini daha verimli hale getirmektedir.</w:t>
      </w:r>
      <w:r w:rsidR="006E582C" w:rsidRPr="006E582C">
        <w:t xml:space="preserve"> </w:t>
      </w:r>
    </w:p>
    <w:p w:rsidR="00C3446B" w:rsidRPr="00C3446B" w:rsidRDefault="00C3446B" w:rsidP="004A51C5">
      <w:pPr>
        <w:pStyle w:val="AralkYok"/>
        <w:ind w:left="1068"/>
        <w:jc w:val="both"/>
      </w:pPr>
    </w:p>
    <w:p w:rsidR="006C5DA8" w:rsidRDefault="00AD4A45" w:rsidP="004A51C5">
      <w:pPr>
        <w:pStyle w:val="ListeParagraf"/>
        <w:numPr>
          <w:ilvl w:val="1"/>
          <w:numId w:val="11"/>
        </w:numPr>
        <w:ind w:left="720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Veri Analizi</w:t>
      </w:r>
    </w:p>
    <w:p w:rsidR="00E82AE4" w:rsidRPr="009B46A7" w:rsidRDefault="009B46A7" w:rsidP="004A51C5">
      <w:pPr>
        <w:pStyle w:val="ListeParagraf"/>
        <w:jc w:val="both"/>
        <w:rPr>
          <w:bCs/>
        </w:rPr>
      </w:pPr>
      <w:r w:rsidRPr="009B46A7">
        <w:rPr>
          <w:bCs/>
        </w:rPr>
        <w:t>Veri analizi, yararlı bilgileri keşfetmek, sonuç çıkarmak ve karar vermeyi desteklemek amacıyla verileri incelemek, temizlemek, dönüştürmek ve modellemek için kullanılan bir süreçtir.</w:t>
      </w:r>
      <w:r>
        <w:rPr>
          <w:bCs/>
        </w:rPr>
        <w:t xml:space="preserve"> </w:t>
      </w:r>
      <w:r w:rsidR="00F714E8" w:rsidRPr="009B46A7">
        <w:rPr>
          <w:bCs/>
        </w:rPr>
        <w:t xml:space="preserve">Veri analizi teknolojisini sunan isimler arasında Kafka, </w:t>
      </w:r>
      <w:proofErr w:type="spellStart"/>
      <w:r w:rsidR="00F714E8" w:rsidRPr="009B46A7">
        <w:rPr>
          <w:bCs/>
        </w:rPr>
        <w:t>Splunk</w:t>
      </w:r>
      <w:proofErr w:type="spellEnd"/>
      <w:r w:rsidR="00F714E8" w:rsidRPr="009B46A7">
        <w:rPr>
          <w:bCs/>
        </w:rPr>
        <w:t xml:space="preserve">, </w:t>
      </w:r>
      <w:proofErr w:type="spellStart"/>
      <w:r w:rsidR="00F714E8" w:rsidRPr="009B46A7">
        <w:rPr>
          <w:bCs/>
        </w:rPr>
        <w:t>Spark</w:t>
      </w:r>
      <w:proofErr w:type="spellEnd"/>
      <w:r w:rsidR="00F714E8" w:rsidRPr="009B46A7">
        <w:rPr>
          <w:bCs/>
        </w:rPr>
        <w:t xml:space="preserve"> vb. yazılım platformları yer alıyor. </w:t>
      </w:r>
    </w:p>
    <w:p w:rsidR="00B27F18" w:rsidRDefault="00B27F18" w:rsidP="004A51C5">
      <w:pPr>
        <w:pStyle w:val="ListeParagraf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6C5DA8" w:rsidRDefault="00CA49EE" w:rsidP="004A51C5">
      <w:pPr>
        <w:pStyle w:val="ListeParagraf"/>
        <w:numPr>
          <w:ilvl w:val="1"/>
          <w:numId w:val="11"/>
        </w:numPr>
        <w:ind w:left="720"/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Veri Görselleştirme</w:t>
      </w:r>
    </w:p>
    <w:p w:rsidR="001D3141" w:rsidRPr="00C243FD" w:rsidRDefault="00C243FD" w:rsidP="004A51C5">
      <w:pPr>
        <w:pStyle w:val="ListeParagraf"/>
        <w:jc w:val="both"/>
        <w:rPr>
          <w:bCs/>
        </w:rPr>
      </w:pPr>
      <w:r w:rsidRPr="00C243FD">
        <w:rPr>
          <w:bCs/>
        </w:rPr>
        <w:t>Veri görs</w:t>
      </w:r>
      <w:r w:rsidR="00E00585">
        <w:rPr>
          <w:bCs/>
        </w:rPr>
        <w:t xml:space="preserve">elleştirmesi, verinin grafikler, tablolar veya haritalar </w:t>
      </w:r>
      <w:r w:rsidRPr="00C243FD">
        <w:rPr>
          <w:bCs/>
        </w:rPr>
        <w:t xml:space="preserve">sayesinde görsel bir dile dönüştürülmesi anlamına geliyor. </w:t>
      </w:r>
      <w:r w:rsidR="00E00585" w:rsidRPr="00E00585">
        <w:rPr>
          <w:bCs/>
        </w:rPr>
        <w:t xml:space="preserve">Görselleştirmede amaç, istatistiksel ve değişken bilgilerinin klasik formatta sunulan </w:t>
      </w:r>
      <w:proofErr w:type="gramStart"/>
      <w:r w:rsidR="00E00585" w:rsidRPr="00E00585">
        <w:rPr>
          <w:bCs/>
        </w:rPr>
        <w:t>kompleks</w:t>
      </w:r>
      <w:proofErr w:type="gramEnd"/>
      <w:r w:rsidR="00E00585" w:rsidRPr="00E00585">
        <w:rPr>
          <w:bCs/>
        </w:rPr>
        <w:t xml:space="preserve"> verileri, kolay algılanabilecek grafik </w:t>
      </w:r>
      <w:proofErr w:type="spellStart"/>
      <w:r w:rsidR="00E00585" w:rsidRPr="00E00585">
        <w:rPr>
          <w:bCs/>
        </w:rPr>
        <w:t>arayüzler</w:t>
      </w:r>
      <w:proofErr w:type="spellEnd"/>
      <w:r w:rsidR="00E00585" w:rsidRPr="00E00585">
        <w:rPr>
          <w:bCs/>
        </w:rPr>
        <w:t xml:space="preserve"> ile rahat anlaşılır hale getirmektir</w:t>
      </w:r>
      <w:r w:rsidR="00E00585">
        <w:rPr>
          <w:bCs/>
        </w:rPr>
        <w:t xml:space="preserve">. </w:t>
      </w:r>
      <w:r w:rsidRPr="00C243FD">
        <w:rPr>
          <w:bCs/>
        </w:rPr>
        <w:t xml:space="preserve">Bu sayede verilerdeki bilgiler, ortaya çıkan </w:t>
      </w:r>
      <w:proofErr w:type="gramStart"/>
      <w:r w:rsidRPr="00C243FD">
        <w:rPr>
          <w:bCs/>
        </w:rPr>
        <w:t>trendler</w:t>
      </w:r>
      <w:proofErr w:type="gramEnd"/>
      <w:r w:rsidRPr="00C243FD">
        <w:rPr>
          <w:bCs/>
        </w:rPr>
        <w:t xml:space="preserve"> ve düşüşler kolayca görülüyor ve yorumlanabiliyor. Bu teknolojiye, verilerin görselleştirilmesini sağlayan </w:t>
      </w:r>
      <w:proofErr w:type="spellStart"/>
      <w:r w:rsidRPr="00C243FD">
        <w:rPr>
          <w:bCs/>
        </w:rPr>
        <w:t>Tableau</w:t>
      </w:r>
      <w:proofErr w:type="spellEnd"/>
      <w:r w:rsidRPr="00C243FD">
        <w:rPr>
          <w:bCs/>
        </w:rPr>
        <w:t xml:space="preserve">, </w:t>
      </w:r>
      <w:r w:rsidR="00E00585">
        <w:rPr>
          <w:bCs/>
        </w:rPr>
        <w:t xml:space="preserve">Microsoft </w:t>
      </w:r>
      <w:proofErr w:type="spellStart"/>
      <w:r w:rsidR="00E00585">
        <w:rPr>
          <w:bCs/>
        </w:rPr>
        <w:t>Power</w:t>
      </w:r>
      <w:proofErr w:type="spellEnd"/>
      <w:r w:rsidR="00E00585">
        <w:rPr>
          <w:bCs/>
        </w:rPr>
        <w:t xml:space="preserve"> BI, </w:t>
      </w:r>
      <w:proofErr w:type="spellStart"/>
      <w:r w:rsidR="00E00585" w:rsidRPr="00E00585">
        <w:rPr>
          <w:bCs/>
        </w:rPr>
        <w:t>Qlik</w:t>
      </w:r>
      <w:proofErr w:type="spellEnd"/>
      <w:r w:rsidR="00E00585" w:rsidRPr="00E00585">
        <w:rPr>
          <w:bCs/>
        </w:rPr>
        <w:t xml:space="preserve"> Sense,</w:t>
      </w:r>
      <w:r w:rsidR="00E00585">
        <w:rPr>
          <w:b/>
          <w:bCs/>
        </w:rPr>
        <w:t xml:space="preserve"> </w:t>
      </w:r>
      <w:proofErr w:type="spellStart"/>
      <w:r w:rsidR="00B771B3" w:rsidRPr="00B771B3">
        <w:rPr>
          <w:bCs/>
        </w:rPr>
        <w:t>Chart</w:t>
      </w:r>
      <w:r w:rsidR="00B771B3">
        <w:rPr>
          <w:bCs/>
        </w:rPr>
        <w:t>Blocks</w:t>
      </w:r>
      <w:proofErr w:type="spellEnd"/>
      <w:r w:rsidR="00B771B3">
        <w:rPr>
          <w:bCs/>
        </w:rPr>
        <w:t xml:space="preserve">, </w:t>
      </w:r>
      <w:proofErr w:type="spellStart"/>
      <w:r w:rsidRPr="00C243FD">
        <w:rPr>
          <w:bCs/>
        </w:rPr>
        <w:t>Plotly</w:t>
      </w:r>
      <w:proofErr w:type="spellEnd"/>
      <w:r w:rsidRPr="00C243FD">
        <w:rPr>
          <w:bCs/>
        </w:rPr>
        <w:t xml:space="preserve">, </w:t>
      </w:r>
      <w:proofErr w:type="spellStart"/>
      <w:r w:rsidRPr="00C243FD">
        <w:rPr>
          <w:bCs/>
        </w:rPr>
        <w:t>Looker</w:t>
      </w:r>
      <w:proofErr w:type="spellEnd"/>
      <w:r w:rsidRPr="00C243FD">
        <w:rPr>
          <w:bCs/>
        </w:rPr>
        <w:t xml:space="preserve"> vb. yazılım programları örnek olarak gösterilebilir.</w:t>
      </w:r>
    </w:p>
    <w:p w:rsidR="00FE5E1A" w:rsidRPr="00F66940" w:rsidRDefault="00FE5E1A" w:rsidP="004A51C5">
      <w:pPr>
        <w:jc w:val="both"/>
      </w:pPr>
    </w:p>
    <w:p w:rsidR="00293CFA" w:rsidRPr="00490C8C" w:rsidRDefault="00293CFA" w:rsidP="004A51C5">
      <w:pPr>
        <w:jc w:val="both"/>
        <w:rPr>
          <w:bCs/>
        </w:rPr>
      </w:pPr>
    </w:p>
    <w:sectPr w:rsidR="00293CFA" w:rsidRPr="00490C8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724" w:rsidRDefault="00A64724" w:rsidP="008E2DE3">
      <w:pPr>
        <w:spacing w:after="0" w:line="240" w:lineRule="auto"/>
      </w:pPr>
      <w:r>
        <w:separator/>
      </w:r>
    </w:p>
  </w:endnote>
  <w:endnote w:type="continuationSeparator" w:id="0">
    <w:p w:rsidR="00A64724" w:rsidRDefault="00A64724" w:rsidP="008E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39642"/>
      <w:docPartObj>
        <w:docPartGallery w:val="Page Numbers (Bottom of Page)"/>
        <w:docPartUnique/>
      </w:docPartObj>
    </w:sdtPr>
    <w:sdtEndPr/>
    <w:sdtContent>
      <w:p w:rsidR="008E2DE3" w:rsidRDefault="008E2DE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9E2">
          <w:rPr>
            <w:noProof/>
          </w:rPr>
          <w:t>3</w:t>
        </w:r>
        <w:r>
          <w:fldChar w:fldCharType="end"/>
        </w:r>
      </w:p>
    </w:sdtContent>
  </w:sdt>
  <w:p w:rsidR="008E2DE3" w:rsidRDefault="008E2DE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724" w:rsidRDefault="00A64724" w:rsidP="008E2DE3">
      <w:pPr>
        <w:spacing w:after="0" w:line="240" w:lineRule="auto"/>
      </w:pPr>
      <w:r>
        <w:separator/>
      </w:r>
    </w:p>
  </w:footnote>
  <w:footnote w:type="continuationSeparator" w:id="0">
    <w:p w:rsidR="00A64724" w:rsidRDefault="00A64724" w:rsidP="008E2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6D46"/>
    <w:multiLevelType w:val="hybridMultilevel"/>
    <w:tmpl w:val="B3042B8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95209F"/>
    <w:multiLevelType w:val="hybridMultilevel"/>
    <w:tmpl w:val="40C8C9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C5CF6"/>
    <w:multiLevelType w:val="hybridMultilevel"/>
    <w:tmpl w:val="581460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77EDC"/>
    <w:multiLevelType w:val="multilevel"/>
    <w:tmpl w:val="28F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095128"/>
    <w:multiLevelType w:val="hybridMultilevel"/>
    <w:tmpl w:val="3BCA0B4C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A6CA0BE8">
      <w:start w:val="1"/>
      <w:numFmt w:val="bullet"/>
      <w:lvlText w:val="-"/>
      <w:lvlJc w:val="left"/>
      <w:pPr>
        <w:ind w:left="2520" w:hanging="360"/>
      </w:pPr>
      <w:rPr>
        <w:rFonts w:ascii="Cambria" w:eastAsiaTheme="majorEastAsia" w:hAnsi="Cambria" w:cstheme="majorBidi" w:hint="default"/>
        <w:b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FD0AF3"/>
    <w:multiLevelType w:val="hybridMultilevel"/>
    <w:tmpl w:val="6450D0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81585"/>
    <w:multiLevelType w:val="multilevel"/>
    <w:tmpl w:val="9CC6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B726A"/>
    <w:multiLevelType w:val="multilevel"/>
    <w:tmpl w:val="20A6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34668"/>
    <w:multiLevelType w:val="hybridMultilevel"/>
    <w:tmpl w:val="3ACCFE66"/>
    <w:lvl w:ilvl="0" w:tplc="B67A121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C777C91"/>
    <w:multiLevelType w:val="hybridMultilevel"/>
    <w:tmpl w:val="2026A2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150E7"/>
    <w:multiLevelType w:val="hybridMultilevel"/>
    <w:tmpl w:val="CE285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C6540"/>
    <w:multiLevelType w:val="multilevel"/>
    <w:tmpl w:val="14B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7127A5"/>
    <w:multiLevelType w:val="hybridMultilevel"/>
    <w:tmpl w:val="4E1E3F4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08B7F88"/>
    <w:multiLevelType w:val="hybridMultilevel"/>
    <w:tmpl w:val="8C18DA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AF773A"/>
    <w:multiLevelType w:val="hybridMultilevel"/>
    <w:tmpl w:val="660EA6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3E66FE"/>
    <w:multiLevelType w:val="multilevel"/>
    <w:tmpl w:val="E18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1053A9"/>
    <w:multiLevelType w:val="multilevel"/>
    <w:tmpl w:val="830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468D5"/>
    <w:multiLevelType w:val="hybridMultilevel"/>
    <w:tmpl w:val="21147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541B6"/>
    <w:multiLevelType w:val="multilevel"/>
    <w:tmpl w:val="5B8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2F3C17"/>
    <w:multiLevelType w:val="hybridMultilevel"/>
    <w:tmpl w:val="F580B2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72349"/>
    <w:multiLevelType w:val="hybridMultilevel"/>
    <w:tmpl w:val="AF68C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A95659"/>
    <w:multiLevelType w:val="hybridMultilevel"/>
    <w:tmpl w:val="C0F2A9A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C232598"/>
    <w:multiLevelType w:val="hybridMultilevel"/>
    <w:tmpl w:val="247C020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7"/>
  </w:num>
  <w:num w:numId="5">
    <w:abstractNumId w:val="5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19"/>
  </w:num>
  <w:num w:numId="11">
    <w:abstractNumId w:val="4"/>
  </w:num>
  <w:num w:numId="12">
    <w:abstractNumId w:val="15"/>
  </w:num>
  <w:num w:numId="13">
    <w:abstractNumId w:val="11"/>
  </w:num>
  <w:num w:numId="14">
    <w:abstractNumId w:val="16"/>
  </w:num>
  <w:num w:numId="15">
    <w:abstractNumId w:val="7"/>
  </w:num>
  <w:num w:numId="16">
    <w:abstractNumId w:val="6"/>
  </w:num>
  <w:num w:numId="17">
    <w:abstractNumId w:val="20"/>
  </w:num>
  <w:num w:numId="18">
    <w:abstractNumId w:val="0"/>
  </w:num>
  <w:num w:numId="19">
    <w:abstractNumId w:val="8"/>
  </w:num>
  <w:num w:numId="20">
    <w:abstractNumId w:val="18"/>
  </w:num>
  <w:num w:numId="21">
    <w:abstractNumId w:val="21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93"/>
    <w:rsid w:val="000041B8"/>
    <w:rsid w:val="00011D3E"/>
    <w:rsid w:val="000221F3"/>
    <w:rsid w:val="00027516"/>
    <w:rsid w:val="000311E3"/>
    <w:rsid w:val="00040C80"/>
    <w:rsid w:val="000410EC"/>
    <w:rsid w:val="00042CC7"/>
    <w:rsid w:val="00064BAD"/>
    <w:rsid w:val="000750B9"/>
    <w:rsid w:val="0007629E"/>
    <w:rsid w:val="000850CB"/>
    <w:rsid w:val="00092B5E"/>
    <w:rsid w:val="000B25D1"/>
    <w:rsid w:val="000B2D01"/>
    <w:rsid w:val="000C7D4B"/>
    <w:rsid w:val="000F12A8"/>
    <w:rsid w:val="000F48E8"/>
    <w:rsid w:val="0012086B"/>
    <w:rsid w:val="00122F9D"/>
    <w:rsid w:val="0012323A"/>
    <w:rsid w:val="001344DB"/>
    <w:rsid w:val="00136E32"/>
    <w:rsid w:val="00150223"/>
    <w:rsid w:val="00151769"/>
    <w:rsid w:val="001621D7"/>
    <w:rsid w:val="00180697"/>
    <w:rsid w:val="00190B17"/>
    <w:rsid w:val="001A439F"/>
    <w:rsid w:val="001B32E2"/>
    <w:rsid w:val="001B6249"/>
    <w:rsid w:val="001D3141"/>
    <w:rsid w:val="001D3A0C"/>
    <w:rsid w:val="001E006F"/>
    <w:rsid w:val="001E29E2"/>
    <w:rsid w:val="00243E23"/>
    <w:rsid w:val="00244DCA"/>
    <w:rsid w:val="00244F7B"/>
    <w:rsid w:val="00245524"/>
    <w:rsid w:val="00245BCC"/>
    <w:rsid w:val="002526DC"/>
    <w:rsid w:val="002539A2"/>
    <w:rsid w:val="00293CFA"/>
    <w:rsid w:val="002A13BC"/>
    <w:rsid w:val="002A3DE1"/>
    <w:rsid w:val="002A53B2"/>
    <w:rsid w:val="002D15D8"/>
    <w:rsid w:val="002D261B"/>
    <w:rsid w:val="002D3D69"/>
    <w:rsid w:val="002F4A26"/>
    <w:rsid w:val="002F5E2B"/>
    <w:rsid w:val="003202B7"/>
    <w:rsid w:val="0033369A"/>
    <w:rsid w:val="003E7E4D"/>
    <w:rsid w:val="004044A1"/>
    <w:rsid w:val="00415AB8"/>
    <w:rsid w:val="0044330A"/>
    <w:rsid w:val="00444D37"/>
    <w:rsid w:val="00445AF2"/>
    <w:rsid w:val="00453974"/>
    <w:rsid w:val="00453C73"/>
    <w:rsid w:val="004563F7"/>
    <w:rsid w:val="00460FC2"/>
    <w:rsid w:val="004642CF"/>
    <w:rsid w:val="00476658"/>
    <w:rsid w:val="00483FD7"/>
    <w:rsid w:val="00490C8C"/>
    <w:rsid w:val="004970E8"/>
    <w:rsid w:val="004A51C5"/>
    <w:rsid w:val="004C381C"/>
    <w:rsid w:val="004C4087"/>
    <w:rsid w:val="004C40B6"/>
    <w:rsid w:val="004D38EB"/>
    <w:rsid w:val="004D509B"/>
    <w:rsid w:val="004F6068"/>
    <w:rsid w:val="004F6971"/>
    <w:rsid w:val="00504517"/>
    <w:rsid w:val="00506EA0"/>
    <w:rsid w:val="005105A6"/>
    <w:rsid w:val="00511CCD"/>
    <w:rsid w:val="00514C2E"/>
    <w:rsid w:val="005175A4"/>
    <w:rsid w:val="00521E6F"/>
    <w:rsid w:val="00546B2E"/>
    <w:rsid w:val="00555AE8"/>
    <w:rsid w:val="00562B36"/>
    <w:rsid w:val="00563F6D"/>
    <w:rsid w:val="005663A8"/>
    <w:rsid w:val="005835F6"/>
    <w:rsid w:val="005927A1"/>
    <w:rsid w:val="0059413A"/>
    <w:rsid w:val="005C403A"/>
    <w:rsid w:val="005D3B93"/>
    <w:rsid w:val="005D5E30"/>
    <w:rsid w:val="005E01B2"/>
    <w:rsid w:val="005E7DD9"/>
    <w:rsid w:val="006103B2"/>
    <w:rsid w:val="00614FE4"/>
    <w:rsid w:val="00616FD1"/>
    <w:rsid w:val="00633A23"/>
    <w:rsid w:val="00660434"/>
    <w:rsid w:val="00663996"/>
    <w:rsid w:val="006639EC"/>
    <w:rsid w:val="00664363"/>
    <w:rsid w:val="00672107"/>
    <w:rsid w:val="006806D2"/>
    <w:rsid w:val="00690068"/>
    <w:rsid w:val="0069253E"/>
    <w:rsid w:val="0069508D"/>
    <w:rsid w:val="006C5DA8"/>
    <w:rsid w:val="006D2EBA"/>
    <w:rsid w:val="006E0A58"/>
    <w:rsid w:val="006E582C"/>
    <w:rsid w:val="006F3700"/>
    <w:rsid w:val="00700232"/>
    <w:rsid w:val="0071088F"/>
    <w:rsid w:val="00714936"/>
    <w:rsid w:val="00720734"/>
    <w:rsid w:val="00774BB0"/>
    <w:rsid w:val="00780027"/>
    <w:rsid w:val="007937F6"/>
    <w:rsid w:val="00796F93"/>
    <w:rsid w:val="007972AD"/>
    <w:rsid w:val="007B7363"/>
    <w:rsid w:val="007C3F11"/>
    <w:rsid w:val="007E135D"/>
    <w:rsid w:val="007E1477"/>
    <w:rsid w:val="0080022F"/>
    <w:rsid w:val="00815C2A"/>
    <w:rsid w:val="008216D9"/>
    <w:rsid w:val="00826B86"/>
    <w:rsid w:val="00834E77"/>
    <w:rsid w:val="00841645"/>
    <w:rsid w:val="00850270"/>
    <w:rsid w:val="0086101E"/>
    <w:rsid w:val="008808BF"/>
    <w:rsid w:val="008B5A8A"/>
    <w:rsid w:val="008C63B6"/>
    <w:rsid w:val="008D63A8"/>
    <w:rsid w:val="008E2DE3"/>
    <w:rsid w:val="008F0B93"/>
    <w:rsid w:val="008F4C16"/>
    <w:rsid w:val="00903E5B"/>
    <w:rsid w:val="009103B9"/>
    <w:rsid w:val="00917556"/>
    <w:rsid w:val="00957935"/>
    <w:rsid w:val="0096335E"/>
    <w:rsid w:val="0096616D"/>
    <w:rsid w:val="009770B4"/>
    <w:rsid w:val="00982140"/>
    <w:rsid w:val="00987C34"/>
    <w:rsid w:val="00992B3F"/>
    <w:rsid w:val="009967A6"/>
    <w:rsid w:val="009B3022"/>
    <w:rsid w:val="009B46A7"/>
    <w:rsid w:val="009D6EBF"/>
    <w:rsid w:val="009E5A71"/>
    <w:rsid w:val="009F72EE"/>
    <w:rsid w:val="00A15C51"/>
    <w:rsid w:val="00A26A36"/>
    <w:rsid w:val="00A457D6"/>
    <w:rsid w:val="00A5112A"/>
    <w:rsid w:val="00A53301"/>
    <w:rsid w:val="00A64724"/>
    <w:rsid w:val="00A76B19"/>
    <w:rsid w:val="00A852E8"/>
    <w:rsid w:val="00A87DB8"/>
    <w:rsid w:val="00A97835"/>
    <w:rsid w:val="00AB1A76"/>
    <w:rsid w:val="00AC7825"/>
    <w:rsid w:val="00AD215A"/>
    <w:rsid w:val="00AD4A45"/>
    <w:rsid w:val="00AE2719"/>
    <w:rsid w:val="00AF31E9"/>
    <w:rsid w:val="00B0434D"/>
    <w:rsid w:val="00B04993"/>
    <w:rsid w:val="00B161B2"/>
    <w:rsid w:val="00B22150"/>
    <w:rsid w:val="00B27F18"/>
    <w:rsid w:val="00B37246"/>
    <w:rsid w:val="00B42B21"/>
    <w:rsid w:val="00B771B3"/>
    <w:rsid w:val="00B828C4"/>
    <w:rsid w:val="00B90DC8"/>
    <w:rsid w:val="00BA2240"/>
    <w:rsid w:val="00BA2D20"/>
    <w:rsid w:val="00BA4D8D"/>
    <w:rsid w:val="00BC5515"/>
    <w:rsid w:val="00BF2B22"/>
    <w:rsid w:val="00C04179"/>
    <w:rsid w:val="00C0470E"/>
    <w:rsid w:val="00C07E6F"/>
    <w:rsid w:val="00C243FD"/>
    <w:rsid w:val="00C32FA0"/>
    <w:rsid w:val="00C3446B"/>
    <w:rsid w:val="00C454A3"/>
    <w:rsid w:val="00C630F1"/>
    <w:rsid w:val="00C66A46"/>
    <w:rsid w:val="00C73E5E"/>
    <w:rsid w:val="00C769BF"/>
    <w:rsid w:val="00C86935"/>
    <w:rsid w:val="00C928EC"/>
    <w:rsid w:val="00C946F9"/>
    <w:rsid w:val="00C948C7"/>
    <w:rsid w:val="00C94D4F"/>
    <w:rsid w:val="00CA49EE"/>
    <w:rsid w:val="00CB130D"/>
    <w:rsid w:val="00CC3927"/>
    <w:rsid w:val="00CC480C"/>
    <w:rsid w:val="00CC65C2"/>
    <w:rsid w:val="00CC6C6C"/>
    <w:rsid w:val="00CF5448"/>
    <w:rsid w:val="00D00F61"/>
    <w:rsid w:val="00D0681F"/>
    <w:rsid w:val="00D101DB"/>
    <w:rsid w:val="00D15DC6"/>
    <w:rsid w:val="00D25CDB"/>
    <w:rsid w:val="00D2749A"/>
    <w:rsid w:val="00D36B32"/>
    <w:rsid w:val="00D46019"/>
    <w:rsid w:val="00D754FE"/>
    <w:rsid w:val="00D81312"/>
    <w:rsid w:val="00DA38AC"/>
    <w:rsid w:val="00DB3B6A"/>
    <w:rsid w:val="00DC1AF5"/>
    <w:rsid w:val="00DD350B"/>
    <w:rsid w:val="00DD7FF6"/>
    <w:rsid w:val="00DE55B9"/>
    <w:rsid w:val="00E00585"/>
    <w:rsid w:val="00E10C50"/>
    <w:rsid w:val="00E20F8F"/>
    <w:rsid w:val="00E30341"/>
    <w:rsid w:val="00E42D3F"/>
    <w:rsid w:val="00E614D6"/>
    <w:rsid w:val="00E63FBF"/>
    <w:rsid w:val="00E82AE4"/>
    <w:rsid w:val="00E8773E"/>
    <w:rsid w:val="00E91378"/>
    <w:rsid w:val="00E95ED3"/>
    <w:rsid w:val="00EA11F8"/>
    <w:rsid w:val="00ED0A84"/>
    <w:rsid w:val="00EE5708"/>
    <w:rsid w:val="00EE750D"/>
    <w:rsid w:val="00EF0F83"/>
    <w:rsid w:val="00EF7C62"/>
    <w:rsid w:val="00F04048"/>
    <w:rsid w:val="00F04365"/>
    <w:rsid w:val="00F12D88"/>
    <w:rsid w:val="00F22904"/>
    <w:rsid w:val="00F366E7"/>
    <w:rsid w:val="00F40036"/>
    <w:rsid w:val="00F66940"/>
    <w:rsid w:val="00F709B5"/>
    <w:rsid w:val="00F70E7D"/>
    <w:rsid w:val="00F714E8"/>
    <w:rsid w:val="00F87C95"/>
    <w:rsid w:val="00F95DB6"/>
    <w:rsid w:val="00FC5B33"/>
    <w:rsid w:val="00FE3EDB"/>
    <w:rsid w:val="00FE5E1A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11"/>
  </w:style>
  <w:style w:type="paragraph" w:styleId="Balk1">
    <w:name w:val="heading 1"/>
    <w:basedOn w:val="Normal"/>
    <w:next w:val="Normal"/>
    <w:link w:val="Balk1Char"/>
    <w:uiPriority w:val="9"/>
    <w:qFormat/>
    <w:rsid w:val="00963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4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4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dark-65">
    <w:name w:val="text-dark-65"/>
    <w:basedOn w:val="VarsaylanParagrafYazTipi"/>
    <w:rsid w:val="008F0B93"/>
  </w:style>
  <w:style w:type="character" w:customStyle="1" w:styleId="Balk1Char">
    <w:name w:val="Başlık 1 Char"/>
    <w:basedOn w:val="VarsaylanParagrafYazTipi"/>
    <w:link w:val="Balk1"/>
    <w:uiPriority w:val="9"/>
    <w:rsid w:val="00963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F31E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39EC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B90DC8"/>
    <w:pPr>
      <w:spacing w:after="0" w:line="240" w:lineRule="auto"/>
    </w:pPr>
  </w:style>
  <w:style w:type="table" w:styleId="TabloKlavuzu">
    <w:name w:val="Table Grid"/>
    <w:basedOn w:val="NormalTablo"/>
    <w:uiPriority w:val="59"/>
    <w:rsid w:val="007B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E2DE3"/>
  </w:style>
  <w:style w:type="paragraph" w:styleId="Altbilgi">
    <w:name w:val="footer"/>
    <w:basedOn w:val="Normal"/>
    <w:link w:val="Al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E2DE3"/>
  </w:style>
  <w:style w:type="character" w:customStyle="1" w:styleId="Balk2Char">
    <w:name w:val="Başlık 2 Char"/>
    <w:basedOn w:val="VarsaylanParagrafYazTipi"/>
    <w:link w:val="Balk2"/>
    <w:uiPriority w:val="9"/>
    <w:rsid w:val="00664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A4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6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694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C66A46"/>
    <w:rPr>
      <w:b/>
      <w:bCs/>
    </w:rPr>
  </w:style>
  <w:style w:type="character" w:styleId="Vurgu">
    <w:name w:val="Emphasis"/>
    <w:basedOn w:val="VarsaylanParagrafYazTipi"/>
    <w:uiPriority w:val="20"/>
    <w:qFormat/>
    <w:rsid w:val="0069508D"/>
    <w:rPr>
      <w:i/>
      <w:iCs/>
    </w:rPr>
  </w:style>
  <w:style w:type="character" w:customStyle="1" w:styleId="ff5">
    <w:name w:val="ff5"/>
    <w:basedOn w:val="VarsaylanParagrafYazTipi"/>
    <w:rsid w:val="000750B9"/>
  </w:style>
  <w:style w:type="character" w:customStyle="1" w:styleId="ls41">
    <w:name w:val="ls41"/>
    <w:basedOn w:val="VarsaylanParagrafYazTipi"/>
    <w:rsid w:val="000750B9"/>
  </w:style>
  <w:style w:type="character" w:customStyle="1" w:styleId="ls2">
    <w:name w:val="ls2"/>
    <w:basedOn w:val="VarsaylanParagrafYazTipi"/>
    <w:rsid w:val="000750B9"/>
  </w:style>
  <w:style w:type="character" w:customStyle="1" w:styleId="ls42">
    <w:name w:val="ls42"/>
    <w:basedOn w:val="VarsaylanParagrafYazTipi"/>
    <w:rsid w:val="000750B9"/>
  </w:style>
  <w:style w:type="character" w:customStyle="1" w:styleId="ws28">
    <w:name w:val="ws28"/>
    <w:basedOn w:val="VarsaylanParagrafYazTipi"/>
    <w:rsid w:val="000750B9"/>
  </w:style>
  <w:style w:type="character" w:customStyle="1" w:styleId="ls3b">
    <w:name w:val="ls3b"/>
    <w:basedOn w:val="VarsaylanParagrafYazTipi"/>
    <w:rsid w:val="000750B9"/>
  </w:style>
  <w:style w:type="character" w:customStyle="1" w:styleId="ls4c">
    <w:name w:val="ls4c"/>
    <w:basedOn w:val="VarsaylanParagrafYazTipi"/>
    <w:rsid w:val="000750B9"/>
  </w:style>
  <w:style w:type="character" w:customStyle="1" w:styleId="ff4">
    <w:name w:val="ff4"/>
    <w:basedOn w:val="VarsaylanParagrafYazTipi"/>
    <w:rsid w:val="000750B9"/>
  </w:style>
  <w:style w:type="character" w:customStyle="1" w:styleId="ls3f">
    <w:name w:val="ls3f"/>
    <w:basedOn w:val="VarsaylanParagrafYazTipi"/>
    <w:rsid w:val="000750B9"/>
  </w:style>
  <w:style w:type="character" w:customStyle="1" w:styleId="ls45">
    <w:name w:val="ls45"/>
    <w:basedOn w:val="VarsaylanParagrafYazTipi"/>
    <w:rsid w:val="000750B9"/>
  </w:style>
  <w:style w:type="character" w:customStyle="1" w:styleId="ls23">
    <w:name w:val="ls23"/>
    <w:basedOn w:val="VarsaylanParagrafYazTipi"/>
    <w:rsid w:val="000750B9"/>
  </w:style>
  <w:style w:type="character" w:customStyle="1" w:styleId="ls4e">
    <w:name w:val="ls4e"/>
    <w:basedOn w:val="VarsaylanParagrafYazTipi"/>
    <w:rsid w:val="000750B9"/>
  </w:style>
  <w:style w:type="character" w:customStyle="1" w:styleId="ls6d">
    <w:name w:val="ls6d"/>
    <w:basedOn w:val="VarsaylanParagrafYazTipi"/>
    <w:rsid w:val="00F04048"/>
  </w:style>
  <w:style w:type="character" w:customStyle="1" w:styleId="ls40">
    <w:name w:val="ls40"/>
    <w:basedOn w:val="VarsaylanParagrafYazTipi"/>
    <w:rsid w:val="00F04048"/>
  </w:style>
  <w:style w:type="character" w:customStyle="1" w:styleId="ls1f">
    <w:name w:val="ls1f"/>
    <w:basedOn w:val="VarsaylanParagrafYazTipi"/>
    <w:rsid w:val="00F04048"/>
  </w:style>
  <w:style w:type="character" w:customStyle="1" w:styleId="ls83">
    <w:name w:val="ls83"/>
    <w:basedOn w:val="VarsaylanParagrafYazTipi"/>
    <w:rsid w:val="00F04048"/>
  </w:style>
  <w:style w:type="character" w:customStyle="1" w:styleId="ff3">
    <w:name w:val="ff3"/>
    <w:basedOn w:val="VarsaylanParagrafYazTipi"/>
    <w:rsid w:val="00F04048"/>
  </w:style>
  <w:style w:type="character" w:customStyle="1" w:styleId="ls3d">
    <w:name w:val="ls3d"/>
    <w:basedOn w:val="VarsaylanParagrafYazTipi"/>
    <w:rsid w:val="00F04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F11"/>
  </w:style>
  <w:style w:type="paragraph" w:styleId="Balk1">
    <w:name w:val="heading 1"/>
    <w:basedOn w:val="Normal"/>
    <w:next w:val="Normal"/>
    <w:link w:val="Balk1Char"/>
    <w:uiPriority w:val="9"/>
    <w:qFormat/>
    <w:rsid w:val="00963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643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A4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dark-65">
    <w:name w:val="text-dark-65"/>
    <w:basedOn w:val="VarsaylanParagrafYazTipi"/>
    <w:rsid w:val="008F0B93"/>
  </w:style>
  <w:style w:type="character" w:customStyle="1" w:styleId="Balk1Char">
    <w:name w:val="Başlık 1 Char"/>
    <w:basedOn w:val="VarsaylanParagrafYazTipi"/>
    <w:link w:val="Balk1"/>
    <w:uiPriority w:val="9"/>
    <w:rsid w:val="00963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F31E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39EC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B90DC8"/>
    <w:pPr>
      <w:spacing w:after="0" w:line="240" w:lineRule="auto"/>
    </w:pPr>
  </w:style>
  <w:style w:type="table" w:styleId="TabloKlavuzu">
    <w:name w:val="Table Grid"/>
    <w:basedOn w:val="NormalTablo"/>
    <w:uiPriority w:val="59"/>
    <w:rsid w:val="007B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E2DE3"/>
  </w:style>
  <w:style w:type="paragraph" w:styleId="Altbilgi">
    <w:name w:val="footer"/>
    <w:basedOn w:val="Normal"/>
    <w:link w:val="Al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E2DE3"/>
  </w:style>
  <w:style w:type="character" w:customStyle="1" w:styleId="Balk2Char">
    <w:name w:val="Başlık 2 Char"/>
    <w:basedOn w:val="VarsaylanParagrafYazTipi"/>
    <w:link w:val="Balk2"/>
    <w:uiPriority w:val="9"/>
    <w:rsid w:val="006643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BA4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66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694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C66A46"/>
    <w:rPr>
      <w:b/>
      <w:bCs/>
    </w:rPr>
  </w:style>
  <w:style w:type="character" w:styleId="Vurgu">
    <w:name w:val="Emphasis"/>
    <w:basedOn w:val="VarsaylanParagrafYazTipi"/>
    <w:uiPriority w:val="20"/>
    <w:qFormat/>
    <w:rsid w:val="0069508D"/>
    <w:rPr>
      <w:i/>
      <w:iCs/>
    </w:rPr>
  </w:style>
  <w:style w:type="character" w:customStyle="1" w:styleId="ff5">
    <w:name w:val="ff5"/>
    <w:basedOn w:val="VarsaylanParagrafYazTipi"/>
    <w:rsid w:val="000750B9"/>
  </w:style>
  <w:style w:type="character" w:customStyle="1" w:styleId="ls41">
    <w:name w:val="ls41"/>
    <w:basedOn w:val="VarsaylanParagrafYazTipi"/>
    <w:rsid w:val="000750B9"/>
  </w:style>
  <w:style w:type="character" w:customStyle="1" w:styleId="ls2">
    <w:name w:val="ls2"/>
    <w:basedOn w:val="VarsaylanParagrafYazTipi"/>
    <w:rsid w:val="000750B9"/>
  </w:style>
  <w:style w:type="character" w:customStyle="1" w:styleId="ls42">
    <w:name w:val="ls42"/>
    <w:basedOn w:val="VarsaylanParagrafYazTipi"/>
    <w:rsid w:val="000750B9"/>
  </w:style>
  <w:style w:type="character" w:customStyle="1" w:styleId="ws28">
    <w:name w:val="ws28"/>
    <w:basedOn w:val="VarsaylanParagrafYazTipi"/>
    <w:rsid w:val="000750B9"/>
  </w:style>
  <w:style w:type="character" w:customStyle="1" w:styleId="ls3b">
    <w:name w:val="ls3b"/>
    <w:basedOn w:val="VarsaylanParagrafYazTipi"/>
    <w:rsid w:val="000750B9"/>
  </w:style>
  <w:style w:type="character" w:customStyle="1" w:styleId="ls4c">
    <w:name w:val="ls4c"/>
    <w:basedOn w:val="VarsaylanParagrafYazTipi"/>
    <w:rsid w:val="000750B9"/>
  </w:style>
  <w:style w:type="character" w:customStyle="1" w:styleId="ff4">
    <w:name w:val="ff4"/>
    <w:basedOn w:val="VarsaylanParagrafYazTipi"/>
    <w:rsid w:val="000750B9"/>
  </w:style>
  <w:style w:type="character" w:customStyle="1" w:styleId="ls3f">
    <w:name w:val="ls3f"/>
    <w:basedOn w:val="VarsaylanParagrafYazTipi"/>
    <w:rsid w:val="000750B9"/>
  </w:style>
  <w:style w:type="character" w:customStyle="1" w:styleId="ls45">
    <w:name w:val="ls45"/>
    <w:basedOn w:val="VarsaylanParagrafYazTipi"/>
    <w:rsid w:val="000750B9"/>
  </w:style>
  <w:style w:type="character" w:customStyle="1" w:styleId="ls23">
    <w:name w:val="ls23"/>
    <w:basedOn w:val="VarsaylanParagrafYazTipi"/>
    <w:rsid w:val="000750B9"/>
  </w:style>
  <w:style w:type="character" w:customStyle="1" w:styleId="ls4e">
    <w:name w:val="ls4e"/>
    <w:basedOn w:val="VarsaylanParagrafYazTipi"/>
    <w:rsid w:val="000750B9"/>
  </w:style>
  <w:style w:type="character" w:customStyle="1" w:styleId="ls6d">
    <w:name w:val="ls6d"/>
    <w:basedOn w:val="VarsaylanParagrafYazTipi"/>
    <w:rsid w:val="00F04048"/>
  </w:style>
  <w:style w:type="character" w:customStyle="1" w:styleId="ls40">
    <w:name w:val="ls40"/>
    <w:basedOn w:val="VarsaylanParagrafYazTipi"/>
    <w:rsid w:val="00F04048"/>
  </w:style>
  <w:style w:type="character" w:customStyle="1" w:styleId="ls1f">
    <w:name w:val="ls1f"/>
    <w:basedOn w:val="VarsaylanParagrafYazTipi"/>
    <w:rsid w:val="00F04048"/>
  </w:style>
  <w:style w:type="character" w:customStyle="1" w:styleId="ls83">
    <w:name w:val="ls83"/>
    <w:basedOn w:val="VarsaylanParagrafYazTipi"/>
    <w:rsid w:val="00F04048"/>
  </w:style>
  <w:style w:type="character" w:customStyle="1" w:styleId="ff3">
    <w:name w:val="ff3"/>
    <w:basedOn w:val="VarsaylanParagrafYazTipi"/>
    <w:rsid w:val="00F04048"/>
  </w:style>
  <w:style w:type="character" w:customStyle="1" w:styleId="ls3d">
    <w:name w:val="ls3d"/>
    <w:basedOn w:val="VarsaylanParagrafYazTipi"/>
    <w:rsid w:val="00F04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260</cp:revision>
  <dcterms:created xsi:type="dcterms:W3CDTF">2024-03-19T08:04:00Z</dcterms:created>
  <dcterms:modified xsi:type="dcterms:W3CDTF">2024-04-19T14:59:00Z</dcterms:modified>
</cp:coreProperties>
</file>