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B0" w:rsidRPr="00D02297" w:rsidRDefault="00ED33B0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ED33B0" w:rsidRPr="00D02297" w:rsidRDefault="00ED33B0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 w:rsidRPr="00D02297">
        <w:rPr>
          <w:rFonts w:ascii="Times New Roman" w:hAnsi="Times New Roman" w:cs="Times New Roman"/>
          <w:sz w:val="28"/>
          <w:szCs w:val="24"/>
        </w:rPr>
        <w:t>T.C.</w:t>
      </w:r>
    </w:p>
    <w:p w:rsidR="00ED33B0" w:rsidRPr="00D02297" w:rsidRDefault="00ED33B0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 w:rsidRPr="00D02297">
        <w:rPr>
          <w:rFonts w:ascii="Times New Roman" w:hAnsi="Times New Roman" w:cs="Times New Roman"/>
          <w:sz w:val="28"/>
          <w:szCs w:val="24"/>
        </w:rPr>
        <w:t>SAKARYA ÜNİVERSİTESİ</w:t>
      </w:r>
    </w:p>
    <w:p w:rsidR="00ED33B0" w:rsidRPr="00D02297" w:rsidRDefault="00ED33B0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 w:rsidRPr="00D02297">
        <w:rPr>
          <w:rFonts w:ascii="Times New Roman" w:hAnsi="Times New Roman" w:cs="Times New Roman"/>
          <w:sz w:val="28"/>
          <w:szCs w:val="24"/>
        </w:rPr>
        <w:t>FEN BİLİMLERİ ENSTİTÜSÜ</w:t>
      </w:r>
    </w:p>
    <w:p w:rsidR="00ED33B0" w:rsidRPr="00D02297" w:rsidRDefault="00ED33B0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 w:rsidRPr="00D02297">
        <w:rPr>
          <w:rFonts w:ascii="Times New Roman" w:hAnsi="Times New Roman" w:cs="Times New Roman"/>
          <w:sz w:val="28"/>
          <w:szCs w:val="24"/>
        </w:rPr>
        <w:t>BİLGİSAYAR VE BİLİŞİM MÜHENDİSLİĞİ ANABİLİM DALI</w:t>
      </w:r>
    </w:p>
    <w:p w:rsidR="00ED33B0" w:rsidRPr="00D02297" w:rsidRDefault="00ED33B0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 w:rsidRPr="00D02297">
        <w:rPr>
          <w:rFonts w:ascii="Times New Roman" w:hAnsi="Times New Roman" w:cs="Times New Roman"/>
          <w:sz w:val="28"/>
          <w:szCs w:val="24"/>
        </w:rPr>
        <w:t>BİLİŞİM TEKNOLOJİLERİ PR. (YL) (UZAKTAN EĞİTİM)</w:t>
      </w:r>
    </w:p>
    <w:p w:rsidR="00ED33B0" w:rsidRPr="008F0B93" w:rsidRDefault="00ED33B0" w:rsidP="00ED33B0">
      <w:pPr>
        <w:rPr>
          <w:rFonts w:ascii="Times New Roman" w:hAnsi="Times New Roman" w:cs="Times New Roman"/>
          <w:sz w:val="28"/>
          <w:szCs w:val="24"/>
        </w:rPr>
      </w:pPr>
    </w:p>
    <w:p w:rsidR="00ED33B0" w:rsidRDefault="00ED33B0" w:rsidP="00ED33B0">
      <w:pPr>
        <w:rPr>
          <w:rFonts w:ascii="Times New Roman" w:hAnsi="Times New Roman" w:cs="Times New Roman"/>
          <w:sz w:val="28"/>
          <w:szCs w:val="24"/>
        </w:rPr>
      </w:pPr>
    </w:p>
    <w:p w:rsidR="00ED33B0" w:rsidRPr="008F0B93" w:rsidRDefault="00ED33B0" w:rsidP="00ED33B0">
      <w:pPr>
        <w:rPr>
          <w:rFonts w:ascii="Times New Roman" w:hAnsi="Times New Roman" w:cs="Times New Roman"/>
          <w:sz w:val="28"/>
          <w:szCs w:val="24"/>
        </w:rPr>
      </w:pPr>
    </w:p>
    <w:p w:rsidR="002B4739" w:rsidRDefault="00ED33B0" w:rsidP="00ED33B0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VERİ MADENCİLİĞİ UYGULAMALARI </w:t>
      </w:r>
    </w:p>
    <w:p w:rsidR="00ED33B0" w:rsidRPr="008F0B93" w:rsidRDefault="000968CB" w:rsidP="00ED33B0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3</w:t>
      </w:r>
      <w:r w:rsidR="00ED33B0"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.ÖDEV</w:t>
      </w:r>
    </w:p>
    <w:p w:rsidR="00ED33B0" w:rsidRPr="008F0B93" w:rsidRDefault="00F801F3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APRİORİ ALGORİTMASI </w:t>
      </w:r>
      <w:r w:rsidR="005A7519">
        <w:rPr>
          <w:rFonts w:ascii="Times New Roman" w:hAnsi="Times New Roman" w:cs="Times New Roman"/>
          <w:sz w:val="28"/>
          <w:szCs w:val="24"/>
        </w:rPr>
        <w:t>VE</w:t>
      </w:r>
      <w:r>
        <w:rPr>
          <w:rFonts w:ascii="Times New Roman" w:hAnsi="Times New Roman" w:cs="Times New Roman"/>
          <w:sz w:val="28"/>
          <w:szCs w:val="24"/>
        </w:rPr>
        <w:t xml:space="preserve"> ÖRNEK </w:t>
      </w:r>
      <w:r w:rsidR="005A7519">
        <w:rPr>
          <w:rFonts w:ascii="Times New Roman" w:hAnsi="Times New Roman" w:cs="Times New Roman"/>
          <w:sz w:val="28"/>
          <w:szCs w:val="24"/>
        </w:rPr>
        <w:t>UYGULAMA</w:t>
      </w:r>
    </w:p>
    <w:p w:rsidR="00ED33B0" w:rsidRDefault="00ED33B0" w:rsidP="00ED33B0">
      <w:pPr>
        <w:rPr>
          <w:rFonts w:ascii="Times New Roman" w:hAnsi="Times New Roman" w:cs="Times New Roman"/>
          <w:sz w:val="28"/>
          <w:szCs w:val="24"/>
        </w:rPr>
      </w:pPr>
    </w:p>
    <w:p w:rsidR="00ED33B0" w:rsidRPr="008F0B93" w:rsidRDefault="00ED33B0" w:rsidP="00ED33B0">
      <w:pPr>
        <w:rPr>
          <w:rFonts w:ascii="Times New Roman" w:hAnsi="Times New Roman" w:cs="Times New Roman"/>
          <w:sz w:val="28"/>
          <w:szCs w:val="24"/>
        </w:rPr>
      </w:pPr>
    </w:p>
    <w:p w:rsidR="00ED33B0" w:rsidRPr="008F0B93" w:rsidRDefault="00ED33B0" w:rsidP="00ED33B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0B93">
        <w:rPr>
          <w:rFonts w:ascii="Times New Roman" w:hAnsi="Times New Roman" w:cs="Times New Roman"/>
          <w:b/>
          <w:sz w:val="28"/>
          <w:szCs w:val="24"/>
        </w:rPr>
        <w:t>Hazırlayan</w:t>
      </w:r>
    </w:p>
    <w:p w:rsidR="00ED33B0" w:rsidRPr="008F0B93" w:rsidRDefault="00ED33B0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SEDAT ÖZTÜRK</w:t>
      </w:r>
    </w:p>
    <w:p w:rsidR="00ED33B0" w:rsidRPr="008F0B93" w:rsidRDefault="00ED33B0" w:rsidP="00ED33B0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E235013168</w:t>
      </w:r>
    </w:p>
    <w:p w:rsidR="00ED33B0" w:rsidRDefault="00ED33B0" w:rsidP="00ED33B0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ED33B0" w:rsidRPr="008F0B93" w:rsidRDefault="00ED33B0" w:rsidP="00ED33B0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ED33B0" w:rsidRPr="008F0B93" w:rsidRDefault="00ED33B0" w:rsidP="00ED33B0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Öğretim Üyesi</w:t>
      </w:r>
    </w:p>
    <w:p w:rsidR="00ED33B0" w:rsidRPr="008F0B93" w:rsidRDefault="00ED33B0" w:rsidP="00ED33B0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Prof.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Dr. NİLÜFER YURTAY</w:t>
      </w:r>
    </w:p>
    <w:p w:rsidR="00ED33B0" w:rsidRDefault="00ED33B0" w:rsidP="00ED33B0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ED33B0" w:rsidRPr="008F0B93" w:rsidRDefault="00ED33B0" w:rsidP="00ED33B0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ED33B0" w:rsidRPr="008F0B93" w:rsidRDefault="00A11186" w:rsidP="00ED33B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MAYIS</w:t>
      </w:r>
      <w:r w:rsidR="00ED33B0"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2024</w:t>
      </w:r>
    </w:p>
    <w:p w:rsidR="00262F04" w:rsidRDefault="00262F04" w:rsidP="00EC4E70">
      <w:pPr>
        <w:jc w:val="both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</w:p>
    <w:p w:rsidR="00CE75CC" w:rsidRDefault="00EC4E70" w:rsidP="00EC4E70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B5182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lastRenderedPageBreak/>
        <w:t xml:space="preserve">Apriori </w:t>
      </w:r>
      <w:r w:rsidR="00CE75CC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A</w:t>
      </w:r>
      <w:r w:rsidRPr="004B5182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lgoritması</w:t>
      </w:r>
    </w:p>
    <w:p w:rsidR="00D67125" w:rsidRDefault="00FA085E" w:rsidP="00EC4E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</w:t>
      </w:r>
      <w:r w:rsidR="00EC4E70" w:rsidRPr="0036637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epet analizinde kullanılan en temel algoritmadır.</w:t>
      </w:r>
      <w:r w:rsidR="0036637F" w:rsidRPr="0036637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36637F" w:rsidRPr="0036637F">
        <w:rPr>
          <w:rFonts w:ascii="Times New Roman" w:hAnsi="Times New Roman" w:cs="Times New Roman"/>
          <w:sz w:val="24"/>
          <w:szCs w:val="24"/>
        </w:rPr>
        <w:t xml:space="preserve">Apriori algoritması, </w:t>
      </w:r>
      <w:proofErr w:type="spellStart"/>
      <w:r w:rsidR="0036637F" w:rsidRPr="0036637F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="0036637F" w:rsidRPr="0036637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36637F" w:rsidRPr="0036637F">
        <w:rPr>
          <w:rFonts w:ascii="Times New Roman" w:hAnsi="Times New Roman" w:cs="Times New Roman"/>
          <w:sz w:val="24"/>
          <w:szCs w:val="24"/>
        </w:rPr>
        <w:t>Srikant</w:t>
      </w:r>
      <w:proofErr w:type="spellEnd"/>
      <w:r w:rsidR="0036637F" w:rsidRPr="0036637F">
        <w:rPr>
          <w:rFonts w:ascii="Times New Roman" w:hAnsi="Times New Roman" w:cs="Times New Roman"/>
          <w:sz w:val="24"/>
          <w:szCs w:val="24"/>
        </w:rPr>
        <w:t xml:space="preserve"> tarafından 1994 yılında geliştirilmiştir. [IBM] Birliktelik kuralı, geçmiş verilerin analiz edilerek bu veriler içindeki birliktelik davranışlarının tespiti ile geleceğe yönelik çalışmalar yapılmasını destekleyen bir yaklaşımdır.</w:t>
      </w:r>
    </w:p>
    <w:p w:rsidR="0044220E" w:rsidRDefault="000A5AE7" w:rsidP="00EC4E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AE7">
        <w:rPr>
          <w:rFonts w:ascii="Times New Roman" w:hAnsi="Times New Roman" w:cs="Times New Roman"/>
          <w:b/>
          <w:sz w:val="24"/>
          <w:szCs w:val="24"/>
        </w:rPr>
        <w:t>Örnek Çalışma</w:t>
      </w:r>
    </w:p>
    <w:p w:rsidR="00AD16A8" w:rsidRPr="002B4739" w:rsidRDefault="002B4739" w:rsidP="00EC4E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 10 öğrencini</w:t>
      </w:r>
      <w:r w:rsidR="00662A5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seçtiği derslerin listesi bulunmaktadır. </w:t>
      </w:r>
      <w:r w:rsidRPr="002B4739">
        <w:rPr>
          <w:rFonts w:ascii="Times New Roman" w:hAnsi="Times New Roman" w:cs="Times New Roman"/>
          <w:sz w:val="24"/>
          <w:szCs w:val="24"/>
        </w:rPr>
        <w:t xml:space="preserve">Öğrencilerin seçtiği derslerden hangilerinin beraber </w:t>
      </w:r>
      <w:r w:rsidR="00662A57">
        <w:rPr>
          <w:rFonts w:ascii="Times New Roman" w:hAnsi="Times New Roman" w:cs="Times New Roman"/>
          <w:sz w:val="24"/>
          <w:szCs w:val="24"/>
        </w:rPr>
        <w:t>alınma</w:t>
      </w:r>
      <w:r w:rsidRPr="002B4739">
        <w:rPr>
          <w:rFonts w:ascii="Times New Roman" w:hAnsi="Times New Roman" w:cs="Times New Roman"/>
          <w:sz w:val="24"/>
          <w:szCs w:val="24"/>
        </w:rPr>
        <w:t xml:space="preserve"> şansı </w:t>
      </w:r>
      <w:r w:rsidR="00662A57">
        <w:rPr>
          <w:rFonts w:ascii="Times New Roman" w:hAnsi="Times New Roman" w:cs="Times New Roman"/>
          <w:sz w:val="24"/>
          <w:szCs w:val="24"/>
        </w:rPr>
        <w:t xml:space="preserve">olabileceğini apriori algoritması ile </w:t>
      </w:r>
      <w:r w:rsidR="00110B6F">
        <w:rPr>
          <w:rFonts w:ascii="Times New Roman" w:hAnsi="Times New Roman" w:cs="Times New Roman"/>
          <w:sz w:val="24"/>
          <w:szCs w:val="24"/>
        </w:rPr>
        <w:t>hesaplayalım</w:t>
      </w:r>
      <w:r w:rsidRPr="002B4739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93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2022"/>
        <w:gridCol w:w="2022"/>
        <w:gridCol w:w="2022"/>
        <w:gridCol w:w="2022"/>
      </w:tblGrid>
      <w:tr w:rsidR="00D85D12" w:rsidRPr="00BA087D" w:rsidTr="00287A0D">
        <w:trPr>
          <w:trHeight w:val="60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1. Ders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2. Ders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3. Ders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4. Ders</w:t>
            </w:r>
          </w:p>
        </w:tc>
      </w:tr>
      <w:tr w:rsidR="00D85D12" w:rsidRPr="00A21C98" w:rsidTr="00287A0D">
        <w:trPr>
          <w:trHeight w:val="87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1.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EBT511 BİLİŞİM TEKNOLOJİLERİ VE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EBT523 İŞLETİM SİSTEMLERİ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EBT547 JAVA PROGRAMLAMA</w:t>
            </w:r>
          </w:p>
        </w:tc>
      </w:tr>
      <w:tr w:rsidR="00D85D12" w:rsidRPr="00A21C98" w:rsidTr="00287A0D">
        <w:trPr>
          <w:trHeight w:val="87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2.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EBT511 BİLİŞİM TEKNOLOJİLERİ VE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EBT523 İŞLETİM SİSTEMLERİ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</w:p>
        </w:tc>
      </w:tr>
      <w:tr w:rsidR="00D85D12" w:rsidRPr="00A21C98" w:rsidTr="00287A0D">
        <w:trPr>
          <w:trHeight w:val="87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3.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EBT512 VERİ YAPILARI VE ALGORİTMALAR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EBT545 VERİ MADENCİLİĞİ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EBT560 MOBİL PROGRAMLAMA</w:t>
            </w:r>
          </w:p>
        </w:tc>
      </w:tr>
      <w:tr w:rsidR="00D85D12" w:rsidRPr="00A21C98" w:rsidTr="00287A0D">
        <w:trPr>
          <w:trHeight w:val="87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4.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EBT511 BİLİŞİM TEKNOLOJİLERİ VE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EBT523 İŞLETİM SİSTEMLERİ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EBT559 NESNELERİN İNTERNETİ</w:t>
            </w:r>
          </w:p>
        </w:tc>
      </w:tr>
      <w:tr w:rsidR="00D85D12" w:rsidRPr="00A21C98" w:rsidTr="00287A0D">
        <w:trPr>
          <w:trHeight w:val="841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5.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EBT513 NESNEYE DAYALI PROGRAMLAMA DİLLERİ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EBT522 İLERİ WEB PROGRAMLAMA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EBT523 İŞLETİM SİSTEMLERİ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EBT551 BİLİŞİMDE PROJE YÖNETİMİ</w:t>
            </w:r>
          </w:p>
        </w:tc>
      </w:tr>
      <w:tr w:rsidR="00D85D12" w:rsidRPr="00A21C98" w:rsidTr="00287A0D">
        <w:trPr>
          <w:trHeight w:val="87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6.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EBT512 VERİ YAPILARI VE ALGORİTMALAR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EBT514 VERİTABANI TASARIM VE YÖNETİMİ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EBT545 VERİ MADENCİLİĞİ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</w:p>
        </w:tc>
      </w:tr>
      <w:tr w:rsidR="00D85D12" w:rsidRPr="00A21C98" w:rsidTr="00287A0D">
        <w:trPr>
          <w:trHeight w:val="87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7.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EBT512 VERİ YAPILARI VE ALGORİTMALAR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EBT545 VERİ MADENCİLİĞİ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EBT560 MOBİL PROGRAMLAMA</w:t>
            </w:r>
          </w:p>
        </w:tc>
      </w:tr>
      <w:tr w:rsidR="00D85D12" w:rsidRPr="00A21C98" w:rsidTr="00287A0D">
        <w:trPr>
          <w:trHeight w:val="353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8.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EBT512 VERİ YAPILARI VE ALGORİTMALAR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EBT514 VERİTABANI TASARIM VE YÖNETİMİ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EBT545 VERİ MADENCİLİĞİ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EBT559 NESNELERİN İNTERNETİ</w:t>
            </w:r>
          </w:p>
        </w:tc>
      </w:tr>
      <w:tr w:rsidR="00D85D12" w:rsidRPr="00A21C98" w:rsidTr="00287A0D">
        <w:trPr>
          <w:trHeight w:val="87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9.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EBT511 BİLİŞİM TEKNOLOJİLERİ VE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EBT545 VERİ MADENCİLİĞİ UYGULAMALARI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EBT547 JAVA PROGRAMLAMA</w:t>
            </w:r>
          </w:p>
        </w:tc>
      </w:tr>
      <w:tr w:rsidR="00D85D12" w:rsidRPr="00A21C98" w:rsidTr="00287A0D">
        <w:trPr>
          <w:trHeight w:val="923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tr-TR"/>
              </w:rPr>
              <w:t>10. Öğrenci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EBT513 NESNEYE DAYALI PROGRAMLAMA DİLLERİ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EBT522 İLERİ WEB PROGRAMLAMA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EBT523 İŞLETİM SİSTEMLERİ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63177" w:rsidRPr="00563177" w:rsidRDefault="00563177" w:rsidP="00563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</w:pPr>
            <w:r w:rsidRPr="00563177">
              <w:rPr>
                <w:rFonts w:ascii="Times New Roman" w:eastAsia="Times New Roman" w:hAnsi="Times New Roman" w:cs="Times New Roman"/>
                <w:sz w:val="16"/>
                <w:szCs w:val="18"/>
                <w:lang w:eastAsia="tr-TR"/>
              </w:rPr>
              <w:t>EBT551 BİLİŞİMDE PROJE YÖNETİMİ</w:t>
            </w:r>
          </w:p>
        </w:tc>
      </w:tr>
    </w:tbl>
    <w:p w:rsidR="00AC3097" w:rsidRDefault="00AC3097" w:rsidP="00AC309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AC3097" w:rsidRPr="00AC3097" w:rsidRDefault="00835A2D" w:rsidP="00AC309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970">
        <w:rPr>
          <w:rFonts w:ascii="Times New Roman" w:hAnsi="Times New Roman" w:cs="Times New Roman"/>
          <w:sz w:val="24"/>
          <w:szCs w:val="24"/>
        </w:rPr>
        <w:t xml:space="preserve">Destek ve güven ölçülerini karşılaştırmak için eşik değerleri </w:t>
      </w:r>
      <w:r w:rsidR="00B12DF8" w:rsidRPr="007E2970">
        <w:rPr>
          <w:rFonts w:ascii="Times New Roman" w:hAnsi="Times New Roman" w:cs="Times New Roman"/>
          <w:sz w:val="24"/>
          <w:szCs w:val="24"/>
        </w:rPr>
        <w:t>belirlenir</w:t>
      </w:r>
      <w:r w:rsidRPr="007E2970">
        <w:rPr>
          <w:rFonts w:ascii="Times New Roman" w:hAnsi="Times New Roman" w:cs="Times New Roman"/>
          <w:sz w:val="24"/>
          <w:szCs w:val="24"/>
        </w:rPr>
        <w:t>.</w:t>
      </w:r>
    </w:p>
    <w:p w:rsidR="00835A2D" w:rsidRPr="007E2970" w:rsidRDefault="00835A2D" w:rsidP="002578E7">
      <w:pPr>
        <w:pStyle w:val="ListeParagraf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Destek </w:t>
      </w:r>
      <w:r w:rsidR="00083EDC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>e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>şik</w:t>
      </w:r>
      <w:r w:rsidR="00CC02E3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 xml:space="preserve"> </w:t>
      </w:r>
      <w:r w:rsidR="00EC7A8A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: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 xml:space="preserve"> </w:t>
      </w:r>
      <w:r w:rsidR="00083EDC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%</w:t>
      </w:r>
      <w:r w:rsidR="007A11E8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30</w:t>
      </w:r>
    </w:p>
    <w:p w:rsidR="00A17993" w:rsidRPr="007E2970" w:rsidRDefault="00083EDC" w:rsidP="002578E7">
      <w:pPr>
        <w:pStyle w:val="ListeParagraf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</w:pP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Güven 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>eşik</w:t>
      </w:r>
      <w:r w:rsidR="00CC02E3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 xml:space="preserve"> </w:t>
      </w:r>
      <w:r w:rsidR="00EC7A8A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: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 xml:space="preserve"> 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%</w:t>
      </w:r>
      <w:r w:rsidR="007A11E8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80</w:t>
      </w:r>
      <w:r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 xml:space="preserve"> </w:t>
      </w:r>
    </w:p>
    <w:p w:rsidR="002578E7" w:rsidRPr="00AD16A8" w:rsidRDefault="00A17993" w:rsidP="00AD16A8">
      <w:pPr>
        <w:pStyle w:val="ListeParagraf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</w:pPr>
      <w:r w:rsidRPr="00090173">
        <w:rPr>
          <w:rFonts w:ascii="Times New Roman" w:hAnsi="Times New Roman" w:cs="Times New Roman"/>
          <w:sz w:val="24"/>
          <w:szCs w:val="24"/>
        </w:rPr>
        <w:t>E</w:t>
      </w:r>
      <w:r w:rsidR="004A3DCE" w:rsidRPr="00090173">
        <w:rPr>
          <w:rFonts w:ascii="Times New Roman" w:hAnsi="Times New Roman" w:cs="Times New Roman"/>
          <w:sz w:val="24"/>
          <w:szCs w:val="24"/>
        </w:rPr>
        <w:t>şik destek sayısı</w:t>
      </w:r>
      <w:r w:rsidR="00B353B8" w:rsidRPr="00090173">
        <w:rPr>
          <w:rFonts w:ascii="Times New Roman" w:hAnsi="Times New Roman" w:cs="Times New Roman"/>
          <w:sz w:val="24"/>
          <w:szCs w:val="24"/>
        </w:rPr>
        <w:t>:</w:t>
      </w:r>
      <w:r w:rsidRPr="00090173">
        <w:rPr>
          <w:rFonts w:ascii="Times New Roman" w:hAnsi="Times New Roman" w:cs="Times New Roman"/>
          <w:sz w:val="24"/>
          <w:szCs w:val="24"/>
        </w:rPr>
        <w:t xml:space="preserve"> 0,30 / 10 = 3</w:t>
      </w:r>
      <w:r w:rsidR="00855270">
        <w:rPr>
          <w:rFonts w:ascii="Times New Roman" w:hAnsi="Times New Roman" w:cs="Times New Roman"/>
          <w:sz w:val="24"/>
          <w:szCs w:val="24"/>
        </w:rPr>
        <w:t xml:space="preserve"> (</w:t>
      </w:r>
      <w:r w:rsidR="00855270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Destek </w:t>
      </w:r>
      <w:r w:rsidR="00855270" w:rsidRPr="007E29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>eşik</w:t>
      </w:r>
      <w:r w:rsidR="00855270" w:rsidRPr="008552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/</w:t>
      </w:r>
      <w:r w:rsidR="0085527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tr-TR"/>
        </w:rPr>
        <w:t xml:space="preserve"> </w:t>
      </w:r>
      <w:r w:rsidR="008552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Öğrenci Sayısı)</w:t>
      </w:r>
    </w:p>
    <w:p w:rsidR="00F77ED2" w:rsidRDefault="00AA0856" w:rsidP="00880963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937">
        <w:rPr>
          <w:rFonts w:ascii="Times New Roman" w:hAnsi="Times New Roman" w:cs="Times New Roman"/>
          <w:sz w:val="24"/>
          <w:szCs w:val="24"/>
        </w:rPr>
        <w:lastRenderedPageBreak/>
        <w:t xml:space="preserve">Her bir ders için destek sayıları hesaplanır. </w:t>
      </w:r>
    </w:p>
    <w:p w:rsidR="00AD16A8" w:rsidRPr="00880963" w:rsidRDefault="00AD16A8" w:rsidP="00AD16A8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25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2"/>
        <w:gridCol w:w="1387"/>
      </w:tblGrid>
      <w:tr w:rsidR="00F77ED2" w:rsidRPr="007A5B0F" w:rsidTr="007A5B0F">
        <w:trPr>
          <w:trHeight w:val="587"/>
        </w:trPr>
        <w:tc>
          <w:tcPr>
            <w:tcW w:w="4872" w:type="dxa"/>
            <w:shd w:val="clear" w:color="DCE6F1" w:fill="DCE6F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A5B0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DERS ADI</w:t>
            </w:r>
          </w:p>
        </w:tc>
        <w:tc>
          <w:tcPr>
            <w:tcW w:w="1387" w:type="dxa"/>
            <w:shd w:val="clear" w:color="DCE6F1" w:fill="DCE6F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A5B0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DESTEK DEĞERİ</w:t>
            </w:r>
          </w:p>
        </w:tc>
      </w:tr>
      <w:tr w:rsidR="00F77ED2" w:rsidRPr="007A5B0F" w:rsidTr="007A5B0F">
        <w:trPr>
          <w:trHeight w:val="320"/>
        </w:trPr>
        <w:tc>
          <w:tcPr>
            <w:tcW w:w="4872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</w:tr>
      <w:tr w:rsidR="00F77ED2" w:rsidRPr="007A5B0F" w:rsidTr="007A5B0F">
        <w:trPr>
          <w:trHeight w:val="320"/>
        </w:trPr>
        <w:tc>
          <w:tcPr>
            <w:tcW w:w="4872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</w:tr>
      <w:tr w:rsidR="00F77ED2" w:rsidRPr="007A5B0F" w:rsidTr="007A5B0F">
        <w:trPr>
          <w:trHeight w:val="320"/>
        </w:trPr>
        <w:tc>
          <w:tcPr>
            <w:tcW w:w="4872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</w:tr>
      <w:tr w:rsidR="00F77ED2" w:rsidRPr="007A5B0F" w:rsidTr="007A5B0F">
        <w:trPr>
          <w:trHeight w:val="320"/>
        </w:trPr>
        <w:tc>
          <w:tcPr>
            <w:tcW w:w="4872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</w:tr>
      <w:tr w:rsidR="00F77ED2" w:rsidRPr="007A5B0F" w:rsidTr="007A5B0F">
        <w:trPr>
          <w:trHeight w:val="320"/>
        </w:trPr>
        <w:tc>
          <w:tcPr>
            <w:tcW w:w="4872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</w:tr>
      <w:tr w:rsidR="00F77ED2" w:rsidRPr="007A5B0F" w:rsidTr="007A5B0F">
        <w:trPr>
          <w:trHeight w:val="320"/>
        </w:trPr>
        <w:tc>
          <w:tcPr>
            <w:tcW w:w="4872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EBT551 BİLİŞİMDE PROJE YÖNETİMİ</w:t>
            </w:r>
          </w:p>
        </w:tc>
        <w:tc>
          <w:tcPr>
            <w:tcW w:w="1387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7A5B0F" w:rsidRPr="00124EBF" w:rsidTr="007A5B0F">
        <w:trPr>
          <w:trHeight w:val="320"/>
        </w:trPr>
        <w:tc>
          <w:tcPr>
            <w:tcW w:w="4872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EBT522 İLERİ WEB PROGRAMLAMA</w:t>
            </w:r>
          </w:p>
        </w:tc>
        <w:tc>
          <w:tcPr>
            <w:tcW w:w="1387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7A5B0F" w:rsidRPr="00124EBF" w:rsidTr="007A5B0F">
        <w:trPr>
          <w:trHeight w:val="320"/>
        </w:trPr>
        <w:tc>
          <w:tcPr>
            <w:tcW w:w="4872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EBT514 VERİTABANI TASARIM VE YÖNETİMİ</w:t>
            </w:r>
          </w:p>
        </w:tc>
        <w:tc>
          <w:tcPr>
            <w:tcW w:w="1387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7A5B0F" w:rsidRPr="00124EBF" w:rsidTr="007A5B0F">
        <w:trPr>
          <w:trHeight w:val="320"/>
        </w:trPr>
        <w:tc>
          <w:tcPr>
            <w:tcW w:w="4872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EBT560 MOBİL PROGRAMLAMA</w:t>
            </w:r>
          </w:p>
        </w:tc>
        <w:tc>
          <w:tcPr>
            <w:tcW w:w="1387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7A5B0F" w:rsidRPr="00124EBF" w:rsidTr="007A5B0F">
        <w:trPr>
          <w:trHeight w:val="320"/>
        </w:trPr>
        <w:tc>
          <w:tcPr>
            <w:tcW w:w="4872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EBT513 NESNEYE DAYALI PROGRAMLAMA DİLLERİ</w:t>
            </w:r>
          </w:p>
        </w:tc>
        <w:tc>
          <w:tcPr>
            <w:tcW w:w="1387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7A5B0F" w:rsidRPr="00124EBF" w:rsidTr="007A5B0F">
        <w:trPr>
          <w:trHeight w:val="320"/>
        </w:trPr>
        <w:tc>
          <w:tcPr>
            <w:tcW w:w="4872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EBT547 JAVA PROGRAMLAMA</w:t>
            </w:r>
          </w:p>
        </w:tc>
        <w:tc>
          <w:tcPr>
            <w:tcW w:w="1387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F77ED2" w:rsidRPr="007A5B0F" w:rsidTr="007A5B0F">
        <w:trPr>
          <w:trHeight w:val="320"/>
        </w:trPr>
        <w:tc>
          <w:tcPr>
            <w:tcW w:w="4872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EBT559 NESNELERİN İNTERNETİ</w:t>
            </w:r>
          </w:p>
        </w:tc>
        <w:tc>
          <w:tcPr>
            <w:tcW w:w="1387" w:type="dxa"/>
            <w:shd w:val="clear" w:color="auto" w:fill="E5B8B7" w:themeFill="accent2" w:themeFillTint="66"/>
            <w:noWrap/>
            <w:vAlign w:val="center"/>
            <w:hideMark/>
          </w:tcPr>
          <w:p w:rsidR="00F77ED2" w:rsidRPr="00124EBF" w:rsidRDefault="00F77ED2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</w:tbl>
    <w:p w:rsidR="00F77ED2" w:rsidRDefault="00F77ED2" w:rsidP="00964B03">
      <w:pPr>
        <w:pStyle w:val="ListeParagra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ED2" w:rsidRDefault="00964B03" w:rsidP="006F6937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Eşik destek değeri</w:t>
      </w:r>
      <w:r w:rsidR="00AF521B">
        <w:rPr>
          <w:rFonts w:ascii="Times New Roman" w:hAnsi="Times New Roman" w:cs="Times New Roman"/>
          <w:sz w:val="24"/>
          <w:szCs w:val="24"/>
        </w:rPr>
        <w:t>nden (</w:t>
      </w:r>
      <w:r>
        <w:rPr>
          <w:rFonts w:ascii="Times New Roman" w:hAnsi="Times New Roman" w:cs="Times New Roman"/>
          <w:sz w:val="24"/>
          <w:szCs w:val="24"/>
        </w:rPr>
        <w:t>3</w:t>
      </w:r>
      <w:r w:rsidR="00AF52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küçük olanlar çıkarılır.</w:t>
      </w:r>
    </w:p>
    <w:p w:rsidR="00A12F3A" w:rsidRDefault="00A12F3A" w:rsidP="00A12F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25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1"/>
        <w:gridCol w:w="1387"/>
      </w:tblGrid>
      <w:tr w:rsidR="00A12F3A" w:rsidRPr="007A5B0F" w:rsidTr="007A5B0F">
        <w:trPr>
          <w:trHeight w:val="663"/>
        </w:trPr>
        <w:tc>
          <w:tcPr>
            <w:tcW w:w="4871" w:type="dxa"/>
            <w:shd w:val="clear" w:color="DCE6F1" w:fill="DCE6F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A5B0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DERS ADI</w:t>
            </w:r>
          </w:p>
        </w:tc>
        <w:tc>
          <w:tcPr>
            <w:tcW w:w="1387" w:type="dxa"/>
            <w:shd w:val="clear" w:color="DCE6F1" w:fill="DCE6F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A5B0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DESTEK DEĞERİ</w:t>
            </w:r>
          </w:p>
        </w:tc>
      </w:tr>
      <w:tr w:rsidR="00A12F3A" w:rsidRPr="007A5B0F" w:rsidTr="007A5B0F">
        <w:trPr>
          <w:trHeight w:val="312"/>
        </w:trPr>
        <w:tc>
          <w:tcPr>
            <w:tcW w:w="4871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</w:tr>
      <w:tr w:rsidR="00A12F3A" w:rsidRPr="007A5B0F" w:rsidTr="007A5B0F">
        <w:trPr>
          <w:trHeight w:val="312"/>
        </w:trPr>
        <w:tc>
          <w:tcPr>
            <w:tcW w:w="4871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</w:tr>
      <w:tr w:rsidR="00A12F3A" w:rsidRPr="007A5B0F" w:rsidTr="007A5B0F">
        <w:trPr>
          <w:trHeight w:val="312"/>
        </w:trPr>
        <w:tc>
          <w:tcPr>
            <w:tcW w:w="4871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</w:tr>
      <w:tr w:rsidR="00A12F3A" w:rsidRPr="007A5B0F" w:rsidTr="007A5B0F">
        <w:trPr>
          <w:trHeight w:val="312"/>
        </w:trPr>
        <w:tc>
          <w:tcPr>
            <w:tcW w:w="4871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</w:tr>
      <w:tr w:rsidR="00A12F3A" w:rsidRPr="007A5B0F" w:rsidTr="007A5B0F">
        <w:trPr>
          <w:trHeight w:val="312"/>
        </w:trPr>
        <w:tc>
          <w:tcPr>
            <w:tcW w:w="4871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1387" w:type="dxa"/>
            <w:shd w:val="clear" w:color="auto" w:fill="FFFFFF" w:themeFill="background1"/>
            <w:noWrap/>
            <w:vAlign w:val="center"/>
            <w:hideMark/>
          </w:tcPr>
          <w:p w:rsidR="00A12F3A" w:rsidRPr="00124EBF" w:rsidRDefault="00A12F3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24E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</w:tr>
    </w:tbl>
    <w:p w:rsidR="00A12F3A" w:rsidRPr="00A12F3A" w:rsidRDefault="00A12F3A" w:rsidP="00A12F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AEA" w:rsidRDefault="00DE0C56" w:rsidP="005149F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DC4">
        <w:rPr>
          <w:rFonts w:ascii="Times New Roman" w:hAnsi="Times New Roman" w:cs="Times New Roman"/>
          <w:sz w:val="24"/>
          <w:szCs w:val="24"/>
        </w:rPr>
        <w:t xml:space="preserve">Kalan dersler 2 şerli gruplanarak grup destek sayıları hesaplanır. </w:t>
      </w:r>
    </w:p>
    <w:p w:rsidR="00E94DC4" w:rsidRPr="00E94DC4" w:rsidRDefault="00E94DC4" w:rsidP="00E94DC4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1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8"/>
        <w:gridCol w:w="4394"/>
        <w:gridCol w:w="948"/>
      </w:tblGrid>
      <w:tr w:rsidR="00213AEA" w:rsidRPr="00AE3776" w:rsidTr="00970139">
        <w:trPr>
          <w:trHeight w:val="712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1. DERS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2. DERS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DESTEK DEĞERİ</w:t>
            </w:r>
          </w:p>
        </w:tc>
      </w:tr>
      <w:tr w:rsidR="00213AEA" w:rsidRPr="00C11BF3" w:rsidTr="00970139">
        <w:trPr>
          <w:trHeight w:val="407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</w:tr>
      <w:tr w:rsidR="00213AEA" w:rsidRPr="00C11BF3" w:rsidTr="00970139">
        <w:trPr>
          <w:trHeight w:val="33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</w:tr>
      <w:tr w:rsidR="00213AEA" w:rsidRPr="00C11BF3" w:rsidTr="00970139">
        <w:trPr>
          <w:trHeight w:val="348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  <w:tr w:rsidR="00213AEA" w:rsidRPr="00C11BF3" w:rsidTr="00970139">
        <w:trPr>
          <w:trHeight w:val="33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  <w:tr w:rsidR="00213AEA" w:rsidRPr="00C11BF3" w:rsidTr="00970139">
        <w:trPr>
          <w:trHeight w:val="33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  <w:tr w:rsidR="00213AEA" w:rsidRPr="00C11BF3" w:rsidTr="00970139">
        <w:trPr>
          <w:trHeight w:val="33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2</w:t>
            </w:r>
          </w:p>
        </w:tc>
      </w:tr>
      <w:tr w:rsidR="00213AEA" w:rsidRPr="00C11BF3" w:rsidTr="00970139">
        <w:trPr>
          <w:trHeight w:val="396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</w:tr>
      <w:tr w:rsidR="00213AEA" w:rsidRPr="00C11BF3" w:rsidTr="00970139">
        <w:trPr>
          <w:trHeight w:val="416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213AEA" w:rsidRPr="00C11BF3" w:rsidTr="00970139">
        <w:trPr>
          <w:trHeight w:val="394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213AEA" w:rsidRPr="00C11BF3" w:rsidTr="00970139">
        <w:trPr>
          <w:trHeight w:val="41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13AEA" w:rsidRPr="00A21C98" w:rsidRDefault="00213AEA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</w:tbl>
    <w:p w:rsidR="00213AEA" w:rsidRPr="00561572" w:rsidRDefault="00213AEA" w:rsidP="005615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DC4" w:rsidRDefault="00E94DC4" w:rsidP="00E94DC4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Tekrar eşik destek değerinden (3) küçük olanlar çıkarılır.</w:t>
      </w:r>
    </w:p>
    <w:p w:rsidR="000D441F" w:rsidRDefault="000D441F" w:rsidP="000D441F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1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8"/>
        <w:gridCol w:w="4394"/>
        <w:gridCol w:w="948"/>
      </w:tblGrid>
      <w:tr w:rsidR="00353A1E" w:rsidRPr="00A21C98" w:rsidTr="00970139">
        <w:trPr>
          <w:trHeight w:val="712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1. DERS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2. DERS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DESTEK DEĞERİ</w:t>
            </w:r>
          </w:p>
        </w:tc>
      </w:tr>
      <w:tr w:rsidR="00353A1E" w:rsidRPr="00A21C98" w:rsidTr="00970139">
        <w:trPr>
          <w:trHeight w:val="407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</w:tr>
      <w:tr w:rsidR="00353A1E" w:rsidRPr="00A21C98" w:rsidTr="00970139">
        <w:trPr>
          <w:trHeight w:val="33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</w:tr>
      <w:tr w:rsidR="00353A1E" w:rsidRPr="00A21C98" w:rsidTr="00970139">
        <w:trPr>
          <w:trHeight w:val="348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EBT511 BİLİŞİM TEKNOLOJİLERİ VE UYGULAMALARI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  <w:tr w:rsidR="00353A1E" w:rsidRPr="00A21C98" w:rsidTr="00970139">
        <w:trPr>
          <w:trHeight w:val="33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  <w:tr w:rsidR="00353A1E" w:rsidRPr="00A21C98" w:rsidTr="00970139">
        <w:trPr>
          <w:trHeight w:val="333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EBT521 VERİ İLETİŞİMİ VE BİLGİSAYAR AĞLARI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53A1E" w:rsidRPr="00A21C98" w:rsidRDefault="00353A1E" w:rsidP="00970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A21C98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</w:tbl>
    <w:p w:rsidR="00353A1E" w:rsidRPr="00353A1E" w:rsidRDefault="00353A1E" w:rsidP="00353A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A1E" w:rsidRDefault="0085647A" w:rsidP="00E94DC4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Kalan dersler 3 erli, 4 erli, 5 erli vb. biçimde grup destek sayıları hesaplanır.</w:t>
      </w:r>
      <w:r w:rsidR="00353576">
        <w:rPr>
          <w:rFonts w:ascii="Times New Roman" w:hAnsi="Times New Roman" w:cs="Times New Roman"/>
          <w:sz w:val="24"/>
          <w:szCs w:val="24"/>
        </w:rPr>
        <w:t xml:space="preserve"> </w:t>
      </w:r>
      <w:r w:rsidR="00C156AA">
        <w:rPr>
          <w:rFonts w:ascii="Times New Roman" w:hAnsi="Times New Roman" w:cs="Times New Roman"/>
          <w:sz w:val="24"/>
          <w:szCs w:val="24"/>
        </w:rPr>
        <w:t>Eşik destek değerine uygun olduğu sürece bu işlemler sürecektir.</w:t>
      </w:r>
    </w:p>
    <w:p w:rsidR="008240F1" w:rsidRDefault="008240F1" w:rsidP="008240F1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9680" w:type="dxa"/>
        <w:tblLook w:val="04A0" w:firstRow="1" w:lastRow="0" w:firstColumn="1" w:lastColumn="0" w:noHBand="0" w:noVBand="1"/>
      </w:tblPr>
      <w:tblGrid>
        <w:gridCol w:w="2720"/>
        <w:gridCol w:w="2720"/>
        <w:gridCol w:w="2720"/>
        <w:gridCol w:w="1520"/>
      </w:tblGrid>
      <w:tr w:rsidR="008240F1" w:rsidRPr="007C4936" w:rsidTr="00970139">
        <w:trPr>
          <w:trHeight w:val="585"/>
        </w:trPr>
        <w:tc>
          <w:tcPr>
            <w:tcW w:w="2720" w:type="dxa"/>
            <w:shd w:val="clear" w:color="auto" w:fill="DBE5F1" w:themeFill="accent1" w:themeFillTint="33"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1. DERS</w:t>
            </w:r>
          </w:p>
        </w:tc>
        <w:tc>
          <w:tcPr>
            <w:tcW w:w="2720" w:type="dxa"/>
            <w:shd w:val="clear" w:color="auto" w:fill="DBE5F1" w:themeFill="accent1" w:themeFillTint="33"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2. DERS</w:t>
            </w:r>
          </w:p>
        </w:tc>
        <w:tc>
          <w:tcPr>
            <w:tcW w:w="2720" w:type="dxa"/>
            <w:shd w:val="clear" w:color="auto" w:fill="DBE5F1" w:themeFill="accent1" w:themeFillTint="33"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3. DERS</w:t>
            </w:r>
          </w:p>
        </w:tc>
        <w:tc>
          <w:tcPr>
            <w:tcW w:w="1520" w:type="dxa"/>
            <w:shd w:val="clear" w:color="auto" w:fill="DBE5F1" w:themeFill="accent1" w:themeFillTint="33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DESTEK DEĞERİ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EBT511 BİLİŞİM TEKNOLOJİLERİ VE UYGULAMALARI </w:t>
            </w:r>
          </w:p>
        </w:tc>
        <w:tc>
          <w:tcPr>
            <w:tcW w:w="2720" w:type="dxa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EBT521 VERİ İLETİŞİMİ VE BİLGİSAYAR AĞLARI </w:t>
            </w:r>
          </w:p>
        </w:tc>
        <w:tc>
          <w:tcPr>
            <w:tcW w:w="2720" w:type="dxa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1520" w:type="dxa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EBT521 VERİ İLETİŞİMİ VE BİLGİSAYAR AĞLARI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EBT512 VERİ YAPILARI VE ALGORİTMALAR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2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EBT511 BİLİŞİM TEKNOLOJİLERİ VE UYGULAMALARI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EBT521 VERİ İLETİŞİMİ VE BİLGİSAYAR AĞLARI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EBT511 BİLİŞİM TEKNOLOJİLERİ VE UYGULAMALARI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EBT521 VERİ İLETİŞİMİ VE BİLGİSAYAR AĞLARI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EBT512 VERİ YAPILARI VE ALGORİTMALAR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EBT511 BİLİŞİM TEKNOLOJİLERİ VE UYGULAMALARI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EBT512 VERİ YAPILARI VE ALGORİTMALAR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EBT511 BİLİŞİM TEKNOLOJİLERİ VE UYGULAMALARI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EBT512 VERİ YAPILARI VE ALGORİTMALAR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EBT511 BİLİŞİM TEKNOLOJİLERİ VE UYGULAMALARI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EBT523 İŞLETİM SİSTEMLERİ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EBT521 VERİ İLETİŞİMİ VE BİLGİSAYAR AĞLARI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EBT512 VERİ YAPILARI VE ALGORİTMALAR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EBT521 VERİ İLETİŞİMİ VE BİLGİSAYAR AĞLARI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EBT523 İŞLETİM SİSTEMLERİ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240F1" w:rsidRPr="007C4936" w:rsidTr="00970139">
        <w:trPr>
          <w:trHeight w:val="525"/>
        </w:trPr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EBT512 VERİ YAPILARI VE ALGORİTMALAR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EBT523 İŞLETİM SİSTEMLERİ </w:t>
            </w:r>
          </w:p>
        </w:tc>
        <w:tc>
          <w:tcPr>
            <w:tcW w:w="2720" w:type="dxa"/>
            <w:shd w:val="clear" w:color="auto" w:fill="E5B8B7" w:themeFill="accent2" w:themeFillTint="66"/>
            <w:vAlign w:val="center"/>
            <w:hideMark/>
          </w:tcPr>
          <w:p w:rsidR="008240F1" w:rsidRPr="007C4936" w:rsidRDefault="008240F1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EBT545 VERİ MADENCİLİĞİ UYGULAMALARI</w:t>
            </w:r>
          </w:p>
        </w:tc>
        <w:tc>
          <w:tcPr>
            <w:tcW w:w="1520" w:type="dxa"/>
            <w:shd w:val="clear" w:color="auto" w:fill="E5B8B7" w:themeFill="accent2" w:themeFillTint="66"/>
            <w:noWrap/>
            <w:vAlign w:val="center"/>
            <w:hideMark/>
          </w:tcPr>
          <w:p w:rsidR="008240F1" w:rsidRPr="007C4936" w:rsidRDefault="008240F1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</w:tbl>
    <w:p w:rsidR="004C1E0C" w:rsidRDefault="004C1E0C" w:rsidP="004C1E0C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40E1" w:rsidRDefault="009E40E1" w:rsidP="009E40E1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Tekrar eşik destek değerinden (3) küçük olanlar çıkarılır.</w:t>
      </w:r>
    </w:p>
    <w:p w:rsidR="00684C0B" w:rsidRDefault="00684C0B" w:rsidP="00684C0B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9680" w:type="dxa"/>
        <w:tblLook w:val="04A0" w:firstRow="1" w:lastRow="0" w:firstColumn="1" w:lastColumn="0" w:noHBand="0" w:noVBand="1"/>
      </w:tblPr>
      <w:tblGrid>
        <w:gridCol w:w="2720"/>
        <w:gridCol w:w="2720"/>
        <w:gridCol w:w="2720"/>
        <w:gridCol w:w="1520"/>
      </w:tblGrid>
      <w:tr w:rsidR="00684C0B" w:rsidRPr="007C4936" w:rsidTr="00970139">
        <w:trPr>
          <w:trHeight w:val="585"/>
        </w:trPr>
        <w:tc>
          <w:tcPr>
            <w:tcW w:w="2720" w:type="dxa"/>
            <w:shd w:val="clear" w:color="auto" w:fill="DBE5F1" w:themeFill="accent1" w:themeFillTint="33"/>
            <w:vAlign w:val="center"/>
            <w:hideMark/>
          </w:tcPr>
          <w:p w:rsidR="00684C0B" w:rsidRPr="007C4936" w:rsidRDefault="00684C0B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1. DERS</w:t>
            </w:r>
          </w:p>
        </w:tc>
        <w:tc>
          <w:tcPr>
            <w:tcW w:w="2720" w:type="dxa"/>
            <w:shd w:val="clear" w:color="auto" w:fill="DBE5F1" w:themeFill="accent1" w:themeFillTint="33"/>
            <w:vAlign w:val="center"/>
            <w:hideMark/>
          </w:tcPr>
          <w:p w:rsidR="00684C0B" w:rsidRPr="007C4936" w:rsidRDefault="00684C0B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2. DERS</w:t>
            </w:r>
          </w:p>
        </w:tc>
        <w:tc>
          <w:tcPr>
            <w:tcW w:w="2720" w:type="dxa"/>
            <w:shd w:val="clear" w:color="auto" w:fill="DBE5F1" w:themeFill="accent1" w:themeFillTint="33"/>
            <w:vAlign w:val="center"/>
            <w:hideMark/>
          </w:tcPr>
          <w:p w:rsidR="00684C0B" w:rsidRPr="007C4936" w:rsidRDefault="00684C0B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3. DERS</w:t>
            </w:r>
          </w:p>
        </w:tc>
        <w:tc>
          <w:tcPr>
            <w:tcW w:w="1520" w:type="dxa"/>
            <w:shd w:val="clear" w:color="auto" w:fill="DBE5F1" w:themeFill="accent1" w:themeFillTint="33"/>
            <w:noWrap/>
            <w:vAlign w:val="center"/>
            <w:hideMark/>
          </w:tcPr>
          <w:p w:rsidR="00684C0B" w:rsidRPr="007C4936" w:rsidRDefault="00684C0B" w:rsidP="009701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DESTEK DEĞERİ</w:t>
            </w:r>
          </w:p>
        </w:tc>
      </w:tr>
      <w:tr w:rsidR="00684C0B" w:rsidRPr="007C4936" w:rsidTr="00970139">
        <w:trPr>
          <w:trHeight w:val="525"/>
        </w:trPr>
        <w:tc>
          <w:tcPr>
            <w:tcW w:w="2720" w:type="dxa"/>
            <w:vAlign w:val="center"/>
            <w:hideMark/>
          </w:tcPr>
          <w:p w:rsidR="00684C0B" w:rsidRPr="007C4936" w:rsidRDefault="00684C0B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EBT511 BİLİŞİM TEKNOLOJİLERİ VE UYGULAMALARI </w:t>
            </w:r>
          </w:p>
        </w:tc>
        <w:tc>
          <w:tcPr>
            <w:tcW w:w="2720" w:type="dxa"/>
            <w:vAlign w:val="center"/>
            <w:hideMark/>
          </w:tcPr>
          <w:p w:rsidR="00684C0B" w:rsidRPr="007C4936" w:rsidRDefault="00684C0B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 xml:space="preserve">EBT521 VERİ İLETİŞİMİ VE BİLGİSAYAR AĞLARI </w:t>
            </w:r>
          </w:p>
        </w:tc>
        <w:tc>
          <w:tcPr>
            <w:tcW w:w="2720" w:type="dxa"/>
            <w:vAlign w:val="center"/>
            <w:hideMark/>
          </w:tcPr>
          <w:p w:rsidR="00684C0B" w:rsidRPr="007C4936" w:rsidRDefault="00684C0B" w:rsidP="0097013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EBT523 İŞLETİM SİSTEMLERİ</w:t>
            </w:r>
          </w:p>
        </w:tc>
        <w:tc>
          <w:tcPr>
            <w:tcW w:w="1520" w:type="dxa"/>
            <w:noWrap/>
            <w:vAlign w:val="center"/>
            <w:hideMark/>
          </w:tcPr>
          <w:p w:rsidR="00684C0B" w:rsidRPr="007C4936" w:rsidRDefault="00684C0B" w:rsidP="009701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7C4936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</w:tbl>
    <w:p w:rsidR="00684C0B" w:rsidRDefault="00684C0B" w:rsidP="00684C0B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923B9" w:rsidRPr="00155D58" w:rsidRDefault="00E923B9" w:rsidP="00E923B9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58">
        <w:rPr>
          <w:rFonts w:ascii="Times New Roman" w:hAnsi="Times New Roman" w:cs="Times New Roman"/>
          <w:sz w:val="24"/>
          <w:szCs w:val="24"/>
        </w:rPr>
        <w:t>EBT511 BİLİŞİM TEKNOLOJİLERİ VE UYGULAMALARI, EBT521 VERİ İLETİŞİMİ VE BİLGİSAYAR AĞLARI, EBT523 İŞLETİM SİSTEMLERİ için birliktelik kurallarının alt kümeleri oluşturulur.</w:t>
      </w:r>
    </w:p>
    <w:p w:rsidR="00E923B9" w:rsidRDefault="00E923B9" w:rsidP="00E923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3B9" w:rsidRPr="00A11098" w:rsidRDefault="00E923B9" w:rsidP="00E923B9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1098">
        <w:rPr>
          <w:rFonts w:ascii="Times New Roman" w:hAnsi="Times New Roman" w:cs="Times New Roman"/>
          <w:sz w:val="20"/>
          <w:szCs w:val="20"/>
        </w:rPr>
        <w:t>{</w:t>
      </w:r>
      <w:r w:rsidRPr="00A11098">
        <w:rPr>
          <w:sz w:val="20"/>
          <w:szCs w:val="20"/>
        </w:rPr>
        <w:t xml:space="preserve"> </w:t>
      </w:r>
      <w:r w:rsidRPr="00A11098">
        <w:rPr>
          <w:rFonts w:ascii="Times New Roman" w:hAnsi="Times New Roman" w:cs="Times New Roman"/>
          <w:sz w:val="20"/>
          <w:szCs w:val="20"/>
        </w:rPr>
        <w:t>EBT511 BİLİŞİM TEKNOLOJİLERİ VE UYGULAMALARI, EBT523 İŞLETİM SİSTEMLERİ }</w:t>
      </w:r>
    </w:p>
    <w:p w:rsidR="00E923B9" w:rsidRPr="00A11098" w:rsidRDefault="00E923B9" w:rsidP="00E923B9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1098">
        <w:rPr>
          <w:rFonts w:ascii="Times New Roman" w:hAnsi="Times New Roman" w:cs="Times New Roman"/>
          <w:sz w:val="20"/>
          <w:szCs w:val="20"/>
        </w:rPr>
        <w:lastRenderedPageBreak/>
        <w:t>{</w:t>
      </w:r>
      <w:r>
        <w:rPr>
          <w:sz w:val="20"/>
          <w:szCs w:val="20"/>
        </w:rPr>
        <w:t xml:space="preserve"> </w:t>
      </w:r>
      <w:r w:rsidRPr="00A11098">
        <w:rPr>
          <w:rFonts w:ascii="Times New Roman" w:hAnsi="Times New Roman" w:cs="Times New Roman"/>
          <w:sz w:val="20"/>
          <w:szCs w:val="20"/>
        </w:rPr>
        <w:t>EBT521 VERİ İLETİŞİMİ VE BİLGİSAYAR AĞLARI, EBT523 İŞLETİM SİSTEMLERİ }</w:t>
      </w:r>
    </w:p>
    <w:p w:rsidR="00E923B9" w:rsidRDefault="00E923B9" w:rsidP="00E923B9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1098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11098">
        <w:rPr>
          <w:rFonts w:ascii="Times New Roman" w:hAnsi="Times New Roman" w:cs="Times New Roman"/>
          <w:sz w:val="20"/>
          <w:szCs w:val="20"/>
        </w:rPr>
        <w:t>EBT511 BİLİŞİM TEKNOLOJİLERİ VE UYGULAMALARI, EBT521 VERİ İLETİŞİMİ VE BİLGİSAYAR AĞLARI }</w:t>
      </w:r>
    </w:p>
    <w:p w:rsidR="00E923B9" w:rsidRDefault="00E923B9" w:rsidP="00E923B9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</w:t>
      </w:r>
      <w:r w:rsidRPr="00A213BA">
        <w:rPr>
          <w:rFonts w:ascii="Times New Roman" w:hAnsi="Times New Roman" w:cs="Times New Roman"/>
          <w:sz w:val="20"/>
          <w:szCs w:val="20"/>
        </w:rPr>
        <w:t>EBT511 BİLİŞİM TEKNOLOJİLERİ VE UYGULAMALARI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:rsidR="00E923B9" w:rsidRDefault="00E923B9" w:rsidP="00E923B9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</w:t>
      </w:r>
      <w:r w:rsidRPr="00A213BA">
        <w:rPr>
          <w:rFonts w:ascii="Times New Roman" w:hAnsi="Times New Roman" w:cs="Times New Roman"/>
          <w:sz w:val="20"/>
          <w:szCs w:val="20"/>
        </w:rPr>
        <w:t>EBT523 İŞLETİM SİSTEMLERİ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:rsidR="00E923B9" w:rsidRPr="00A11098" w:rsidRDefault="00E923B9" w:rsidP="00E923B9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</w:t>
      </w:r>
      <w:r w:rsidRPr="00A213BA">
        <w:rPr>
          <w:rFonts w:ascii="Times New Roman" w:hAnsi="Times New Roman" w:cs="Times New Roman"/>
          <w:sz w:val="20"/>
          <w:szCs w:val="20"/>
        </w:rPr>
        <w:t>EBT521 VERİ İLETİŞİMİ VE BİLGİSAYAR AĞLARI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:rsidR="00E923B9" w:rsidRDefault="00E923B9" w:rsidP="00E923B9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4C0B" w:rsidRDefault="00902BE7" w:rsidP="009E40E1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Belirlenen derslerin destek ölçülerine bakarak birliktelik kuralları türetilebilir ve bu kurallarının her biri için güven ölçüleri belirlenir.</w:t>
      </w:r>
    </w:p>
    <w:p w:rsidR="009C131A" w:rsidRDefault="009C131A" w:rsidP="009C131A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6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856"/>
        <w:gridCol w:w="2129"/>
        <w:gridCol w:w="3265"/>
        <w:gridCol w:w="1230"/>
      </w:tblGrid>
      <w:tr w:rsidR="0097770F" w:rsidRPr="00A0060E" w:rsidTr="0045096B">
        <w:trPr>
          <w:trHeight w:val="667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BİRLİKTELİK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DESTEK DEĞERİ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OLMA OLASILIĞI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AÇIKLAMA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GÜVEN</w:t>
            </w:r>
          </w:p>
        </w:tc>
      </w:tr>
      <w:tr w:rsidR="00A0060E" w:rsidRPr="00A0060E" w:rsidTr="0045096B">
        <w:trPr>
          <w:trHeight w:val="1366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EBT511 BİLİŞİM TEKNOLOJİLERİ VE UYGULAMALARI &amp; EBT523 İŞLETİM SİSTEMLERİ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EBT511 BİLİŞİM TEKNOLOJİLERİ VE UYGULAMALARI ve EBT523 İŞLETİM SİSTEMLERİ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nin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bulunduğu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item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-sette EBT521 VERİ İLETİŞİMİ VE BİLGİSAYAR AĞLARI olma olasılığı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761" w:rsidRPr="00133761" w:rsidRDefault="00A0060E" w:rsidP="00A00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A0060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3/3 = %100</w:t>
            </w:r>
          </w:p>
        </w:tc>
      </w:tr>
      <w:tr w:rsidR="00A0060E" w:rsidRPr="00A0060E" w:rsidTr="0045096B">
        <w:trPr>
          <w:trHeight w:val="1366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EBT521 VERİ İLETİŞİMİ VE BİLGİSAYAR AĞLARI &amp; EBT523 İŞLETİM SİSTEMLERİ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EBT511 BİLİŞİM TEKNOLOJİLERİ VE UYGULAMALARI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EBT521 VERİ İLETİŞİMİ VE BİLGİSAYAR AĞLARI &amp; EBT523 İŞLETİM SİSTEMLERİ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nin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bulunduğu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item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-sette EBT511 BİLİŞİM TEKNOLOJİLERİ VE UYGULAMALARI olma olasılığı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761" w:rsidRPr="00133761" w:rsidRDefault="00A0060E" w:rsidP="00A006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060E">
              <w:rPr>
                <w:rFonts w:ascii="Times New Roman" w:hAnsi="Times New Roman" w:cs="Times New Roman"/>
                <w:color w:val="000000"/>
              </w:rPr>
              <w:t>3/3 = %100</w:t>
            </w:r>
          </w:p>
        </w:tc>
      </w:tr>
      <w:tr w:rsidR="00A0060E" w:rsidRPr="00A0060E" w:rsidTr="0045096B">
        <w:trPr>
          <w:trHeight w:val="1366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EBT511 BİLİŞİM TEKNOLOJİLERİ VE UYGULAMALARI &amp; EBT521 VERİ İLETİŞİMİ VE BİLGİSAYAR AĞLARI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EBT523 İŞLETİM SİSTEMLERİ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EBT511 BİLİŞİM TEKNOLOJİLERİ VE UYGULAMALARI ve EBT521 VERİ İLETİŞİMİ VE BİLGİSAYAR AĞLARI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nı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bulunduğu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item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-sette EBT523 İŞLETİM SİSTEMLERİ olma olasılığı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761" w:rsidRPr="00133761" w:rsidRDefault="00A0060E" w:rsidP="00A006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060E">
              <w:rPr>
                <w:rFonts w:ascii="Times New Roman" w:hAnsi="Times New Roman" w:cs="Times New Roman"/>
                <w:color w:val="000000"/>
              </w:rPr>
              <w:t>3/4 = %75</w:t>
            </w:r>
          </w:p>
        </w:tc>
      </w:tr>
      <w:tr w:rsidR="00A0060E" w:rsidRPr="00A0060E" w:rsidTr="0045096B">
        <w:trPr>
          <w:trHeight w:val="1366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EBT511 BİLİŞİM TEKNOLOJİLERİ VE UYGULAMALARI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EBT521 VERİ İLETİŞİMİ VE BİLGİSAYAR AĞLARI &amp; EBT523 İŞLETİM SİSTEMLERİ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EBT511 BİLİŞİM TEKNOLOJİLERİ VE UYGULAMALARI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nın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bulunduğu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item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-sette EBT521 VERİ İLETİŞİMİ VE BİLGİSAYAR AĞLARI ve EBT523 İŞLETİM SİSTEMLERİ olma olasılığı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761" w:rsidRPr="00133761" w:rsidRDefault="00A0060E" w:rsidP="00A006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060E">
              <w:rPr>
                <w:rFonts w:ascii="Times New Roman" w:hAnsi="Times New Roman" w:cs="Times New Roman"/>
                <w:color w:val="000000"/>
              </w:rPr>
              <w:t>3/4 = %75</w:t>
            </w:r>
          </w:p>
        </w:tc>
      </w:tr>
      <w:tr w:rsidR="00A0060E" w:rsidRPr="00A0060E" w:rsidTr="0045096B">
        <w:trPr>
          <w:trHeight w:val="1366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EBT523 İŞLETİM SİSTEMLERİ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EBT511 BİLİŞİM TEKNOLOJİLERİ VE UYGULAMALARI &amp; EBT521 VERİ İLETİŞİMİ VE BİLGİSAYAR AĞLARI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EBT523 İŞLETİM SİSTEMLERİ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nin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bulunduğu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item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-sette EBT511 BİLİŞİM TEKNOLOJİLERİ VE UYGULAMALARI &amp; EBT521 VERİ İLETİŞİMİ VE BİLGİSAYAR AĞLARI olma olasılığı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761" w:rsidRPr="00133761" w:rsidRDefault="00A0060E" w:rsidP="00A006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060E">
              <w:rPr>
                <w:rFonts w:ascii="Times New Roman" w:hAnsi="Times New Roman" w:cs="Times New Roman"/>
                <w:color w:val="000000"/>
              </w:rPr>
              <w:t>3/5 = %60</w:t>
            </w:r>
          </w:p>
        </w:tc>
      </w:tr>
      <w:tr w:rsidR="00A0060E" w:rsidRPr="00A0060E" w:rsidTr="0045096B">
        <w:trPr>
          <w:trHeight w:val="1366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EBT521 VERİ İLETİŞİMİ VE BİLGİSAYAR AĞLARI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EBT511 BİLİŞİM TEKNOLOJİLERİ VE UYGULAMALARI &amp; EBT523 İŞLETİM SİSTEMLERİ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761" w:rsidRPr="00133761" w:rsidRDefault="00133761" w:rsidP="00133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EBT521 VERİ İLETİŞİMİ VE BİLGİSAYAR AĞLARI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nın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bulunduğu </w:t>
            </w:r>
            <w:proofErr w:type="spellStart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item</w:t>
            </w:r>
            <w:proofErr w:type="spellEnd"/>
            <w:r w:rsidRPr="001337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-sette EBT511 BİLİŞİM TEKNOLOJİLERİ VE UYGULAMALARI ve EBT523 İŞLETİM SİSTEMLERİ olma olasılığı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761" w:rsidRPr="00133761" w:rsidRDefault="00A0060E" w:rsidP="00A006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060E">
              <w:rPr>
                <w:rFonts w:ascii="Times New Roman" w:hAnsi="Times New Roman" w:cs="Times New Roman"/>
                <w:color w:val="000000"/>
              </w:rPr>
              <w:t>3/6 = %50</w:t>
            </w:r>
          </w:p>
        </w:tc>
      </w:tr>
    </w:tbl>
    <w:p w:rsidR="00154DE9" w:rsidRDefault="00154DE9" w:rsidP="00835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77B" w:rsidRDefault="0064477B" w:rsidP="00835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7B9" w:rsidRPr="004A3DCE" w:rsidRDefault="004307B9" w:rsidP="00835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7B9" w:rsidRPr="004A3DC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5DE" w:rsidRDefault="00F245DE" w:rsidP="00EC4E70">
      <w:pPr>
        <w:spacing w:after="0" w:line="240" w:lineRule="auto"/>
      </w:pPr>
      <w:r>
        <w:separator/>
      </w:r>
    </w:p>
  </w:endnote>
  <w:endnote w:type="continuationSeparator" w:id="0">
    <w:p w:rsidR="00F245DE" w:rsidRDefault="00F245DE" w:rsidP="00EC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342006"/>
      <w:docPartObj>
        <w:docPartGallery w:val="Page Numbers (Bottom of Page)"/>
        <w:docPartUnique/>
      </w:docPartObj>
    </w:sdtPr>
    <w:sdtEndPr/>
    <w:sdtContent>
      <w:p w:rsidR="00EC4E70" w:rsidRDefault="00EC4E70" w:rsidP="00EC4E7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22C">
          <w:rPr>
            <w:noProof/>
          </w:rPr>
          <w:t>5</w:t>
        </w:r>
        <w:r>
          <w:fldChar w:fldCharType="end"/>
        </w:r>
      </w:p>
    </w:sdtContent>
  </w:sdt>
  <w:p w:rsidR="00EC4E70" w:rsidRDefault="00EC4E70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5DE" w:rsidRDefault="00F245DE" w:rsidP="00EC4E70">
      <w:pPr>
        <w:spacing w:after="0" w:line="240" w:lineRule="auto"/>
      </w:pPr>
      <w:r>
        <w:separator/>
      </w:r>
    </w:p>
  </w:footnote>
  <w:footnote w:type="continuationSeparator" w:id="0">
    <w:p w:rsidR="00F245DE" w:rsidRDefault="00F245DE" w:rsidP="00EC4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01C1"/>
    <w:multiLevelType w:val="hybridMultilevel"/>
    <w:tmpl w:val="BC2C6198"/>
    <w:lvl w:ilvl="0" w:tplc="8AA2F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A3FCE"/>
    <w:multiLevelType w:val="hybridMultilevel"/>
    <w:tmpl w:val="63EA687C"/>
    <w:lvl w:ilvl="0" w:tplc="D332B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575A5"/>
    <w:multiLevelType w:val="hybridMultilevel"/>
    <w:tmpl w:val="14E275BE"/>
    <w:lvl w:ilvl="0" w:tplc="8AA2F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05AD8"/>
    <w:multiLevelType w:val="hybridMultilevel"/>
    <w:tmpl w:val="DC3EE5B0"/>
    <w:lvl w:ilvl="0" w:tplc="5E9CFB66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1B202308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70"/>
    <w:rsid w:val="00005BA0"/>
    <w:rsid w:val="00011D32"/>
    <w:rsid w:val="000312FC"/>
    <w:rsid w:val="0005476D"/>
    <w:rsid w:val="00063E9B"/>
    <w:rsid w:val="000647B3"/>
    <w:rsid w:val="00064F1B"/>
    <w:rsid w:val="00083EDC"/>
    <w:rsid w:val="0008786B"/>
    <w:rsid w:val="00090173"/>
    <w:rsid w:val="000968CB"/>
    <w:rsid w:val="000A5AE7"/>
    <w:rsid w:val="000D441F"/>
    <w:rsid w:val="00110B6F"/>
    <w:rsid w:val="00124EBF"/>
    <w:rsid w:val="00133761"/>
    <w:rsid w:val="00154DE9"/>
    <w:rsid w:val="00155D58"/>
    <w:rsid w:val="0016402A"/>
    <w:rsid w:val="00193975"/>
    <w:rsid w:val="001C5C5C"/>
    <w:rsid w:val="001C7D4A"/>
    <w:rsid w:val="001D579E"/>
    <w:rsid w:val="001E285B"/>
    <w:rsid w:val="00205FAA"/>
    <w:rsid w:val="00213AEA"/>
    <w:rsid w:val="00221353"/>
    <w:rsid w:val="00230000"/>
    <w:rsid w:val="00231F6D"/>
    <w:rsid w:val="00241920"/>
    <w:rsid w:val="002578E7"/>
    <w:rsid w:val="00262F04"/>
    <w:rsid w:val="00266E49"/>
    <w:rsid w:val="00273E21"/>
    <w:rsid w:val="00277D77"/>
    <w:rsid w:val="00282A9B"/>
    <w:rsid w:val="002846A7"/>
    <w:rsid w:val="00287A0D"/>
    <w:rsid w:val="002A614A"/>
    <w:rsid w:val="002A69C1"/>
    <w:rsid w:val="002B4739"/>
    <w:rsid w:val="002D74B1"/>
    <w:rsid w:val="002E1712"/>
    <w:rsid w:val="002E5BFA"/>
    <w:rsid w:val="003226C1"/>
    <w:rsid w:val="00353335"/>
    <w:rsid w:val="00353576"/>
    <w:rsid w:val="00353A1E"/>
    <w:rsid w:val="0036637F"/>
    <w:rsid w:val="003837E3"/>
    <w:rsid w:val="00396B5C"/>
    <w:rsid w:val="003A33D4"/>
    <w:rsid w:val="0042173E"/>
    <w:rsid w:val="004307B9"/>
    <w:rsid w:val="0044220E"/>
    <w:rsid w:val="004469A9"/>
    <w:rsid w:val="0045096B"/>
    <w:rsid w:val="00484F57"/>
    <w:rsid w:val="00485D47"/>
    <w:rsid w:val="00494BA3"/>
    <w:rsid w:val="0049717A"/>
    <w:rsid w:val="004A3DCE"/>
    <w:rsid w:val="004B1327"/>
    <w:rsid w:val="004B34A5"/>
    <w:rsid w:val="004B5182"/>
    <w:rsid w:val="004C1E0C"/>
    <w:rsid w:val="0050786C"/>
    <w:rsid w:val="00511ACC"/>
    <w:rsid w:val="005149FF"/>
    <w:rsid w:val="005169E3"/>
    <w:rsid w:val="0052441E"/>
    <w:rsid w:val="00554A84"/>
    <w:rsid w:val="00561572"/>
    <w:rsid w:val="00563177"/>
    <w:rsid w:val="005A4705"/>
    <w:rsid w:val="005A5D3B"/>
    <w:rsid w:val="005A7519"/>
    <w:rsid w:val="005C6495"/>
    <w:rsid w:val="00600B0C"/>
    <w:rsid w:val="00601D60"/>
    <w:rsid w:val="00605A9D"/>
    <w:rsid w:val="006224FE"/>
    <w:rsid w:val="0062392E"/>
    <w:rsid w:val="0064477B"/>
    <w:rsid w:val="00653936"/>
    <w:rsid w:val="00662A57"/>
    <w:rsid w:val="0066638E"/>
    <w:rsid w:val="006731E3"/>
    <w:rsid w:val="006771BB"/>
    <w:rsid w:val="00684C0B"/>
    <w:rsid w:val="006A5077"/>
    <w:rsid w:val="006B0B5D"/>
    <w:rsid w:val="006C2C9D"/>
    <w:rsid w:val="006C74A3"/>
    <w:rsid w:val="006D36F9"/>
    <w:rsid w:val="006E43D6"/>
    <w:rsid w:val="006F16D5"/>
    <w:rsid w:val="006F5781"/>
    <w:rsid w:val="006F6937"/>
    <w:rsid w:val="00711E2D"/>
    <w:rsid w:val="0075028D"/>
    <w:rsid w:val="00767716"/>
    <w:rsid w:val="007727C5"/>
    <w:rsid w:val="00792369"/>
    <w:rsid w:val="007A11E8"/>
    <w:rsid w:val="007A5B0F"/>
    <w:rsid w:val="007C4936"/>
    <w:rsid w:val="007D0547"/>
    <w:rsid w:val="007D18B6"/>
    <w:rsid w:val="007E2970"/>
    <w:rsid w:val="007F0EBF"/>
    <w:rsid w:val="00802DC3"/>
    <w:rsid w:val="00814D94"/>
    <w:rsid w:val="008240F1"/>
    <w:rsid w:val="00835A2D"/>
    <w:rsid w:val="00855270"/>
    <w:rsid w:val="0085647A"/>
    <w:rsid w:val="00872923"/>
    <w:rsid w:val="00880963"/>
    <w:rsid w:val="00881E77"/>
    <w:rsid w:val="008A3812"/>
    <w:rsid w:val="008B4DFE"/>
    <w:rsid w:val="008D7C22"/>
    <w:rsid w:val="008E2858"/>
    <w:rsid w:val="008E5993"/>
    <w:rsid w:val="008F55D1"/>
    <w:rsid w:val="00902A58"/>
    <w:rsid w:val="00902BE7"/>
    <w:rsid w:val="0090480A"/>
    <w:rsid w:val="00917C5C"/>
    <w:rsid w:val="0093222C"/>
    <w:rsid w:val="00934D2F"/>
    <w:rsid w:val="00964B03"/>
    <w:rsid w:val="0097770F"/>
    <w:rsid w:val="0099502D"/>
    <w:rsid w:val="009A5FA6"/>
    <w:rsid w:val="009A762B"/>
    <w:rsid w:val="009B70E5"/>
    <w:rsid w:val="009C131A"/>
    <w:rsid w:val="009E40E1"/>
    <w:rsid w:val="00A0060E"/>
    <w:rsid w:val="00A01400"/>
    <w:rsid w:val="00A03F17"/>
    <w:rsid w:val="00A10443"/>
    <w:rsid w:val="00A11098"/>
    <w:rsid w:val="00A11186"/>
    <w:rsid w:val="00A12F3A"/>
    <w:rsid w:val="00A17993"/>
    <w:rsid w:val="00A20D39"/>
    <w:rsid w:val="00A213BA"/>
    <w:rsid w:val="00A21C98"/>
    <w:rsid w:val="00A45569"/>
    <w:rsid w:val="00A82F58"/>
    <w:rsid w:val="00AA0856"/>
    <w:rsid w:val="00AB4FC1"/>
    <w:rsid w:val="00AC3097"/>
    <w:rsid w:val="00AC6D31"/>
    <w:rsid w:val="00AD16A8"/>
    <w:rsid w:val="00AE3776"/>
    <w:rsid w:val="00AF521B"/>
    <w:rsid w:val="00B12DF8"/>
    <w:rsid w:val="00B25177"/>
    <w:rsid w:val="00B353B8"/>
    <w:rsid w:val="00B35DA3"/>
    <w:rsid w:val="00B82A9E"/>
    <w:rsid w:val="00B9275E"/>
    <w:rsid w:val="00BA087D"/>
    <w:rsid w:val="00BA0FC0"/>
    <w:rsid w:val="00BB1519"/>
    <w:rsid w:val="00BC0D7D"/>
    <w:rsid w:val="00BC1C59"/>
    <w:rsid w:val="00BC6762"/>
    <w:rsid w:val="00BD3F1C"/>
    <w:rsid w:val="00BD579F"/>
    <w:rsid w:val="00BF2E6E"/>
    <w:rsid w:val="00C11BF3"/>
    <w:rsid w:val="00C156AA"/>
    <w:rsid w:val="00C247F3"/>
    <w:rsid w:val="00C27A75"/>
    <w:rsid w:val="00C405D6"/>
    <w:rsid w:val="00C6304F"/>
    <w:rsid w:val="00C67560"/>
    <w:rsid w:val="00C869A2"/>
    <w:rsid w:val="00C95189"/>
    <w:rsid w:val="00C9528E"/>
    <w:rsid w:val="00CA5F44"/>
    <w:rsid w:val="00CA758D"/>
    <w:rsid w:val="00CC02E3"/>
    <w:rsid w:val="00CC79FB"/>
    <w:rsid w:val="00CE75CC"/>
    <w:rsid w:val="00CF575E"/>
    <w:rsid w:val="00D02297"/>
    <w:rsid w:val="00D0674B"/>
    <w:rsid w:val="00D071DB"/>
    <w:rsid w:val="00D13970"/>
    <w:rsid w:val="00D151E6"/>
    <w:rsid w:val="00D17F95"/>
    <w:rsid w:val="00D41C6C"/>
    <w:rsid w:val="00D45F70"/>
    <w:rsid w:val="00D67125"/>
    <w:rsid w:val="00D7283D"/>
    <w:rsid w:val="00D75270"/>
    <w:rsid w:val="00D85D12"/>
    <w:rsid w:val="00D875D6"/>
    <w:rsid w:val="00D9103B"/>
    <w:rsid w:val="00DE0C56"/>
    <w:rsid w:val="00E1354B"/>
    <w:rsid w:val="00E318EA"/>
    <w:rsid w:val="00E403B4"/>
    <w:rsid w:val="00E451A8"/>
    <w:rsid w:val="00E6064E"/>
    <w:rsid w:val="00E641BE"/>
    <w:rsid w:val="00E66808"/>
    <w:rsid w:val="00E762C7"/>
    <w:rsid w:val="00E923B9"/>
    <w:rsid w:val="00E94DC4"/>
    <w:rsid w:val="00EB6D87"/>
    <w:rsid w:val="00EC4E70"/>
    <w:rsid w:val="00EC7A8A"/>
    <w:rsid w:val="00ED33B0"/>
    <w:rsid w:val="00ED5361"/>
    <w:rsid w:val="00F02658"/>
    <w:rsid w:val="00F05DC7"/>
    <w:rsid w:val="00F245DE"/>
    <w:rsid w:val="00F452F3"/>
    <w:rsid w:val="00F5480B"/>
    <w:rsid w:val="00F66F98"/>
    <w:rsid w:val="00F75F7E"/>
    <w:rsid w:val="00F77ED2"/>
    <w:rsid w:val="00F801F3"/>
    <w:rsid w:val="00F96B23"/>
    <w:rsid w:val="00FA085E"/>
    <w:rsid w:val="00FA5A35"/>
    <w:rsid w:val="00FD3753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C4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E70"/>
  </w:style>
  <w:style w:type="paragraph" w:styleId="Altbilgi">
    <w:name w:val="footer"/>
    <w:basedOn w:val="Normal"/>
    <w:link w:val="AltbilgiChar"/>
    <w:uiPriority w:val="99"/>
    <w:unhideWhenUsed/>
    <w:rsid w:val="00EC4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E70"/>
  </w:style>
  <w:style w:type="paragraph" w:styleId="ListeParagraf">
    <w:name w:val="List Paragraph"/>
    <w:basedOn w:val="Normal"/>
    <w:uiPriority w:val="34"/>
    <w:qFormat/>
    <w:rsid w:val="004A3DCE"/>
    <w:pPr>
      <w:ind w:left="720"/>
      <w:contextualSpacing/>
    </w:pPr>
  </w:style>
  <w:style w:type="table" w:styleId="TabloKlavuzu">
    <w:name w:val="Table Grid"/>
    <w:basedOn w:val="NormalTablo"/>
    <w:uiPriority w:val="59"/>
    <w:rsid w:val="007C4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C4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E70"/>
  </w:style>
  <w:style w:type="paragraph" w:styleId="Altbilgi">
    <w:name w:val="footer"/>
    <w:basedOn w:val="Normal"/>
    <w:link w:val="AltbilgiChar"/>
    <w:uiPriority w:val="99"/>
    <w:unhideWhenUsed/>
    <w:rsid w:val="00EC4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E70"/>
  </w:style>
  <w:style w:type="paragraph" w:styleId="ListeParagraf">
    <w:name w:val="List Paragraph"/>
    <w:basedOn w:val="Normal"/>
    <w:uiPriority w:val="34"/>
    <w:qFormat/>
    <w:rsid w:val="004A3DCE"/>
    <w:pPr>
      <w:ind w:left="720"/>
      <w:contextualSpacing/>
    </w:pPr>
  </w:style>
  <w:style w:type="table" w:styleId="TabloKlavuzu">
    <w:name w:val="Table Grid"/>
    <w:basedOn w:val="NormalTablo"/>
    <w:uiPriority w:val="59"/>
    <w:rsid w:val="007C4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316</cp:revision>
  <cp:lastPrinted>2024-05-09T13:30:00Z</cp:lastPrinted>
  <dcterms:created xsi:type="dcterms:W3CDTF">2024-05-09T11:37:00Z</dcterms:created>
  <dcterms:modified xsi:type="dcterms:W3CDTF">2024-05-09T13:30:00Z</dcterms:modified>
</cp:coreProperties>
</file>