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12AE" w14:textId="77777777" w:rsidR="00D14B2E" w:rsidRPr="00D14B2E" w:rsidRDefault="00D14B2E" w:rsidP="00D14B2E">
      <w:pPr>
        <w:pStyle w:val="a3"/>
        <w:rPr>
          <w:b/>
          <w:bCs/>
          <w:sz w:val="24"/>
          <w:szCs w:val="24"/>
          <w:lang w:eastAsia="ru-RU"/>
        </w:rPr>
      </w:pPr>
      <w:r w:rsidRPr="00D14B2E">
        <w:rPr>
          <w:b/>
          <w:bCs/>
          <w:sz w:val="24"/>
          <w:szCs w:val="24"/>
          <w:lang w:eastAsia="ru-RU"/>
        </w:rPr>
        <w:t>Урок 1. Основы компьютерных сетей. Ethernet.</w:t>
      </w:r>
    </w:p>
    <w:p w14:paraId="40229933" w14:textId="2FC3DA9A" w:rsidR="00B37813" w:rsidRDefault="00B37813" w:rsidP="00D14B2E"/>
    <w:p w14:paraId="1C482A20" w14:textId="5ACF5804" w:rsidR="00D14B2E" w:rsidRDefault="00D14B2E" w:rsidP="00D14B2E">
      <w:pPr>
        <w:pStyle w:val="a3"/>
        <w:numPr>
          <w:ilvl w:val="0"/>
          <w:numId w:val="4"/>
        </w:numPr>
      </w:pPr>
      <w:r>
        <w:t>Починить сеть из файла </w:t>
      </w:r>
      <w:r w:rsidRPr="00D14B2E">
        <w:rPr>
          <w:rStyle w:val="a4"/>
          <w:rFonts w:ascii="Segoe UI" w:hAnsi="Segoe UI" w:cs="Segoe UI"/>
          <w:sz w:val="21"/>
          <w:szCs w:val="21"/>
        </w:rPr>
        <w:t>s1_homework1.pkt</w:t>
      </w:r>
      <w:r>
        <w:t xml:space="preserve">, чтобы все линки были зеленые. </w:t>
      </w:r>
      <w:proofErr w:type="spellStart"/>
      <w:r>
        <w:t>Попинговать</w:t>
      </w:r>
      <w:proofErr w:type="spellEnd"/>
      <w:r>
        <w:t xml:space="preserve"> компьютеры.</w:t>
      </w:r>
    </w:p>
    <w:p w14:paraId="3FAFB0A6" w14:textId="4D6BF203" w:rsidR="00D14B2E" w:rsidRDefault="00D14B2E" w:rsidP="00D14B2E">
      <w:pPr>
        <w:pStyle w:val="a3"/>
        <w:ind w:left="720"/>
      </w:pPr>
    </w:p>
    <w:p w14:paraId="4FD1CB42" w14:textId="7B09BD4A" w:rsidR="00D14B2E" w:rsidRDefault="00D14B2E" w:rsidP="009D771B">
      <w:pPr>
        <w:pStyle w:val="a3"/>
        <w:ind w:left="-709"/>
        <w:jc w:val="center"/>
      </w:pPr>
      <w:r>
        <w:rPr>
          <w:noProof/>
        </w:rPr>
        <w:drawing>
          <wp:inline distT="0" distB="0" distL="0" distR="0" wp14:anchorId="6126FBD4" wp14:editId="2890D0F3">
            <wp:extent cx="6553200" cy="36769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447" cy="368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C048" w14:textId="77777777" w:rsidR="00D14B2E" w:rsidRDefault="00D14B2E" w:rsidP="00D14B2E">
      <w:pPr>
        <w:pStyle w:val="a3"/>
        <w:ind w:left="720"/>
      </w:pPr>
    </w:p>
    <w:p w14:paraId="436EE45B" w14:textId="0C703569" w:rsidR="00D14B2E" w:rsidRDefault="00D14B2E" w:rsidP="003F4D89">
      <w:pPr>
        <w:pStyle w:val="a3"/>
        <w:numPr>
          <w:ilvl w:val="0"/>
          <w:numId w:val="4"/>
        </w:numPr>
      </w:pPr>
      <w:r>
        <w:t xml:space="preserve">Сдать два скриншота успешного </w:t>
      </w:r>
      <w:proofErr w:type="spellStart"/>
      <w:r>
        <w:t>пинга</w:t>
      </w:r>
      <w:proofErr w:type="spellEnd"/>
      <w:r>
        <w:t xml:space="preserve"> с РС 10.0.0.1 на интерфейс сервера Fa0 10.0.0.5 и на PC 10.0.0.3.</w:t>
      </w:r>
    </w:p>
    <w:p w14:paraId="47BDA335" w14:textId="77777777" w:rsidR="009D771B" w:rsidRDefault="009D771B" w:rsidP="009D771B">
      <w:pPr>
        <w:pStyle w:val="a3"/>
        <w:ind w:left="720"/>
      </w:pPr>
    </w:p>
    <w:p w14:paraId="5E402C94" w14:textId="09281ACE" w:rsidR="00D14B2E" w:rsidRDefault="009D771B" w:rsidP="009D771B">
      <w:pPr>
        <w:pStyle w:val="a3"/>
        <w:ind w:left="-284" w:hanging="709"/>
        <w:jc w:val="center"/>
      </w:pPr>
      <w:r>
        <w:rPr>
          <w:noProof/>
        </w:rPr>
        <w:drawing>
          <wp:inline distT="0" distB="0" distL="0" distR="0" wp14:anchorId="19AA2DBF" wp14:editId="155FB478">
            <wp:extent cx="6398513" cy="36004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864" cy="361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106A" w14:textId="5FC48BD2" w:rsidR="00D14B2E" w:rsidRDefault="00D14B2E" w:rsidP="00D14B2E">
      <w:pPr>
        <w:pStyle w:val="a3"/>
        <w:ind w:left="720"/>
      </w:pPr>
    </w:p>
    <w:p w14:paraId="04EE4FEC" w14:textId="457CCEC6" w:rsidR="00D14B2E" w:rsidRDefault="00D14B2E" w:rsidP="00D14B2E">
      <w:pPr>
        <w:pStyle w:val="a3"/>
        <w:ind w:left="720"/>
      </w:pPr>
    </w:p>
    <w:p w14:paraId="6650D50A" w14:textId="21793EE7" w:rsidR="00D14B2E" w:rsidRDefault="00D14B2E" w:rsidP="00D14B2E">
      <w:pPr>
        <w:pStyle w:val="a3"/>
        <w:numPr>
          <w:ilvl w:val="0"/>
          <w:numId w:val="4"/>
        </w:numPr>
      </w:pPr>
      <w:r>
        <w:t xml:space="preserve">Сдать один скриншот успешного </w:t>
      </w:r>
      <w:proofErr w:type="spellStart"/>
      <w:r>
        <w:t>пинга</w:t>
      </w:r>
      <w:proofErr w:type="spellEnd"/>
      <w:r>
        <w:t xml:space="preserve"> с РС 192.168.0.2 на интерфейс сервера Fa1 192.168.0.1</w:t>
      </w:r>
    </w:p>
    <w:p w14:paraId="07A61393" w14:textId="619D784C" w:rsidR="00D14B2E" w:rsidRDefault="00D14B2E" w:rsidP="00D14B2E"/>
    <w:p w14:paraId="711CD49F" w14:textId="7A15CFDE" w:rsidR="009D771B" w:rsidRDefault="009D771B" w:rsidP="00D14B2E"/>
    <w:p w14:paraId="31D47E72" w14:textId="3DEF43B1" w:rsidR="009D771B" w:rsidRPr="00D14B2E" w:rsidRDefault="009D771B" w:rsidP="00D14B2E">
      <w:r>
        <w:rPr>
          <w:noProof/>
        </w:rPr>
        <w:lastRenderedPageBreak/>
        <w:drawing>
          <wp:inline distT="0" distB="0" distL="0" distR="0" wp14:anchorId="6DD93659" wp14:editId="0CC90E82">
            <wp:extent cx="6553200" cy="3687492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383" cy="369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71B" w:rsidRPr="00D14B2E" w:rsidSect="009D77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68C"/>
    <w:multiLevelType w:val="multilevel"/>
    <w:tmpl w:val="E7A4FB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50235"/>
    <w:multiLevelType w:val="multilevel"/>
    <w:tmpl w:val="B330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610F4"/>
    <w:multiLevelType w:val="multilevel"/>
    <w:tmpl w:val="15D26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E08E4"/>
    <w:multiLevelType w:val="multilevel"/>
    <w:tmpl w:val="8E88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54859"/>
    <w:multiLevelType w:val="hybridMultilevel"/>
    <w:tmpl w:val="950682E4"/>
    <w:lvl w:ilvl="0" w:tplc="55121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74319">
    <w:abstractNumId w:val="3"/>
  </w:num>
  <w:num w:numId="2" w16cid:durableId="321202983">
    <w:abstractNumId w:val="1"/>
  </w:num>
  <w:num w:numId="3" w16cid:durableId="201750798">
    <w:abstractNumId w:val="0"/>
  </w:num>
  <w:num w:numId="4" w16cid:durableId="318772355">
    <w:abstractNumId w:val="4"/>
  </w:num>
  <w:num w:numId="5" w16cid:durableId="103159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96"/>
    <w:rsid w:val="005B0796"/>
    <w:rsid w:val="009D771B"/>
    <w:rsid w:val="00B37813"/>
    <w:rsid w:val="00D1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3F36"/>
  <w15:chartTrackingRefBased/>
  <w15:docId w15:val="{06A65E70-F6F2-4E19-AD06-CD04BE8D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4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B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uiPriority w:val="1"/>
    <w:qFormat/>
    <w:rsid w:val="00D14B2E"/>
    <w:pPr>
      <w:spacing w:after="0" w:line="240" w:lineRule="auto"/>
    </w:pPr>
  </w:style>
  <w:style w:type="paragraph" w:customStyle="1" w:styleId="code-line">
    <w:name w:val="code-line"/>
    <w:basedOn w:val="a"/>
    <w:rsid w:val="00D1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4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2023-08-04T18:54:00Z</dcterms:created>
  <dcterms:modified xsi:type="dcterms:W3CDTF">2023-08-04T19:02:00Z</dcterms:modified>
</cp:coreProperties>
</file>