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pacing w:after="240" w:line="240" w:lineRule="auto"/>
        <w:ind w:firstLine="720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52"/>
          <w:szCs w:val="52"/>
          <w:rtl w:val="0"/>
        </w:rPr>
        <w:t xml:space="preserve">String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40" w:lineRule="auto"/>
        <w:jc w:val="center"/>
        <w:rPr>
          <w:rFonts w:ascii="Times New Roman" w:cs="Times New Roman" w:eastAsia="Times New Roman" w:hAnsi="Times New Roman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60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3166784" cy="1784361"/>
            <wp:effectExtent b="0" l="0" r="0" t="0"/>
            <wp:docPr id="189549983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784" cy="178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600" w:lineRule="auto"/>
        <w:jc w:val="center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CSE110: Programming Language I</w:t>
      </w:r>
    </w:p>
    <w:p w:rsidR="00000000" w:rsidDel="00000000" w:rsidP="00000000" w:rsidRDefault="00000000" w:rsidRPr="00000000" w14:paraId="00000006">
      <w:pPr>
        <w:spacing w:after="240" w:line="600" w:lineRule="auto"/>
        <w:jc w:val="center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A0"/>
      </w:tblPr>
      <w:tblGrid>
        <w:gridCol w:w="1920"/>
        <w:gridCol w:w="1860"/>
        <w:gridCol w:w="2025"/>
        <w:gridCol w:w="3465"/>
        <w:tblGridChange w:id="0">
          <w:tblGrid>
            <w:gridCol w:w="1920"/>
            <w:gridCol w:w="1860"/>
            <w:gridCol w:w="2025"/>
            <w:gridCol w:w="3465"/>
          </w:tblGrid>
        </w:tblGridChange>
      </w:tblGrid>
      <w:tr>
        <w:trPr>
          <w:cantSplit w:val="0"/>
          <w:trHeight w:val="695.917968749999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No of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Points to Score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i w:val="1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program that will take a String as input and convert the lowercase letters to the  uppercase letters. The program should keep the other characters (i.e. uppercase letters and          symbols) unchanged.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0000"/>
          <w:sz w:val="24"/>
          <w:szCs w:val="24"/>
          <w:rtl w:val="0"/>
        </w:rPr>
        <w:t xml:space="preserve">[You are not allowed to use .toUpperCase( ) to solve the problem]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9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3765"/>
        <w:tblGridChange w:id="0">
          <w:tblGrid>
            <w:gridCol w:w="393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JavaProgrammer123++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JAVAPROGRAMMER123++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a hungry coder!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A HUNGRY CODER!</w:t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i w:val="1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program to check if a string is palindrome or not. A string is palindrome if the reverse of the string is the same as the original string.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0000"/>
          <w:sz w:val="24"/>
          <w:szCs w:val="24"/>
          <w:rtl w:val="0"/>
        </w:rPr>
        <w:t xml:space="preserve">[You cannot use any built-in functions other than .equals( ), .charAt( ), .length( )]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5010"/>
        <w:tblGridChange w:id="0">
          <w:tblGrid>
            <w:gridCol w:w="4755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racecar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Abracadabra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program that splits a given string on a given split character. The first input is a String and the second input is the character that will be used to split the first String.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025"/>
        <w:tblGridChange w:id="0">
          <w:tblGrid>
            <w:gridCol w:w="4575"/>
            <w:gridCol w:w="50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I-love-Java</w:t>
            </w:r>
          </w:p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love</w:t>
            </w:r>
          </w:p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tom@gmail,harry@yahoo,bob@gmail</w:t>
            </w:r>
          </w:p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tom@gmail</w:t>
            </w:r>
          </w:p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harry@yahoo</w:t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bob@gmail</w:t>
            </w:r>
          </w:p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second input which is the character ',' is used to split the first input string 'tom@gmail,harry@yahoo, bol@gmail,mary@gmail' into four separate email addresses.</w:t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luxt49shcs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will take one string input from the user. Then prints the string in reverse.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9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3765"/>
        <w:tblGridChange w:id="0">
          <w:tblGrid>
            <w:gridCol w:w="393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DCBA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!olleH</w:t>
            </w:r>
          </w:p>
        </w:tc>
      </w:tr>
    </w:tbl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Captain Jack and his crew have discovered a treasure chest full of gold coins. However, the 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chest comes with a mysterious lock. To open it, they need to input a phrase that should contain 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combination of characters where vowel count is divisible by 3 and consonant count is 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divisible by 5. Write a Java program to help Captain Jack determine if the input phrase has 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correct number of vowels and consonants to unlock the treasure chest.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Times New Roman" w:cs="Times New Roman" w:eastAsia="Times New Roman" w:hAnsi="Times New Roman"/>
          <w:i w:val="1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4"/>
          <w:szCs w:val="24"/>
          <w:rtl w:val="0"/>
        </w:rPr>
        <w:t xml:space="preserve">Note: Vowels and Consonants count has to be greater than 0 for the treasure to open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025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2.5"/>
        <w:gridCol w:w="5692.5"/>
        <w:tblGridChange w:id="0">
          <w:tblGrid>
            <w:gridCol w:w="2332.5"/>
            <w:gridCol w:w="5692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Yo-hoo-hoo!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Blimey! No Plunder!!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input string has five vowels ‘o, o, o, o, o’ which is not divisible by 3 and the same applies for consonant rules as well where count of consonants is not divisible by 5. Hence the chest cannot be opened.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Yo-ho-Ya-ho-hoo!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Aaarr! Me Plunder!!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input string has six vowel count which is divisible by 3 and the same applies for consonant rules as well where count of consonants is divisible by 5. Hence the chest can be opened.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aoouii-uii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Blimey! No Plunder!!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Here the vowel count is divisible by 3, but the consonant count being 0 resulted in the chest not being opened.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takes a string as input and reverses the order of words in it.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9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3765"/>
        <w:tblGridChange w:id="0">
          <w:tblGrid>
            <w:gridCol w:w="3930"/>
            <w:gridCol w:w="3765"/>
          </w:tblGrid>
        </w:tblGridChange>
      </w:tblGrid>
      <w:tr>
        <w:trPr>
          <w:cantSplit w:val="0"/>
          <w:trHeight w:val="515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CSE110 is easy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easy is CSE110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Attention please!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please! Attention</w:t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program that takes two strings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lowercase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as user input. Your task is to concat 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two strings except the common characters present in the strings. Then print the modified  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(uppercase). You can assume that each string will only contain unique characters;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that 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means there will be no duplicate characters in a particular string.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3765"/>
        <w:tblGridChange w:id="0">
          <w:tblGrid>
            <w:gridCol w:w="4725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</w:t>
            </w:r>
          </w:p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bdgc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arose</w:t>
            </w:r>
          </w:p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OSEIL</w:t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takes a sentence as user input and displays the sentence in 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aLtErNaTiNg CaPs format. Note that, you have to ignore spaces and other punctuations while  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altering the characters. Also, your new sentence will always start with lowercase letters. 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50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3765"/>
        <w:tblGridChange w:id="0">
          <w:tblGrid>
            <w:gridCol w:w="4785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love Java String Problems. Those are easy.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LoVe JaVa StRiNg PrObLeMs. ThOsE aRe EaSy.</w:t>
            </w:r>
          </w:p>
        </w:tc>
      </w:tr>
    </w:tbl>
    <w:p w:rsidR="00000000" w:rsidDel="00000000" w:rsidP="00000000" w:rsidRDefault="00000000" w:rsidRPr="00000000" w14:paraId="000000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program that takes a string as input and determines whether the string qualifies as  a strong password. A strong password is defined by the following criteria:</w:t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password must be at least 8 characters 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password must contain characters at least one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Uppercase letters (A-Z)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Lowercase letters (a-z)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Digits (0-9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characters (e.g., !, @, #, $,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‘True’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password is strong,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‘False’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otherwise. You may consider any character 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excluding the alphabet, digit, and space as special characters.</w:t>
      </w:r>
    </w:p>
    <w:p w:rsidR="00000000" w:rsidDel="00000000" w:rsidP="00000000" w:rsidRDefault="00000000" w:rsidRPr="00000000" w14:paraId="0000009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95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3765"/>
        <w:tblGridChange w:id="0">
          <w:tblGrid>
            <w:gridCol w:w="453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StrongPass123!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9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Tracing tasks on the next page…….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Trace the following code, create a tracing table and write the outputs.</w:t>
      </w:r>
    </w:p>
    <w:tbl>
      <w:tblPr>
        <w:tblStyle w:val="Table11"/>
        <w:tblW w:w="9785.0" w:type="dxa"/>
        <w:jc w:val="left"/>
        <w:tblInd w:w="-19.9999999999999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9.9999999999999"/>
        <w:gridCol w:w="9165"/>
        <w:tblGridChange w:id="0">
          <w:tblGrid>
            <w:gridCol w:w="619.9999999999999"/>
            <w:gridCol w:w="9165"/>
          </w:tblGrid>
        </w:tblGridChange>
      </w:tblGrid>
      <w:tr>
        <w:trPr>
          <w:cantSplit w:val="0"/>
          <w:trHeight w:val="489.9999999999909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public class HWTracing01 {  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public static void main(String[] args) {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int x = 0, y = 0;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String sum = "0";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double p;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while (x &lt; 9) {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y = x / 2;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while (y &lt; x) {</w:t>
            </w:r>
          </w:p>
        </w:tc>
      </w:tr>
      <w:tr>
        <w:trPr>
          <w:cantSplit w:val="0"/>
          <w:trHeight w:val="353.71093750000006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    p = (x + 5.0) / 2;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    sum = (sum + 2) + x + "y * 2" + (int) p 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    System.out.println(sum);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    y = y + 1;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x = x + 2;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if (x &gt; 5) {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    sum = "2";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} else {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    sum += "3";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Trace the following code, create a tracing table and write the outputs.</w:t>
      </w:r>
    </w:p>
    <w:tbl>
      <w:tblPr>
        <w:tblStyle w:val="Table1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9165"/>
        <w:tblGridChange w:id="0">
          <w:tblGrid>
            <w:gridCol w:w="600"/>
            <w:gridCol w:w="9165"/>
          </w:tblGrid>
        </w:tblGridChange>
      </w:tblGrid>
      <w:tr>
        <w:trPr>
          <w:cantSplit w:val="0"/>
          <w:trHeight w:val="308.71093750000006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public class HWTracing02{  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    public static void main(String[] args) {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        int test = 1;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        int j = 0, k = 100;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        while (k &gt; 0){   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            while (j &lt; k ){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                test = k - j + 11;</w:t>
            </w:r>
          </w:p>
        </w:tc>
      </w:tr>
      <w:tr>
        <w:trPr>
          <w:cantSplit w:val="0"/>
          <w:trHeight w:val="323.71093750000006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                System.out.println(1 + test / 3 +"12");</w:t>
            </w:r>
          </w:p>
        </w:tc>
      </w:tr>
      <w:tr>
        <w:trPr>
          <w:cantSplit w:val="0"/>
          <w:trHeight w:val="353.71093750000006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                j+=10;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            }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            k-=10;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       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   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rPr>
        <w:shd w:fill="e06666" w:val="cle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16817"/>
  </w:style>
  <w:style w:type="paragraph" w:styleId="Heading1">
    <w:name w:val="heading 1"/>
    <w:basedOn w:val="Normal"/>
    <w:next w:val="Normal"/>
    <w:link w:val="Heading1Char"/>
    <w:uiPriority w:val="9"/>
    <w:qFormat w:val="1"/>
    <w:rsid w:val="00A8656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D1E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link w:val="NoSpacingChar"/>
    <w:uiPriority w:val="1"/>
    <w:qFormat w:val="1"/>
    <w:rsid w:val="00184DE9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184DE9"/>
    <w:rPr>
      <w:rFonts w:eastAsiaTheme="minorEastAsia"/>
      <w:kern w:val="0"/>
      <w:szCs w:val="22"/>
      <w:lang w:bidi="ar-SA"/>
    </w:rPr>
  </w:style>
  <w:style w:type="table" w:styleId="TableGrid">
    <w:name w:val="Table Grid"/>
    <w:basedOn w:val="TableNormal"/>
    <w:uiPriority w:val="39"/>
    <w:rsid w:val="00437B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Table7Colorful-Accent1">
    <w:name w:val="List Table 7 Colorful Accent 1"/>
    <w:basedOn w:val="TableNormal"/>
    <w:uiPriority w:val="52"/>
    <w:rsid w:val="00FC7E16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6A726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8656F"/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D1E7A"/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table" w:styleId="TableGridLight">
    <w:name w:val="Grid Table Light"/>
    <w:basedOn w:val="TableNormal"/>
    <w:uiPriority w:val="40"/>
    <w:rsid w:val="0013183E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4472c4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4472c4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4472c4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4472c4" w:space="0" w:sz="4" w:val="single"/>
        </w:tcBorders>
        <w:shd w:color="auto" w:fill="ffffff" w:val="clear"/>
      </w:tc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0" w:customStyle="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429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9E17B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P9AGnGOfjR91oPNOkS7BCS9z9Q==">CgMxLjAyDmguZ2x1eHQ0OXNoY3M5OAByITFkbEo2UmVRdHROUXpyRC1kM2tCNV9MUHQ2c0JRWkF0Mg==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2023-07-25T13:13:00Z</dcterms:created>
  <dc:creator>Sifat</dc:creator>
</cp:coreProperties>
</file>