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MODULE 3</w:t>
      </w: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Taxonomy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Ontologies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A taxonomy is a representation of the formal structure of classes or types of objects 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within a domain.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An ontology provides more detail than a taxonomy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Taxonomies are generally hierarchical and provide names for each 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class in the domain.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Although the boundary between Taxonomy and Ontologies is somewhat fuzzy.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They may also capture the membership properties of each object 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in relation to the other objects.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An ontology should capture the common 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understanding—vocabulary, definitions, and rules—of a community as it applies to a specific domain.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Ex:</w:t>
      </w:r>
    </w:p>
    <w:p>
      <w:r>
        <w:drawing>
          <wp:inline distT="0" distB="0" distL="114300" distR="114300">
            <wp:extent cx="5266690" cy="225996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Knowledge Representation:-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Knowledge representation in cognitive computing include facts or beliefs, general information, standard knowledge organizational structures such as ontologies and taxonomies, and relationships, rules, or properties that describe and categorize objects.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How to represent Knowledge?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t>Domain knowledge within a cognitive computing application may be captured and stored in a variety of data structures, from simple lists, to conventional databases, to documents, to multidimensional purpose-built structures.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Cognitive computing system designers can use procedural, list-processing, functional, or object-oriented programming languages to specify and implement these structures.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They may use data modeling tools or even specify the knowledge model in a language ,created just for representation purpose.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 choice of tools and representations should reflect the types of operations the system will have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perform on the data.</w:t>
      </w:r>
    </w:p>
    <w:bookmarkEnd w:id="0"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146040" cy="245110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Models used for Knowledge Representation: 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Taxonomy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Ontologies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Simple Trees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Semantic Web</w:t>
      </w: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Simple Trees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Semantic Web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 simple tree is a logical data structure that captures parent-child relationships.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 semantic network is a graphical representation of knowledge in which concepts are represented as nodes and the relationships between them are represented as links.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Simple trees are used frequently in data analytic tools and in catalogs.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Semantic Webare used frequently in data integration.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For example, a retailer’s catalog may have 30 or 40 categories of products that it offers. Each category would have a series of elements that are members of that category.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For example, a semantic 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network could represent the relationships between different animals, with nodes representing animals and links representing 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relationships like "predator of" or "prey of".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Syntax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Semantics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Process of analyzing a string or symbols either in Natural Language, Computer Language or Data Structures conforming to the rules of grammar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Process to cheque whether the generated parse tree is according to the rules of programming language.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Parser perform syntax analysis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Semantic analyzer perform semantic analysis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Second phase is the compilation phase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Third phase is the compilation phase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Generates a parse tree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Generates a annotated tree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Role of NLP in a cognitive system: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NLP is a set of techniques that extract meaning from text.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These techniques determine the meaning of a word, phrase, sentence, or document by recognizing the grammatical rules—the predictable patterns within a language.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They rely, as people do, on dictionaries, repeated patterns of co-occurring words, and other contextual clues to determine what the meaning might be.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NLP applies the same known rules and patterns to make inferences about meaning in a text document.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Translating unstructured content from a corpus of information into a meaningful knowledge base is the task of NLP.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Linguistic analysis breaks down the text to provide meaning.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The text has to be transformed so that the user can ask questions and get meaningful answers from the knowledge.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Noto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Serif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906860"/>
    <w:multiLevelType w:val="singleLevel"/>
    <w:tmpl w:val="CA90686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BA44B09"/>
    <w:multiLevelType w:val="singleLevel"/>
    <w:tmpl w:val="2BA44B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983FA1"/>
    <w:rsid w:val="1498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539</Words>
  <Characters>3103</Characters>
  <Lines>0</Lines>
  <Paragraphs>0</Paragraphs>
  <TotalTime>7</TotalTime>
  <ScaleCrop>false</ScaleCrop>
  <LinksUpToDate>false</LinksUpToDate>
  <CharactersWithSpaces>3597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2023-03-27T16:04:00Z</dcterms:created>
  <dc:creator>Admin</dc:creator>
  <cp:lastModifiedBy>Abhay Maurya</cp:lastModifiedBy>
  <dcterms:modified xsi:type="dcterms:W3CDTF">2023-03-27T16:48:55Z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A1EE7772E0004CB284BE0C2609154A43</vt:lpwstr>
  </property>
</Properties>
</file>