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A3883" w14:textId="77777777" w:rsidR="00E2007D" w:rsidRPr="00E2007D" w:rsidRDefault="00E2007D" w:rsidP="00E2007D">
      <w:pPr>
        <w:rPr>
          <w:b/>
          <w:bCs/>
        </w:rPr>
      </w:pPr>
      <w:r w:rsidRPr="00E2007D">
        <w:rPr>
          <w:rFonts w:ascii="Segoe UI Emoji" w:hAnsi="Segoe UI Emoji" w:cs="Segoe UI Emoji"/>
          <w:b/>
          <w:bCs/>
        </w:rPr>
        <w:t>📑</w:t>
      </w:r>
      <w:r w:rsidRPr="00E2007D">
        <w:rPr>
          <w:b/>
          <w:bCs/>
        </w:rPr>
        <w:t xml:space="preserve"> AI Agent Architecture Document</w:t>
      </w:r>
    </w:p>
    <w:p w14:paraId="1276AE58" w14:textId="77777777" w:rsidR="00E2007D" w:rsidRPr="00E2007D" w:rsidRDefault="00E2007D" w:rsidP="00E2007D">
      <w:pPr>
        <w:rPr>
          <w:b/>
          <w:bCs/>
        </w:rPr>
      </w:pPr>
      <w:r w:rsidRPr="00E2007D">
        <w:rPr>
          <w:b/>
          <w:bCs/>
        </w:rPr>
        <w:t>1. Overview</w:t>
      </w:r>
    </w:p>
    <w:p w14:paraId="6E0B14A6" w14:textId="77777777" w:rsidR="00E2007D" w:rsidRPr="00E2007D" w:rsidRDefault="00E2007D" w:rsidP="00E2007D">
      <w:r w:rsidRPr="00E2007D">
        <w:t xml:space="preserve">This system is a </w:t>
      </w:r>
      <w:r w:rsidRPr="00E2007D">
        <w:rPr>
          <w:b/>
          <w:bCs/>
        </w:rPr>
        <w:t>Retrieval-Augmented Generation (RAG)–powered AI Tutor/Research Agent</w:t>
      </w:r>
      <w:r w:rsidRPr="00E2007D">
        <w:t xml:space="preserve"> designed to:</w:t>
      </w:r>
    </w:p>
    <w:p w14:paraId="3A24045D" w14:textId="77777777" w:rsidR="00E2007D" w:rsidRPr="00E2007D" w:rsidRDefault="00E2007D" w:rsidP="00E2007D">
      <w:pPr>
        <w:numPr>
          <w:ilvl w:val="0"/>
          <w:numId w:val="1"/>
        </w:numPr>
      </w:pPr>
      <w:r w:rsidRPr="00E2007D">
        <w:t>Ingest PDFs and external sources (e.g., Semantic Scholar API).</w:t>
      </w:r>
    </w:p>
    <w:p w14:paraId="12C83888" w14:textId="77777777" w:rsidR="00E2007D" w:rsidRPr="00E2007D" w:rsidRDefault="00E2007D" w:rsidP="00E2007D">
      <w:pPr>
        <w:numPr>
          <w:ilvl w:val="0"/>
          <w:numId w:val="1"/>
        </w:numPr>
      </w:pPr>
      <w:r w:rsidRPr="00E2007D">
        <w:t>Extract, preprocess, and chunk text into a structured vector store.</w:t>
      </w:r>
    </w:p>
    <w:p w14:paraId="262D7D98" w14:textId="77777777" w:rsidR="00E2007D" w:rsidRPr="00E2007D" w:rsidRDefault="00E2007D" w:rsidP="00E2007D">
      <w:pPr>
        <w:numPr>
          <w:ilvl w:val="0"/>
          <w:numId w:val="1"/>
        </w:numPr>
      </w:pPr>
      <w:r w:rsidRPr="00E2007D">
        <w:t>Retrieve relevant information based on user queries.</w:t>
      </w:r>
    </w:p>
    <w:p w14:paraId="3A37EEEF" w14:textId="77777777" w:rsidR="00E2007D" w:rsidRPr="00E2007D" w:rsidRDefault="00E2007D" w:rsidP="00E2007D">
      <w:pPr>
        <w:numPr>
          <w:ilvl w:val="0"/>
          <w:numId w:val="1"/>
        </w:numPr>
      </w:pPr>
      <w:r w:rsidRPr="00E2007D">
        <w:t>Generate responses, summaries, and questions using a Groq-hosted LLM.</w:t>
      </w:r>
    </w:p>
    <w:p w14:paraId="0ED621F1" w14:textId="77777777" w:rsidR="00E2007D" w:rsidRPr="00E2007D" w:rsidRDefault="00E2007D" w:rsidP="00E2007D">
      <w:pPr>
        <w:numPr>
          <w:ilvl w:val="0"/>
          <w:numId w:val="1"/>
        </w:numPr>
      </w:pPr>
      <w:r w:rsidRPr="00E2007D">
        <w:t>Provide a conversational interface through Streamlit.</w:t>
      </w:r>
    </w:p>
    <w:p w14:paraId="47E0C93B" w14:textId="77777777" w:rsidR="00E2007D" w:rsidRPr="00E2007D" w:rsidRDefault="00E2007D" w:rsidP="00E2007D">
      <w:r w:rsidRPr="00E2007D">
        <w:t xml:space="preserve">The architecture follows a </w:t>
      </w:r>
      <w:r w:rsidRPr="00E2007D">
        <w:rPr>
          <w:b/>
          <w:bCs/>
        </w:rPr>
        <w:t>modular design</w:t>
      </w:r>
      <w:r w:rsidRPr="00E2007D">
        <w:t xml:space="preserve"> with clearly defined components for ingestion, processing, storage, retrieval, generation, and UI.</w:t>
      </w:r>
    </w:p>
    <w:p w14:paraId="1594BC7F" w14:textId="77777777" w:rsidR="00E2007D" w:rsidRPr="00E2007D" w:rsidRDefault="00E2007D" w:rsidP="00E2007D">
      <w:r w:rsidRPr="00E2007D">
        <w:pict w14:anchorId="39CFDC03">
          <v:rect id="_x0000_i1079" style="width:0;height:1.5pt" o:hralign="center" o:hrstd="t" o:hr="t" fillcolor="#a0a0a0" stroked="f"/>
        </w:pict>
      </w:r>
    </w:p>
    <w:p w14:paraId="0610025F" w14:textId="77777777" w:rsidR="00E2007D" w:rsidRPr="00E2007D" w:rsidRDefault="00E2007D" w:rsidP="00E2007D">
      <w:pPr>
        <w:rPr>
          <w:b/>
          <w:bCs/>
        </w:rPr>
      </w:pPr>
      <w:r w:rsidRPr="00E2007D">
        <w:rPr>
          <w:b/>
          <w:bCs/>
        </w:rPr>
        <w:t>2. System Components</w:t>
      </w:r>
    </w:p>
    <w:p w14:paraId="2F37ACC3" w14:textId="77777777" w:rsidR="00E2007D" w:rsidRPr="00E2007D" w:rsidRDefault="00E2007D" w:rsidP="00E2007D">
      <w:pPr>
        <w:rPr>
          <w:b/>
          <w:bCs/>
        </w:rPr>
      </w:pPr>
      <w:r w:rsidRPr="00E2007D">
        <w:rPr>
          <w:rFonts w:ascii="Segoe UI Emoji" w:hAnsi="Segoe UI Emoji" w:cs="Segoe UI Emoji"/>
          <w:b/>
          <w:bCs/>
        </w:rPr>
        <w:t>🔹</w:t>
      </w:r>
      <w:r w:rsidRPr="00E2007D">
        <w:rPr>
          <w:b/>
          <w:bCs/>
        </w:rPr>
        <w:t xml:space="preserve"> Frontend (User Interface)</w:t>
      </w:r>
    </w:p>
    <w:p w14:paraId="05EB7BCD" w14:textId="77777777" w:rsidR="00E2007D" w:rsidRPr="00E2007D" w:rsidRDefault="00E2007D" w:rsidP="00E2007D">
      <w:pPr>
        <w:numPr>
          <w:ilvl w:val="0"/>
          <w:numId w:val="2"/>
        </w:numPr>
      </w:pPr>
      <w:r w:rsidRPr="00E2007D">
        <w:rPr>
          <w:b/>
          <w:bCs/>
        </w:rPr>
        <w:t>Streamlit App (app.py)</w:t>
      </w:r>
    </w:p>
    <w:p w14:paraId="35F91B79" w14:textId="77777777" w:rsidR="00E2007D" w:rsidRPr="00E2007D" w:rsidRDefault="00E2007D" w:rsidP="00E2007D">
      <w:pPr>
        <w:numPr>
          <w:ilvl w:val="1"/>
          <w:numId w:val="2"/>
        </w:numPr>
      </w:pPr>
      <w:r w:rsidRPr="00E2007D">
        <w:t>Handles PDF uploads.</w:t>
      </w:r>
    </w:p>
    <w:p w14:paraId="309FCD0C" w14:textId="77777777" w:rsidR="00E2007D" w:rsidRPr="00E2007D" w:rsidRDefault="00E2007D" w:rsidP="00E2007D">
      <w:pPr>
        <w:numPr>
          <w:ilvl w:val="1"/>
          <w:numId w:val="2"/>
        </w:numPr>
      </w:pPr>
      <w:r w:rsidRPr="00E2007D">
        <w:t>Provides chatbot interface.</w:t>
      </w:r>
    </w:p>
    <w:p w14:paraId="7D8A01E6" w14:textId="77777777" w:rsidR="00E2007D" w:rsidRPr="00E2007D" w:rsidRDefault="00E2007D" w:rsidP="00E2007D">
      <w:pPr>
        <w:numPr>
          <w:ilvl w:val="1"/>
          <w:numId w:val="2"/>
        </w:numPr>
      </w:pPr>
      <w:r w:rsidRPr="00E2007D">
        <w:t>Displays summaries, key information, and generated Q&amp;A.</w:t>
      </w:r>
    </w:p>
    <w:p w14:paraId="3277CBC4" w14:textId="77777777" w:rsidR="00E2007D" w:rsidRPr="00E2007D" w:rsidRDefault="00E2007D" w:rsidP="00E2007D">
      <w:pPr>
        <w:numPr>
          <w:ilvl w:val="1"/>
          <w:numId w:val="2"/>
        </w:numPr>
      </w:pPr>
      <w:r w:rsidRPr="00E2007D">
        <w:t>Organizes views with expanders, tabs, and sections.</w:t>
      </w:r>
    </w:p>
    <w:p w14:paraId="38D0F7BE" w14:textId="77777777" w:rsidR="00E2007D" w:rsidRPr="00E2007D" w:rsidRDefault="00E2007D" w:rsidP="00E2007D">
      <w:r w:rsidRPr="00E2007D">
        <w:pict w14:anchorId="763827D8">
          <v:rect id="_x0000_i1080" style="width:0;height:1.5pt" o:hralign="center" o:hrstd="t" o:hr="t" fillcolor="#a0a0a0" stroked="f"/>
        </w:pict>
      </w:r>
    </w:p>
    <w:p w14:paraId="43BD102F" w14:textId="77777777" w:rsidR="00E2007D" w:rsidRPr="00E2007D" w:rsidRDefault="00E2007D" w:rsidP="00E2007D">
      <w:pPr>
        <w:rPr>
          <w:b/>
          <w:bCs/>
        </w:rPr>
      </w:pPr>
      <w:r w:rsidRPr="00E2007D">
        <w:rPr>
          <w:rFonts w:ascii="Segoe UI Emoji" w:hAnsi="Segoe UI Emoji" w:cs="Segoe UI Emoji"/>
          <w:b/>
          <w:bCs/>
        </w:rPr>
        <w:t>🔹</w:t>
      </w:r>
      <w:r w:rsidRPr="00E2007D">
        <w:rPr>
          <w:b/>
          <w:bCs/>
        </w:rPr>
        <w:t xml:space="preserve"> Document Ingestion &amp; Processing</w:t>
      </w:r>
    </w:p>
    <w:p w14:paraId="4722C4F3" w14:textId="77777777" w:rsidR="00E2007D" w:rsidRPr="00E2007D" w:rsidRDefault="00E2007D" w:rsidP="00E2007D">
      <w:pPr>
        <w:numPr>
          <w:ilvl w:val="0"/>
          <w:numId w:val="3"/>
        </w:numPr>
      </w:pPr>
      <w:r w:rsidRPr="00E2007D">
        <w:rPr>
          <w:b/>
          <w:bCs/>
        </w:rPr>
        <w:t>PDF Loader (pdf_loader.py)</w:t>
      </w:r>
    </w:p>
    <w:p w14:paraId="1BEA6B02" w14:textId="77777777" w:rsidR="00E2007D" w:rsidRPr="00E2007D" w:rsidRDefault="00E2007D" w:rsidP="00E2007D">
      <w:pPr>
        <w:numPr>
          <w:ilvl w:val="1"/>
          <w:numId w:val="3"/>
        </w:numPr>
      </w:pPr>
      <w:r w:rsidRPr="00E2007D">
        <w:t>Uses PyPDF2/pdfplumber to extract raw text.</w:t>
      </w:r>
    </w:p>
    <w:p w14:paraId="0B17DF35" w14:textId="77777777" w:rsidR="00E2007D" w:rsidRPr="00E2007D" w:rsidRDefault="00E2007D" w:rsidP="00E2007D">
      <w:pPr>
        <w:numPr>
          <w:ilvl w:val="1"/>
          <w:numId w:val="3"/>
        </w:numPr>
      </w:pPr>
      <w:r w:rsidRPr="00E2007D">
        <w:t>Handles metadata (filename, page numbers).</w:t>
      </w:r>
    </w:p>
    <w:p w14:paraId="2DDA9F90" w14:textId="77777777" w:rsidR="00E2007D" w:rsidRPr="00E2007D" w:rsidRDefault="00E2007D" w:rsidP="00E2007D">
      <w:pPr>
        <w:numPr>
          <w:ilvl w:val="0"/>
          <w:numId w:val="3"/>
        </w:numPr>
      </w:pPr>
      <w:r w:rsidRPr="00E2007D">
        <w:rPr>
          <w:b/>
          <w:bCs/>
        </w:rPr>
        <w:t>PDF Processor (pdf_processor.py)</w:t>
      </w:r>
    </w:p>
    <w:p w14:paraId="372830B4" w14:textId="77777777" w:rsidR="00E2007D" w:rsidRPr="00E2007D" w:rsidRDefault="00E2007D" w:rsidP="00E2007D">
      <w:pPr>
        <w:numPr>
          <w:ilvl w:val="1"/>
          <w:numId w:val="3"/>
        </w:numPr>
      </w:pPr>
      <w:r w:rsidRPr="00E2007D">
        <w:t>Cleans extracted text.</w:t>
      </w:r>
    </w:p>
    <w:p w14:paraId="1BE1379E" w14:textId="77777777" w:rsidR="00E2007D" w:rsidRPr="00E2007D" w:rsidRDefault="00E2007D" w:rsidP="00E2007D">
      <w:pPr>
        <w:numPr>
          <w:ilvl w:val="1"/>
          <w:numId w:val="3"/>
        </w:numPr>
      </w:pPr>
      <w:r w:rsidRPr="00E2007D">
        <w:t>Splits into logical sections (abstract, methods, results, etc.).</w:t>
      </w:r>
    </w:p>
    <w:p w14:paraId="2A1F7427" w14:textId="77777777" w:rsidR="00E2007D" w:rsidRPr="00E2007D" w:rsidRDefault="00E2007D" w:rsidP="00E2007D">
      <w:pPr>
        <w:numPr>
          <w:ilvl w:val="1"/>
          <w:numId w:val="3"/>
        </w:numPr>
      </w:pPr>
      <w:r w:rsidRPr="00E2007D">
        <w:t>Generates structured representations (sections, key_info).</w:t>
      </w:r>
    </w:p>
    <w:p w14:paraId="13B7C826" w14:textId="77777777" w:rsidR="00E2007D" w:rsidRPr="00E2007D" w:rsidRDefault="00E2007D" w:rsidP="00E2007D">
      <w:pPr>
        <w:numPr>
          <w:ilvl w:val="1"/>
          <w:numId w:val="3"/>
        </w:numPr>
      </w:pPr>
      <w:r w:rsidRPr="00E2007D">
        <w:lastRenderedPageBreak/>
        <w:t>Summarizes papers for quick review.</w:t>
      </w:r>
    </w:p>
    <w:p w14:paraId="0C861454" w14:textId="77777777" w:rsidR="00E2007D" w:rsidRPr="00E2007D" w:rsidRDefault="00E2007D" w:rsidP="00E2007D">
      <w:r w:rsidRPr="00E2007D">
        <w:pict w14:anchorId="635D719E">
          <v:rect id="_x0000_i1081" style="width:0;height:1.5pt" o:hralign="center" o:hrstd="t" o:hr="t" fillcolor="#a0a0a0" stroked="f"/>
        </w:pict>
      </w:r>
    </w:p>
    <w:p w14:paraId="0EC688AD" w14:textId="77777777" w:rsidR="00E2007D" w:rsidRPr="00E2007D" w:rsidRDefault="00E2007D" w:rsidP="00E2007D">
      <w:pPr>
        <w:rPr>
          <w:b/>
          <w:bCs/>
        </w:rPr>
      </w:pPr>
      <w:r w:rsidRPr="00E2007D">
        <w:rPr>
          <w:rFonts w:ascii="Segoe UI Emoji" w:hAnsi="Segoe UI Emoji" w:cs="Segoe UI Emoji"/>
          <w:b/>
          <w:bCs/>
        </w:rPr>
        <w:t>🔹</w:t>
      </w:r>
      <w:r w:rsidRPr="00E2007D">
        <w:rPr>
          <w:b/>
          <w:bCs/>
        </w:rPr>
        <w:t xml:space="preserve"> Knowledge Representation &amp; Storage</w:t>
      </w:r>
    </w:p>
    <w:p w14:paraId="71760420" w14:textId="77777777" w:rsidR="00E2007D" w:rsidRPr="00E2007D" w:rsidRDefault="00E2007D" w:rsidP="00E2007D">
      <w:pPr>
        <w:numPr>
          <w:ilvl w:val="0"/>
          <w:numId w:val="4"/>
        </w:numPr>
      </w:pPr>
      <w:r w:rsidRPr="00E2007D">
        <w:rPr>
          <w:b/>
          <w:bCs/>
        </w:rPr>
        <w:t>Embeddings</w:t>
      </w:r>
    </w:p>
    <w:p w14:paraId="57893111" w14:textId="77777777" w:rsidR="00E2007D" w:rsidRPr="00E2007D" w:rsidRDefault="00E2007D" w:rsidP="00E2007D">
      <w:pPr>
        <w:numPr>
          <w:ilvl w:val="1"/>
          <w:numId w:val="4"/>
        </w:numPr>
      </w:pPr>
      <w:r w:rsidRPr="00E2007D">
        <w:t>Model: sentence-transformers/all-MiniLM-L6-v2.</w:t>
      </w:r>
    </w:p>
    <w:p w14:paraId="452C3351" w14:textId="77777777" w:rsidR="00E2007D" w:rsidRPr="00E2007D" w:rsidRDefault="00E2007D" w:rsidP="00E2007D">
      <w:pPr>
        <w:numPr>
          <w:ilvl w:val="1"/>
          <w:numId w:val="4"/>
        </w:numPr>
      </w:pPr>
      <w:r w:rsidRPr="00E2007D">
        <w:t>Used for both documents and queries → ensures vector space consistency.</w:t>
      </w:r>
    </w:p>
    <w:p w14:paraId="4BB9719B" w14:textId="77777777" w:rsidR="00E2007D" w:rsidRPr="00E2007D" w:rsidRDefault="00E2007D" w:rsidP="00E2007D">
      <w:pPr>
        <w:numPr>
          <w:ilvl w:val="1"/>
          <w:numId w:val="4"/>
        </w:numPr>
      </w:pPr>
      <w:r w:rsidRPr="00E2007D">
        <w:t>Normalized before indexing to support cosine similarity.</w:t>
      </w:r>
    </w:p>
    <w:p w14:paraId="24483694" w14:textId="77777777" w:rsidR="00E2007D" w:rsidRPr="00E2007D" w:rsidRDefault="00E2007D" w:rsidP="00E2007D">
      <w:pPr>
        <w:numPr>
          <w:ilvl w:val="0"/>
          <w:numId w:val="4"/>
        </w:numPr>
      </w:pPr>
      <w:r w:rsidRPr="00E2007D">
        <w:rPr>
          <w:b/>
          <w:bCs/>
        </w:rPr>
        <w:t>Vector Store (FAISS)</w:t>
      </w:r>
    </w:p>
    <w:p w14:paraId="01629B7E" w14:textId="77777777" w:rsidR="00E2007D" w:rsidRPr="00E2007D" w:rsidRDefault="00E2007D" w:rsidP="00E2007D">
      <w:pPr>
        <w:numPr>
          <w:ilvl w:val="1"/>
          <w:numId w:val="4"/>
        </w:numPr>
      </w:pPr>
      <w:r w:rsidRPr="00E2007D">
        <w:t>Index type: IndexFlatIP (inner product → cosine similarity with normalized vectors).</w:t>
      </w:r>
    </w:p>
    <w:p w14:paraId="3EF3EE71" w14:textId="77777777" w:rsidR="00E2007D" w:rsidRPr="00E2007D" w:rsidRDefault="00E2007D" w:rsidP="00E2007D">
      <w:pPr>
        <w:numPr>
          <w:ilvl w:val="1"/>
          <w:numId w:val="4"/>
        </w:numPr>
      </w:pPr>
      <w:r w:rsidRPr="00E2007D">
        <w:t>Stores chunk embeddings and metadata (filename, section).</w:t>
      </w:r>
    </w:p>
    <w:p w14:paraId="2F0F2B56" w14:textId="77777777" w:rsidR="00E2007D" w:rsidRPr="00E2007D" w:rsidRDefault="00E2007D" w:rsidP="00E2007D">
      <w:pPr>
        <w:numPr>
          <w:ilvl w:val="1"/>
          <w:numId w:val="4"/>
        </w:numPr>
      </w:pPr>
      <w:r w:rsidRPr="00E2007D">
        <w:t>Supports efficient top-k retrieval.</w:t>
      </w:r>
    </w:p>
    <w:p w14:paraId="73FE4FB7" w14:textId="77777777" w:rsidR="00E2007D" w:rsidRPr="00E2007D" w:rsidRDefault="00E2007D" w:rsidP="00E2007D">
      <w:r w:rsidRPr="00E2007D">
        <w:pict w14:anchorId="12DCA6D3">
          <v:rect id="_x0000_i1082" style="width:0;height:1.5pt" o:hralign="center" o:hrstd="t" o:hr="t" fillcolor="#a0a0a0" stroked="f"/>
        </w:pict>
      </w:r>
    </w:p>
    <w:p w14:paraId="7E4518A3" w14:textId="77777777" w:rsidR="00E2007D" w:rsidRPr="00E2007D" w:rsidRDefault="00E2007D" w:rsidP="00E2007D">
      <w:pPr>
        <w:rPr>
          <w:b/>
          <w:bCs/>
        </w:rPr>
      </w:pPr>
      <w:r w:rsidRPr="00E2007D">
        <w:rPr>
          <w:rFonts w:ascii="Segoe UI Emoji" w:hAnsi="Segoe UI Emoji" w:cs="Segoe UI Emoji"/>
          <w:b/>
          <w:bCs/>
        </w:rPr>
        <w:t>🔹</w:t>
      </w:r>
      <w:r w:rsidRPr="00E2007D">
        <w:rPr>
          <w:b/>
          <w:bCs/>
        </w:rPr>
        <w:t xml:space="preserve"> Retrieval Layer</w:t>
      </w:r>
    </w:p>
    <w:p w14:paraId="3BCF1A7A" w14:textId="77777777" w:rsidR="00E2007D" w:rsidRPr="00E2007D" w:rsidRDefault="00E2007D" w:rsidP="00E2007D">
      <w:pPr>
        <w:numPr>
          <w:ilvl w:val="0"/>
          <w:numId w:val="5"/>
        </w:numPr>
      </w:pPr>
      <w:r w:rsidRPr="00E2007D">
        <w:rPr>
          <w:b/>
          <w:bCs/>
        </w:rPr>
        <w:t>RAG System (rag_system.py)</w:t>
      </w:r>
    </w:p>
    <w:p w14:paraId="13379E81" w14:textId="77777777" w:rsidR="00E2007D" w:rsidRPr="00E2007D" w:rsidRDefault="00E2007D" w:rsidP="00E2007D">
      <w:pPr>
        <w:numPr>
          <w:ilvl w:val="1"/>
          <w:numId w:val="5"/>
        </w:numPr>
      </w:pPr>
      <w:r w:rsidRPr="00E2007D">
        <w:rPr>
          <w:b/>
          <w:bCs/>
        </w:rPr>
        <w:t>add_document</w:t>
      </w:r>
      <w:r w:rsidRPr="00E2007D">
        <w:t xml:space="preserve"> → encodes text, adds vectors to FAISS.</w:t>
      </w:r>
    </w:p>
    <w:p w14:paraId="57C868B8" w14:textId="77777777" w:rsidR="00E2007D" w:rsidRPr="00E2007D" w:rsidRDefault="00E2007D" w:rsidP="00E2007D">
      <w:pPr>
        <w:numPr>
          <w:ilvl w:val="1"/>
          <w:numId w:val="5"/>
        </w:numPr>
      </w:pPr>
      <w:r w:rsidRPr="00E2007D">
        <w:rPr>
          <w:b/>
          <w:bCs/>
        </w:rPr>
        <w:t>retrieve</w:t>
      </w:r>
      <w:r w:rsidRPr="00E2007D">
        <w:t xml:space="preserve"> → queries FAISS, returns top-k context chunks.</w:t>
      </w:r>
    </w:p>
    <w:p w14:paraId="3E663AFA" w14:textId="77777777" w:rsidR="00E2007D" w:rsidRPr="00E2007D" w:rsidRDefault="00E2007D" w:rsidP="00E2007D">
      <w:pPr>
        <w:numPr>
          <w:ilvl w:val="1"/>
          <w:numId w:val="5"/>
        </w:numPr>
      </w:pPr>
      <w:r w:rsidRPr="00E2007D">
        <w:rPr>
          <w:b/>
          <w:bCs/>
        </w:rPr>
        <w:t>chat</w:t>
      </w:r>
      <w:r w:rsidRPr="00E2007D">
        <w:t xml:space="preserve"> → integrates query + retrieved context, forwards to LLM.</w:t>
      </w:r>
    </w:p>
    <w:p w14:paraId="72F16461" w14:textId="77777777" w:rsidR="00E2007D" w:rsidRPr="00E2007D" w:rsidRDefault="00E2007D" w:rsidP="00E2007D">
      <w:pPr>
        <w:numPr>
          <w:ilvl w:val="1"/>
          <w:numId w:val="5"/>
        </w:numPr>
      </w:pPr>
      <w:r w:rsidRPr="00E2007D">
        <w:t>Uses filtering logic (e.g., top-3 retrieval) to ensure non-empty context.</w:t>
      </w:r>
    </w:p>
    <w:p w14:paraId="31A4DC18" w14:textId="77777777" w:rsidR="00E2007D" w:rsidRPr="00E2007D" w:rsidRDefault="00E2007D" w:rsidP="00E2007D">
      <w:r w:rsidRPr="00E2007D">
        <w:pict w14:anchorId="35F899C3">
          <v:rect id="_x0000_i1083" style="width:0;height:1.5pt" o:hralign="center" o:hrstd="t" o:hr="t" fillcolor="#a0a0a0" stroked="f"/>
        </w:pict>
      </w:r>
    </w:p>
    <w:p w14:paraId="1C9C4C21" w14:textId="77777777" w:rsidR="00E2007D" w:rsidRPr="00E2007D" w:rsidRDefault="00E2007D" w:rsidP="00E2007D">
      <w:pPr>
        <w:rPr>
          <w:b/>
          <w:bCs/>
        </w:rPr>
      </w:pPr>
      <w:r w:rsidRPr="00E2007D">
        <w:rPr>
          <w:rFonts w:ascii="Segoe UI Emoji" w:hAnsi="Segoe UI Emoji" w:cs="Segoe UI Emoji"/>
          <w:b/>
          <w:bCs/>
        </w:rPr>
        <w:t>🔹</w:t>
      </w:r>
      <w:r w:rsidRPr="00E2007D">
        <w:rPr>
          <w:b/>
          <w:bCs/>
        </w:rPr>
        <w:t xml:space="preserve"> Generation Layer</w:t>
      </w:r>
    </w:p>
    <w:p w14:paraId="33214570" w14:textId="77777777" w:rsidR="00E2007D" w:rsidRPr="00E2007D" w:rsidRDefault="00E2007D" w:rsidP="00E2007D">
      <w:pPr>
        <w:numPr>
          <w:ilvl w:val="0"/>
          <w:numId w:val="6"/>
        </w:numPr>
      </w:pPr>
      <w:r w:rsidRPr="00E2007D">
        <w:rPr>
          <w:b/>
          <w:bCs/>
        </w:rPr>
        <w:t>Language Model (Groq API)</w:t>
      </w:r>
    </w:p>
    <w:p w14:paraId="1E719D0D" w14:textId="77777777" w:rsidR="00E2007D" w:rsidRPr="00E2007D" w:rsidRDefault="00E2007D" w:rsidP="00E2007D">
      <w:pPr>
        <w:numPr>
          <w:ilvl w:val="1"/>
          <w:numId w:val="6"/>
        </w:numPr>
      </w:pPr>
      <w:r w:rsidRPr="00E2007D">
        <w:t>Model: LLaMA-2-70B (via Groq).</w:t>
      </w:r>
    </w:p>
    <w:p w14:paraId="07A2BA84" w14:textId="77777777" w:rsidR="00E2007D" w:rsidRPr="00E2007D" w:rsidRDefault="00E2007D" w:rsidP="00E2007D">
      <w:pPr>
        <w:numPr>
          <w:ilvl w:val="1"/>
          <w:numId w:val="6"/>
        </w:numPr>
      </w:pPr>
      <w:r w:rsidRPr="00E2007D">
        <w:t>Role: generate summaries, contextual answers, and conversational responses.</w:t>
      </w:r>
    </w:p>
    <w:p w14:paraId="08DA15AD" w14:textId="77777777" w:rsidR="00E2007D" w:rsidRPr="00E2007D" w:rsidRDefault="00E2007D" w:rsidP="00E2007D">
      <w:pPr>
        <w:numPr>
          <w:ilvl w:val="1"/>
          <w:numId w:val="6"/>
        </w:numPr>
      </w:pPr>
      <w:r w:rsidRPr="00E2007D">
        <w:t>System prompts ensure structured, concise, and context-grounded output.</w:t>
      </w:r>
    </w:p>
    <w:p w14:paraId="317E3868" w14:textId="77777777" w:rsidR="00E2007D" w:rsidRPr="00E2007D" w:rsidRDefault="00E2007D" w:rsidP="00E2007D">
      <w:pPr>
        <w:numPr>
          <w:ilvl w:val="0"/>
          <w:numId w:val="6"/>
        </w:numPr>
      </w:pPr>
      <w:r w:rsidRPr="00E2007D">
        <w:rPr>
          <w:b/>
          <w:bCs/>
        </w:rPr>
        <w:t>Question Generator (question_generator.py)</w:t>
      </w:r>
    </w:p>
    <w:p w14:paraId="5246CE37" w14:textId="77777777" w:rsidR="00E2007D" w:rsidRPr="00E2007D" w:rsidRDefault="00E2007D" w:rsidP="00E2007D">
      <w:pPr>
        <w:numPr>
          <w:ilvl w:val="1"/>
          <w:numId w:val="6"/>
        </w:numPr>
      </w:pPr>
      <w:r w:rsidRPr="00E2007D">
        <w:t>Generates comprehension questions from document text.</w:t>
      </w:r>
    </w:p>
    <w:p w14:paraId="0161E50F" w14:textId="77777777" w:rsidR="00E2007D" w:rsidRPr="00E2007D" w:rsidRDefault="00E2007D" w:rsidP="00E2007D">
      <w:pPr>
        <w:numPr>
          <w:ilvl w:val="1"/>
          <w:numId w:val="6"/>
        </w:numPr>
      </w:pPr>
      <w:r w:rsidRPr="00E2007D">
        <w:t>Helps in building practice Q&amp;A for students.</w:t>
      </w:r>
    </w:p>
    <w:p w14:paraId="239D1218" w14:textId="77777777" w:rsidR="00E2007D" w:rsidRPr="00E2007D" w:rsidRDefault="00E2007D" w:rsidP="00E2007D">
      <w:r w:rsidRPr="00E2007D">
        <w:lastRenderedPageBreak/>
        <w:pict w14:anchorId="1D2F8EA8">
          <v:rect id="_x0000_i1084" style="width:0;height:1.5pt" o:hralign="center" o:hrstd="t" o:hr="t" fillcolor="#a0a0a0" stroked="f"/>
        </w:pict>
      </w:r>
    </w:p>
    <w:p w14:paraId="5BCBEB8D" w14:textId="77777777" w:rsidR="00E2007D" w:rsidRPr="00E2007D" w:rsidRDefault="00E2007D" w:rsidP="00E2007D">
      <w:pPr>
        <w:rPr>
          <w:b/>
          <w:bCs/>
        </w:rPr>
      </w:pPr>
      <w:r w:rsidRPr="00E2007D">
        <w:rPr>
          <w:rFonts w:ascii="Segoe UI Emoji" w:hAnsi="Segoe UI Emoji" w:cs="Segoe UI Emoji"/>
          <w:b/>
          <w:bCs/>
        </w:rPr>
        <w:t>🔹</w:t>
      </w:r>
      <w:r w:rsidRPr="00E2007D">
        <w:rPr>
          <w:b/>
          <w:bCs/>
        </w:rPr>
        <w:t xml:space="preserve"> External Integrations</w:t>
      </w:r>
    </w:p>
    <w:p w14:paraId="3918547B" w14:textId="77777777" w:rsidR="00E2007D" w:rsidRPr="00E2007D" w:rsidRDefault="00E2007D" w:rsidP="00E2007D">
      <w:pPr>
        <w:numPr>
          <w:ilvl w:val="0"/>
          <w:numId w:val="7"/>
        </w:numPr>
      </w:pPr>
      <w:r w:rsidRPr="00E2007D">
        <w:rPr>
          <w:b/>
          <w:bCs/>
        </w:rPr>
        <w:t>Semantic Scholar API (semantic_scholar_api.py)</w:t>
      </w:r>
    </w:p>
    <w:p w14:paraId="756DC327" w14:textId="77777777" w:rsidR="00E2007D" w:rsidRPr="00E2007D" w:rsidRDefault="00E2007D" w:rsidP="00E2007D">
      <w:pPr>
        <w:numPr>
          <w:ilvl w:val="1"/>
          <w:numId w:val="7"/>
        </w:numPr>
      </w:pPr>
      <w:r w:rsidRPr="00E2007D">
        <w:t>Allows searching papers by query, citation count, or recommendations.</w:t>
      </w:r>
    </w:p>
    <w:p w14:paraId="0EE4B285" w14:textId="77777777" w:rsidR="00E2007D" w:rsidRPr="00E2007D" w:rsidRDefault="00E2007D" w:rsidP="00E2007D">
      <w:pPr>
        <w:numPr>
          <w:ilvl w:val="1"/>
          <w:numId w:val="7"/>
        </w:numPr>
      </w:pPr>
      <w:r w:rsidRPr="00E2007D">
        <w:t>Supplements uploaded PDFs with external research context.</w:t>
      </w:r>
    </w:p>
    <w:p w14:paraId="76A15BD3" w14:textId="77777777" w:rsidR="00E2007D" w:rsidRPr="00E2007D" w:rsidRDefault="00E2007D" w:rsidP="00E2007D">
      <w:r w:rsidRPr="00E2007D">
        <w:pict w14:anchorId="44807B14">
          <v:rect id="_x0000_i1085" style="width:0;height:1.5pt" o:hralign="center" o:hrstd="t" o:hr="t" fillcolor="#a0a0a0" stroked="f"/>
        </w:pict>
      </w:r>
    </w:p>
    <w:p w14:paraId="274CA0BE" w14:textId="77777777" w:rsidR="00E2007D" w:rsidRPr="00E2007D" w:rsidRDefault="00E2007D" w:rsidP="00E2007D">
      <w:pPr>
        <w:rPr>
          <w:b/>
          <w:bCs/>
        </w:rPr>
      </w:pPr>
      <w:r w:rsidRPr="00E2007D">
        <w:rPr>
          <w:b/>
          <w:bCs/>
        </w:rPr>
        <w:t>3. Interaction Flow</w:t>
      </w:r>
    </w:p>
    <w:p w14:paraId="41BF72DD" w14:textId="77777777" w:rsidR="00E2007D" w:rsidRPr="00E2007D" w:rsidRDefault="00E2007D" w:rsidP="00E2007D">
      <w:pPr>
        <w:rPr>
          <w:b/>
          <w:bCs/>
        </w:rPr>
      </w:pPr>
      <w:r w:rsidRPr="00E2007D">
        <w:rPr>
          <w:b/>
          <w:bCs/>
        </w:rPr>
        <w:t>Step 1: Input</w:t>
      </w:r>
    </w:p>
    <w:p w14:paraId="68A659F4" w14:textId="77777777" w:rsidR="00E2007D" w:rsidRPr="00E2007D" w:rsidRDefault="00E2007D" w:rsidP="00E2007D">
      <w:pPr>
        <w:numPr>
          <w:ilvl w:val="0"/>
          <w:numId w:val="8"/>
        </w:numPr>
      </w:pPr>
      <w:r w:rsidRPr="00E2007D">
        <w:t>User uploads PDF or enters query.</w:t>
      </w:r>
    </w:p>
    <w:p w14:paraId="50D5E565" w14:textId="77777777" w:rsidR="00E2007D" w:rsidRPr="00E2007D" w:rsidRDefault="00E2007D" w:rsidP="00E2007D">
      <w:pPr>
        <w:rPr>
          <w:b/>
          <w:bCs/>
        </w:rPr>
      </w:pPr>
      <w:r w:rsidRPr="00E2007D">
        <w:rPr>
          <w:b/>
          <w:bCs/>
        </w:rPr>
        <w:t>Step 2: Preprocessing</w:t>
      </w:r>
    </w:p>
    <w:p w14:paraId="38CE21EB" w14:textId="77777777" w:rsidR="00E2007D" w:rsidRPr="00E2007D" w:rsidRDefault="00E2007D" w:rsidP="00E2007D">
      <w:pPr>
        <w:numPr>
          <w:ilvl w:val="0"/>
          <w:numId w:val="9"/>
        </w:numPr>
      </w:pPr>
      <w:r w:rsidRPr="00E2007D">
        <w:t>PDF Loader extracts raw text.</w:t>
      </w:r>
    </w:p>
    <w:p w14:paraId="56F8001F" w14:textId="77777777" w:rsidR="00E2007D" w:rsidRPr="00E2007D" w:rsidRDefault="00E2007D" w:rsidP="00E2007D">
      <w:pPr>
        <w:numPr>
          <w:ilvl w:val="0"/>
          <w:numId w:val="9"/>
        </w:numPr>
      </w:pPr>
      <w:r w:rsidRPr="00E2007D">
        <w:t>PDF Processor cleans, chunks, and stores sections.</w:t>
      </w:r>
    </w:p>
    <w:p w14:paraId="0329979B" w14:textId="77777777" w:rsidR="00E2007D" w:rsidRPr="00E2007D" w:rsidRDefault="00E2007D" w:rsidP="00E2007D">
      <w:pPr>
        <w:numPr>
          <w:ilvl w:val="0"/>
          <w:numId w:val="9"/>
        </w:numPr>
      </w:pPr>
      <w:r w:rsidRPr="00E2007D">
        <w:t>Embeddings generated via SentenceTransformer.</w:t>
      </w:r>
    </w:p>
    <w:p w14:paraId="6DA9CFD3" w14:textId="77777777" w:rsidR="00E2007D" w:rsidRPr="00E2007D" w:rsidRDefault="00E2007D" w:rsidP="00E2007D">
      <w:pPr>
        <w:numPr>
          <w:ilvl w:val="0"/>
          <w:numId w:val="9"/>
        </w:numPr>
      </w:pPr>
      <w:r w:rsidRPr="00E2007D">
        <w:t>Chunks added to FAISS index.</w:t>
      </w:r>
    </w:p>
    <w:p w14:paraId="2696CC8A" w14:textId="77777777" w:rsidR="00E2007D" w:rsidRPr="00E2007D" w:rsidRDefault="00E2007D" w:rsidP="00E2007D">
      <w:pPr>
        <w:rPr>
          <w:b/>
          <w:bCs/>
        </w:rPr>
      </w:pPr>
      <w:r w:rsidRPr="00E2007D">
        <w:rPr>
          <w:b/>
          <w:bCs/>
        </w:rPr>
        <w:t>Step 3: Query Handling</w:t>
      </w:r>
    </w:p>
    <w:p w14:paraId="0231907F" w14:textId="77777777" w:rsidR="00E2007D" w:rsidRPr="00E2007D" w:rsidRDefault="00E2007D" w:rsidP="00E2007D">
      <w:pPr>
        <w:numPr>
          <w:ilvl w:val="0"/>
          <w:numId w:val="10"/>
        </w:numPr>
      </w:pPr>
      <w:r w:rsidRPr="00E2007D">
        <w:t>User query encoded into vector.</w:t>
      </w:r>
    </w:p>
    <w:p w14:paraId="4280FAC1" w14:textId="77777777" w:rsidR="00E2007D" w:rsidRPr="00E2007D" w:rsidRDefault="00E2007D" w:rsidP="00E2007D">
      <w:pPr>
        <w:numPr>
          <w:ilvl w:val="0"/>
          <w:numId w:val="10"/>
        </w:numPr>
      </w:pPr>
      <w:r w:rsidRPr="00E2007D">
        <w:t>FAISS retrieves top-k relevant chunks.</w:t>
      </w:r>
    </w:p>
    <w:p w14:paraId="692094CE" w14:textId="77777777" w:rsidR="00E2007D" w:rsidRPr="00E2007D" w:rsidRDefault="00E2007D" w:rsidP="00E2007D">
      <w:pPr>
        <w:numPr>
          <w:ilvl w:val="0"/>
          <w:numId w:val="10"/>
        </w:numPr>
      </w:pPr>
      <w:r w:rsidRPr="00E2007D">
        <w:t>RAG System composes query + context.</w:t>
      </w:r>
    </w:p>
    <w:p w14:paraId="21F999C0" w14:textId="77777777" w:rsidR="00E2007D" w:rsidRPr="00E2007D" w:rsidRDefault="00E2007D" w:rsidP="00E2007D">
      <w:pPr>
        <w:rPr>
          <w:b/>
          <w:bCs/>
        </w:rPr>
      </w:pPr>
      <w:r w:rsidRPr="00E2007D">
        <w:rPr>
          <w:b/>
          <w:bCs/>
        </w:rPr>
        <w:t>Step 4: Generation</w:t>
      </w:r>
    </w:p>
    <w:p w14:paraId="7F8C1856" w14:textId="77777777" w:rsidR="00E2007D" w:rsidRPr="00E2007D" w:rsidRDefault="00E2007D" w:rsidP="00E2007D">
      <w:pPr>
        <w:numPr>
          <w:ilvl w:val="0"/>
          <w:numId w:val="11"/>
        </w:numPr>
      </w:pPr>
      <w:r w:rsidRPr="00E2007D">
        <w:t>Groq-hosted LLM receives structured prompt:</w:t>
      </w:r>
    </w:p>
    <w:p w14:paraId="3C8EA749" w14:textId="77777777" w:rsidR="00E2007D" w:rsidRPr="00E2007D" w:rsidRDefault="00E2007D" w:rsidP="00E2007D">
      <w:r w:rsidRPr="00E2007D">
        <w:rPr>
          <w:i/>
          <w:iCs/>
        </w:rPr>
        <w:t>Question + Retrieved Context</w:t>
      </w:r>
    </w:p>
    <w:p w14:paraId="47B461BA" w14:textId="77777777" w:rsidR="00E2007D" w:rsidRPr="00E2007D" w:rsidRDefault="00E2007D" w:rsidP="00E2007D">
      <w:pPr>
        <w:numPr>
          <w:ilvl w:val="0"/>
          <w:numId w:val="11"/>
        </w:numPr>
      </w:pPr>
      <w:r w:rsidRPr="00E2007D">
        <w:t>LLM outputs:</w:t>
      </w:r>
    </w:p>
    <w:p w14:paraId="6E15FDF9" w14:textId="77777777" w:rsidR="00E2007D" w:rsidRPr="00E2007D" w:rsidRDefault="00E2007D" w:rsidP="00E2007D">
      <w:pPr>
        <w:numPr>
          <w:ilvl w:val="1"/>
          <w:numId w:val="11"/>
        </w:numPr>
      </w:pPr>
      <w:r w:rsidRPr="00E2007D">
        <w:t>Contextual answer (chat).</w:t>
      </w:r>
    </w:p>
    <w:p w14:paraId="5CBD3EC1" w14:textId="77777777" w:rsidR="00E2007D" w:rsidRPr="00E2007D" w:rsidRDefault="00E2007D" w:rsidP="00E2007D">
      <w:pPr>
        <w:numPr>
          <w:ilvl w:val="1"/>
          <w:numId w:val="11"/>
        </w:numPr>
      </w:pPr>
      <w:r w:rsidRPr="00E2007D">
        <w:t>Summary (if summarization mode).</w:t>
      </w:r>
    </w:p>
    <w:p w14:paraId="631D5158" w14:textId="77777777" w:rsidR="00E2007D" w:rsidRPr="00E2007D" w:rsidRDefault="00E2007D" w:rsidP="00E2007D">
      <w:pPr>
        <w:numPr>
          <w:ilvl w:val="1"/>
          <w:numId w:val="11"/>
        </w:numPr>
      </w:pPr>
      <w:r w:rsidRPr="00E2007D">
        <w:t>Questions (if QG mode).</w:t>
      </w:r>
    </w:p>
    <w:p w14:paraId="76C697FF" w14:textId="77777777" w:rsidR="00E2007D" w:rsidRPr="00E2007D" w:rsidRDefault="00E2007D" w:rsidP="00E2007D">
      <w:pPr>
        <w:rPr>
          <w:b/>
          <w:bCs/>
        </w:rPr>
      </w:pPr>
      <w:r w:rsidRPr="00E2007D">
        <w:rPr>
          <w:b/>
          <w:bCs/>
        </w:rPr>
        <w:t>Step 5: Display</w:t>
      </w:r>
    </w:p>
    <w:p w14:paraId="3BC21B95" w14:textId="77777777" w:rsidR="00E2007D" w:rsidRPr="00E2007D" w:rsidRDefault="00E2007D" w:rsidP="00E2007D">
      <w:pPr>
        <w:numPr>
          <w:ilvl w:val="0"/>
          <w:numId w:val="12"/>
        </w:numPr>
      </w:pPr>
      <w:r w:rsidRPr="00E2007D">
        <w:t>Streamlit shows response in chat box.</w:t>
      </w:r>
    </w:p>
    <w:p w14:paraId="20A8E60B" w14:textId="77777777" w:rsidR="00E2007D" w:rsidRPr="00E2007D" w:rsidRDefault="00E2007D" w:rsidP="00E2007D">
      <w:pPr>
        <w:numPr>
          <w:ilvl w:val="0"/>
          <w:numId w:val="12"/>
        </w:numPr>
      </w:pPr>
      <w:r w:rsidRPr="00E2007D">
        <w:t>Key info / summaries shown in expandable sections.</w:t>
      </w:r>
    </w:p>
    <w:p w14:paraId="0A8DEF58" w14:textId="77777777" w:rsidR="00E2007D" w:rsidRPr="00E2007D" w:rsidRDefault="00E2007D" w:rsidP="00E2007D">
      <w:r w:rsidRPr="00E2007D">
        <w:lastRenderedPageBreak/>
        <w:pict w14:anchorId="0FFE8303">
          <v:rect id="_x0000_i1086" style="width:0;height:1.5pt" o:hralign="center" o:hrstd="t" o:hr="t" fillcolor="#a0a0a0" stroked="f"/>
        </w:pict>
      </w:r>
    </w:p>
    <w:p w14:paraId="0223B10E" w14:textId="77777777" w:rsidR="00E2007D" w:rsidRPr="00E2007D" w:rsidRDefault="00E2007D" w:rsidP="00E2007D">
      <w:pPr>
        <w:rPr>
          <w:b/>
          <w:bCs/>
        </w:rPr>
      </w:pPr>
      <w:r w:rsidRPr="00E2007D">
        <w:rPr>
          <w:b/>
          <w:bCs/>
        </w:rPr>
        <w:t>4. Models Used &amp; Justification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3416"/>
        <w:gridCol w:w="4151"/>
      </w:tblGrid>
      <w:tr w:rsidR="00E2007D" w:rsidRPr="00E2007D" w14:paraId="1B5A05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C0E66" w14:textId="77777777" w:rsidR="00E2007D" w:rsidRPr="00E2007D" w:rsidRDefault="00E2007D" w:rsidP="00E2007D">
            <w:pPr>
              <w:rPr>
                <w:b/>
                <w:bCs/>
              </w:rPr>
            </w:pPr>
            <w:r w:rsidRPr="00E2007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6D12E42" w14:textId="77777777" w:rsidR="00E2007D" w:rsidRPr="00E2007D" w:rsidRDefault="00E2007D" w:rsidP="00E2007D">
            <w:pPr>
              <w:rPr>
                <w:b/>
                <w:bCs/>
              </w:rPr>
            </w:pPr>
            <w:r w:rsidRPr="00E2007D">
              <w:rPr>
                <w:b/>
                <w:bCs/>
              </w:rPr>
              <w:t>Model/Library</w:t>
            </w:r>
          </w:p>
        </w:tc>
        <w:tc>
          <w:tcPr>
            <w:tcW w:w="0" w:type="auto"/>
            <w:vAlign w:val="center"/>
            <w:hideMark/>
          </w:tcPr>
          <w:p w14:paraId="11E8643C" w14:textId="77777777" w:rsidR="00E2007D" w:rsidRPr="00E2007D" w:rsidRDefault="00E2007D" w:rsidP="00E2007D">
            <w:pPr>
              <w:rPr>
                <w:b/>
                <w:bCs/>
              </w:rPr>
            </w:pPr>
            <w:r w:rsidRPr="00E2007D">
              <w:rPr>
                <w:b/>
                <w:bCs/>
              </w:rPr>
              <w:t>Reason for Choice</w:t>
            </w:r>
          </w:p>
        </w:tc>
      </w:tr>
      <w:tr w:rsidR="00E2007D" w:rsidRPr="00E2007D" w14:paraId="1C944C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1BFB6" w14:textId="77777777" w:rsidR="00E2007D" w:rsidRPr="00E2007D" w:rsidRDefault="00E2007D" w:rsidP="00E2007D">
            <w:r w:rsidRPr="00E2007D">
              <w:t>Embeddings</w:t>
            </w:r>
          </w:p>
        </w:tc>
        <w:tc>
          <w:tcPr>
            <w:tcW w:w="0" w:type="auto"/>
            <w:vAlign w:val="center"/>
            <w:hideMark/>
          </w:tcPr>
          <w:p w14:paraId="5D749C81" w14:textId="77777777" w:rsidR="00E2007D" w:rsidRPr="00E2007D" w:rsidRDefault="00E2007D" w:rsidP="00E2007D">
            <w:r w:rsidRPr="00E2007D">
              <w:t>all-MiniLM-L6-v2 (SentenceTransformers)</w:t>
            </w:r>
          </w:p>
        </w:tc>
        <w:tc>
          <w:tcPr>
            <w:tcW w:w="0" w:type="auto"/>
            <w:vAlign w:val="center"/>
            <w:hideMark/>
          </w:tcPr>
          <w:p w14:paraId="5DA4F693" w14:textId="77777777" w:rsidR="00E2007D" w:rsidRPr="00E2007D" w:rsidRDefault="00E2007D" w:rsidP="00E2007D">
            <w:r w:rsidRPr="00E2007D">
              <w:t>Lightweight, fast, strong semantic similarity for retrieval</w:t>
            </w:r>
          </w:p>
        </w:tc>
      </w:tr>
      <w:tr w:rsidR="00E2007D" w:rsidRPr="00E2007D" w14:paraId="2E87E5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90788" w14:textId="77777777" w:rsidR="00E2007D" w:rsidRPr="00E2007D" w:rsidRDefault="00E2007D" w:rsidP="00E2007D">
            <w:r w:rsidRPr="00E2007D">
              <w:t>Vector Store</w:t>
            </w:r>
          </w:p>
        </w:tc>
        <w:tc>
          <w:tcPr>
            <w:tcW w:w="0" w:type="auto"/>
            <w:vAlign w:val="center"/>
            <w:hideMark/>
          </w:tcPr>
          <w:p w14:paraId="7282AC8B" w14:textId="77777777" w:rsidR="00E2007D" w:rsidRPr="00E2007D" w:rsidRDefault="00E2007D" w:rsidP="00E2007D">
            <w:r w:rsidRPr="00E2007D">
              <w:t>FAISS (IndexFlatIP)</w:t>
            </w:r>
          </w:p>
        </w:tc>
        <w:tc>
          <w:tcPr>
            <w:tcW w:w="0" w:type="auto"/>
            <w:vAlign w:val="center"/>
            <w:hideMark/>
          </w:tcPr>
          <w:p w14:paraId="1A223CEC" w14:textId="77777777" w:rsidR="00E2007D" w:rsidRPr="00E2007D" w:rsidRDefault="00E2007D" w:rsidP="00E2007D">
            <w:r w:rsidRPr="00E2007D">
              <w:t>Efficient similarity search, scalable, supports cosine similarity</w:t>
            </w:r>
          </w:p>
        </w:tc>
      </w:tr>
      <w:tr w:rsidR="00E2007D" w:rsidRPr="00E2007D" w14:paraId="64DB7D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4A453" w14:textId="77777777" w:rsidR="00E2007D" w:rsidRPr="00E2007D" w:rsidRDefault="00E2007D" w:rsidP="00E2007D">
            <w:r w:rsidRPr="00E2007D">
              <w:t>LLM</w:t>
            </w:r>
          </w:p>
        </w:tc>
        <w:tc>
          <w:tcPr>
            <w:tcW w:w="0" w:type="auto"/>
            <w:vAlign w:val="center"/>
            <w:hideMark/>
          </w:tcPr>
          <w:p w14:paraId="4BD0C677" w14:textId="77777777" w:rsidR="00E2007D" w:rsidRPr="00E2007D" w:rsidRDefault="00E2007D" w:rsidP="00E2007D">
            <w:r w:rsidRPr="00E2007D">
              <w:t>LLaMA-2-70B via Groq</w:t>
            </w:r>
          </w:p>
        </w:tc>
        <w:tc>
          <w:tcPr>
            <w:tcW w:w="0" w:type="auto"/>
            <w:vAlign w:val="center"/>
            <w:hideMark/>
          </w:tcPr>
          <w:p w14:paraId="235A938E" w14:textId="77777777" w:rsidR="00E2007D" w:rsidRPr="00E2007D" w:rsidRDefault="00E2007D" w:rsidP="00E2007D">
            <w:r w:rsidRPr="00E2007D">
              <w:t>Strong generative capabilities, optimized for inference</w:t>
            </w:r>
          </w:p>
        </w:tc>
      </w:tr>
      <w:tr w:rsidR="00E2007D" w:rsidRPr="00E2007D" w14:paraId="0D1965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FA1E4" w14:textId="77777777" w:rsidR="00E2007D" w:rsidRPr="00E2007D" w:rsidRDefault="00E2007D" w:rsidP="00E2007D">
            <w:r w:rsidRPr="00E2007D">
              <w:t>PDF Processing</w:t>
            </w:r>
          </w:p>
        </w:tc>
        <w:tc>
          <w:tcPr>
            <w:tcW w:w="0" w:type="auto"/>
            <w:vAlign w:val="center"/>
            <w:hideMark/>
          </w:tcPr>
          <w:p w14:paraId="7CA29332" w14:textId="77777777" w:rsidR="00E2007D" w:rsidRPr="00E2007D" w:rsidRDefault="00E2007D" w:rsidP="00E2007D">
            <w:r w:rsidRPr="00E2007D">
              <w:t>PyPDF2 / pdfplumber</w:t>
            </w:r>
          </w:p>
        </w:tc>
        <w:tc>
          <w:tcPr>
            <w:tcW w:w="0" w:type="auto"/>
            <w:vAlign w:val="center"/>
            <w:hideMark/>
          </w:tcPr>
          <w:p w14:paraId="03F5F089" w14:textId="77777777" w:rsidR="00E2007D" w:rsidRPr="00E2007D" w:rsidRDefault="00E2007D" w:rsidP="00E2007D">
            <w:r w:rsidRPr="00E2007D">
              <w:t>Reliable PDF text extraction</w:t>
            </w:r>
          </w:p>
        </w:tc>
      </w:tr>
      <w:tr w:rsidR="00E2007D" w:rsidRPr="00E2007D" w14:paraId="03DB46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9AB64" w14:textId="77777777" w:rsidR="00E2007D" w:rsidRPr="00E2007D" w:rsidRDefault="00E2007D" w:rsidP="00E2007D">
            <w:r w:rsidRPr="00E2007D">
              <w:t>UI</w:t>
            </w:r>
          </w:p>
        </w:tc>
        <w:tc>
          <w:tcPr>
            <w:tcW w:w="0" w:type="auto"/>
            <w:vAlign w:val="center"/>
            <w:hideMark/>
          </w:tcPr>
          <w:p w14:paraId="6510D4A5" w14:textId="77777777" w:rsidR="00E2007D" w:rsidRPr="00E2007D" w:rsidRDefault="00E2007D" w:rsidP="00E2007D">
            <w:r w:rsidRPr="00E2007D">
              <w:t>Streamlit</w:t>
            </w:r>
          </w:p>
        </w:tc>
        <w:tc>
          <w:tcPr>
            <w:tcW w:w="0" w:type="auto"/>
            <w:vAlign w:val="center"/>
            <w:hideMark/>
          </w:tcPr>
          <w:p w14:paraId="51BABC6B" w14:textId="77777777" w:rsidR="00E2007D" w:rsidRPr="00E2007D" w:rsidRDefault="00E2007D" w:rsidP="00E2007D">
            <w:r w:rsidRPr="00E2007D">
              <w:t>Quick prototyping, interactive frontend</w:t>
            </w:r>
          </w:p>
        </w:tc>
      </w:tr>
      <w:tr w:rsidR="00E2007D" w:rsidRPr="00E2007D" w14:paraId="4BD72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CA571" w14:textId="77777777" w:rsidR="00E2007D" w:rsidRPr="00E2007D" w:rsidRDefault="00E2007D" w:rsidP="00E2007D">
            <w:r w:rsidRPr="00E2007D">
              <w:t>External Search</w:t>
            </w:r>
          </w:p>
        </w:tc>
        <w:tc>
          <w:tcPr>
            <w:tcW w:w="0" w:type="auto"/>
            <w:vAlign w:val="center"/>
            <w:hideMark/>
          </w:tcPr>
          <w:p w14:paraId="7C03A5A8" w14:textId="77777777" w:rsidR="00E2007D" w:rsidRPr="00E2007D" w:rsidRDefault="00E2007D" w:rsidP="00E2007D">
            <w:r w:rsidRPr="00E2007D">
              <w:t>Semantic Scholar API</w:t>
            </w:r>
          </w:p>
        </w:tc>
        <w:tc>
          <w:tcPr>
            <w:tcW w:w="0" w:type="auto"/>
            <w:vAlign w:val="center"/>
            <w:hideMark/>
          </w:tcPr>
          <w:p w14:paraId="32F7146B" w14:textId="77777777" w:rsidR="00E2007D" w:rsidRPr="00E2007D" w:rsidRDefault="00E2007D" w:rsidP="00E2007D">
            <w:r w:rsidRPr="00E2007D">
              <w:t>Reliable scientific metadata and abstracts</w:t>
            </w:r>
          </w:p>
        </w:tc>
      </w:tr>
    </w:tbl>
    <w:p w14:paraId="17E9664F" w14:textId="77777777" w:rsidR="00E2007D" w:rsidRPr="00E2007D" w:rsidRDefault="00E2007D" w:rsidP="00E2007D">
      <w:r w:rsidRPr="00E2007D">
        <w:pict w14:anchorId="31F4CE47">
          <v:rect id="_x0000_i1087" style="width:0;height:1.5pt" o:hralign="center" o:hrstd="t" o:hr="t" fillcolor="#a0a0a0" stroked="f"/>
        </w:pict>
      </w:r>
    </w:p>
    <w:p w14:paraId="7006A835" w14:textId="77777777" w:rsidR="00E2007D" w:rsidRPr="00E2007D" w:rsidRDefault="00E2007D" w:rsidP="00E2007D">
      <w:pPr>
        <w:rPr>
          <w:b/>
          <w:bCs/>
        </w:rPr>
      </w:pPr>
      <w:r w:rsidRPr="00E2007D">
        <w:rPr>
          <w:b/>
          <w:bCs/>
        </w:rPr>
        <w:t>5. Design Rationale</w:t>
      </w:r>
    </w:p>
    <w:p w14:paraId="4A6FEC58" w14:textId="77777777" w:rsidR="00E2007D" w:rsidRPr="00E2007D" w:rsidRDefault="00E2007D" w:rsidP="00E2007D">
      <w:pPr>
        <w:numPr>
          <w:ilvl w:val="0"/>
          <w:numId w:val="13"/>
        </w:numPr>
      </w:pPr>
      <w:r w:rsidRPr="00E2007D">
        <w:rPr>
          <w:b/>
          <w:bCs/>
        </w:rPr>
        <w:t>RAG over Fine-Tuning</w:t>
      </w:r>
      <w:r w:rsidRPr="00E2007D">
        <w:t xml:space="preserve"> → Reduces compute cost, ensures knowledge freshness.</w:t>
      </w:r>
    </w:p>
    <w:p w14:paraId="42CAC5CF" w14:textId="77777777" w:rsidR="00E2007D" w:rsidRPr="00E2007D" w:rsidRDefault="00E2007D" w:rsidP="00E2007D">
      <w:pPr>
        <w:numPr>
          <w:ilvl w:val="0"/>
          <w:numId w:val="13"/>
        </w:numPr>
      </w:pPr>
      <w:r w:rsidRPr="00E2007D">
        <w:rPr>
          <w:b/>
          <w:bCs/>
        </w:rPr>
        <w:t>SentenceTransformers + FAISS</w:t>
      </w:r>
      <w:r w:rsidRPr="00E2007D">
        <w:t xml:space="preserve"> → Well-tested combo for dense retrieval.</w:t>
      </w:r>
    </w:p>
    <w:p w14:paraId="781367DE" w14:textId="77777777" w:rsidR="00E2007D" w:rsidRPr="00E2007D" w:rsidRDefault="00E2007D" w:rsidP="00E2007D">
      <w:pPr>
        <w:numPr>
          <w:ilvl w:val="0"/>
          <w:numId w:val="13"/>
        </w:numPr>
      </w:pPr>
      <w:r w:rsidRPr="00E2007D">
        <w:rPr>
          <w:b/>
          <w:bCs/>
        </w:rPr>
        <w:t>Groq API</w:t>
      </w:r>
      <w:r w:rsidRPr="00E2007D">
        <w:t xml:space="preserve"> → Enables inference with very large models at low latency.</w:t>
      </w:r>
    </w:p>
    <w:p w14:paraId="1B84AF67" w14:textId="77777777" w:rsidR="00E2007D" w:rsidRPr="00E2007D" w:rsidRDefault="00E2007D" w:rsidP="00E2007D">
      <w:pPr>
        <w:numPr>
          <w:ilvl w:val="0"/>
          <w:numId w:val="13"/>
        </w:numPr>
      </w:pPr>
      <w:r w:rsidRPr="00E2007D">
        <w:rPr>
          <w:b/>
          <w:bCs/>
        </w:rPr>
        <w:t>Streamlit</w:t>
      </w:r>
      <w:r w:rsidRPr="00E2007D">
        <w:t xml:space="preserve"> → Rapid development, modular UI, great for research assistants.</w:t>
      </w:r>
    </w:p>
    <w:p w14:paraId="4C49D0B8" w14:textId="77777777" w:rsidR="00E2007D" w:rsidRPr="00E2007D" w:rsidRDefault="00E2007D" w:rsidP="00E2007D">
      <w:pPr>
        <w:numPr>
          <w:ilvl w:val="0"/>
          <w:numId w:val="13"/>
        </w:numPr>
      </w:pPr>
      <w:r w:rsidRPr="00E2007D">
        <w:rPr>
          <w:b/>
          <w:bCs/>
        </w:rPr>
        <w:t>Tabs over nested expanders</w:t>
      </w:r>
      <w:r w:rsidRPr="00E2007D">
        <w:t xml:space="preserve"> → Fixes Streamlit hierarchy errors and keeps UI clean.</w:t>
      </w:r>
    </w:p>
    <w:p w14:paraId="4ED4AC57" w14:textId="77777777" w:rsidR="00E2007D" w:rsidRDefault="00E2007D"/>
    <w:sectPr w:rsidR="00E20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3D1A"/>
    <w:multiLevelType w:val="multilevel"/>
    <w:tmpl w:val="831A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17ED6"/>
    <w:multiLevelType w:val="multilevel"/>
    <w:tmpl w:val="40FC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92033"/>
    <w:multiLevelType w:val="multilevel"/>
    <w:tmpl w:val="1B2E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632A6"/>
    <w:multiLevelType w:val="multilevel"/>
    <w:tmpl w:val="895E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43931"/>
    <w:multiLevelType w:val="multilevel"/>
    <w:tmpl w:val="98CC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A532A"/>
    <w:multiLevelType w:val="multilevel"/>
    <w:tmpl w:val="6092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20788"/>
    <w:multiLevelType w:val="multilevel"/>
    <w:tmpl w:val="36E4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1166C"/>
    <w:multiLevelType w:val="multilevel"/>
    <w:tmpl w:val="C53E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8604C"/>
    <w:multiLevelType w:val="multilevel"/>
    <w:tmpl w:val="06FE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07ACE"/>
    <w:multiLevelType w:val="multilevel"/>
    <w:tmpl w:val="1E7E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45C55"/>
    <w:multiLevelType w:val="multilevel"/>
    <w:tmpl w:val="EAE8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52C38"/>
    <w:multiLevelType w:val="multilevel"/>
    <w:tmpl w:val="4C42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A7EDD"/>
    <w:multiLevelType w:val="multilevel"/>
    <w:tmpl w:val="677C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287980">
    <w:abstractNumId w:val="1"/>
  </w:num>
  <w:num w:numId="2" w16cid:durableId="588855967">
    <w:abstractNumId w:val="4"/>
  </w:num>
  <w:num w:numId="3" w16cid:durableId="265307274">
    <w:abstractNumId w:val="2"/>
  </w:num>
  <w:num w:numId="4" w16cid:durableId="1295911340">
    <w:abstractNumId w:val="3"/>
  </w:num>
  <w:num w:numId="5" w16cid:durableId="251015932">
    <w:abstractNumId w:val="6"/>
  </w:num>
  <w:num w:numId="6" w16cid:durableId="1238518806">
    <w:abstractNumId w:val="8"/>
  </w:num>
  <w:num w:numId="7" w16cid:durableId="1963417855">
    <w:abstractNumId w:val="7"/>
  </w:num>
  <w:num w:numId="8" w16cid:durableId="1427575534">
    <w:abstractNumId w:val="12"/>
  </w:num>
  <w:num w:numId="9" w16cid:durableId="1125731201">
    <w:abstractNumId w:val="10"/>
  </w:num>
  <w:num w:numId="10" w16cid:durableId="1586568825">
    <w:abstractNumId w:val="11"/>
  </w:num>
  <w:num w:numId="11" w16cid:durableId="1401171484">
    <w:abstractNumId w:val="9"/>
  </w:num>
  <w:num w:numId="12" w16cid:durableId="1341662425">
    <w:abstractNumId w:val="5"/>
  </w:num>
  <w:num w:numId="13" w16cid:durableId="86868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D"/>
    <w:rsid w:val="00E2007D"/>
    <w:rsid w:val="00FC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9E4E"/>
  <w15:chartTrackingRefBased/>
  <w15:docId w15:val="{846CD544-2DE8-46D7-B4B1-FAC94586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0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0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0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0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0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0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0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0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0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yadav</dc:creator>
  <cp:keywords/>
  <dc:description/>
  <cp:lastModifiedBy>shashank yadav</cp:lastModifiedBy>
  <cp:revision>1</cp:revision>
  <dcterms:created xsi:type="dcterms:W3CDTF">2025-09-17T16:46:00Z</dcterms:created>
  <dcterms:modified xsi:type="dcterms:W3CDTF">2025-09-17T16:47:00Z</dcterms:modified>
</cp:coreProperties>
</file>