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32"/>
          <w:szCs w:val="32"/>
          <w:rtl w:val="0"/>
        </w:rPr>
        <w:t xml:space="preserve">FEDERATED LEARNING VALIDATION TABLES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2-federation-necessity-validation</w:t>
      </w:r>
    </w:p>
    <w:p w:rsidR="00000000" w:rsidDel="00000000" w:rsidP="00000000" w:rsidRDefault="00000000" w:rsidRPr="00000000" w14:paraId="00000003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FEDERATION NECESSITY VALIDATION — GLOBAL METRICS</w:t>
      </w:r>
    </w:p>
    <w:tbl>
      <w:tblPr>
        <w:tblStyle w:val="Table1"/>
        <w:tblW w:w="30666.000000000007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1736"/>
        <w:gridCol w:w="12028"/>
        <w:gridCol w:w="1638"/>
        <w:gridCol w:w="2424"/>
        <w:gridCol w:w="2227"/>
        <w:gridCol w:w="2031"/>
        <w:gridCol w:w="1834"/>
        <w:gridCol w:w="1638"/>
        <w:gridCol w:w="1638"/>
        <w:gridCol w:w="1834"/>
        <w:gridCol w:w="1638"/>
        <w:tblGridChange w:id="0">
          <w:tblGrid>
            <w:gridCol w:w="1736"/>
            <w:gridCol w:w="12028"/>
            <w:gridCol w:w="1638"/>
            <w:gridCol w:w="2424"/>
            <w:gridCol w:w="2227"/>
            <w:gridCol w:w="2031"/>
            <w:gridCol w:w="1834"/>
            <w:gridCol w:w="1638"/>
            <w:gridCol w:w="1638"/>
            <w:gridCol w:w="1834"/>
            <w:gridCol w:w="1638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Centralized_Deep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0.8449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Centralized_Deep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0.2826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0.8313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Pooled_Merged_NoClientSim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Pooled_Merged_NoClientSim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0.2892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Local_Only_Isolated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0.7747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0.7552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0.5289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Local_Only_Isolated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0.7752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0.7445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0.7548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0.5286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Local_Ensemble_NoFederation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0.7722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0.5566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Local_Ensemble_NoFederation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0.7686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0.5487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Single_Dataset_Only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0.3447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1.4557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0.0649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0.0637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0.4798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0.5287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Single_Dataset_Only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0.3437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1.4762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0.0617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0.4827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0.5282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3-standard-federated-learning-baseline-validation</w:t>
      </w:r>
    </w:p>
    <w:p w:rsidR="00000000" w:rsidDel="00000000" w:rsidP="00000000" w:rsidRDefault="00000000" w:rsidRPr="00000000" w14:paraId="00000080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GLOBAL VALIDATION METRICS</w:t>
      </w:r>
    </w:p>
    <w:tbl>
      <w:tblPr>
        <w:tblStyle w:val="Table2"/>
        <w:tblW w:w="30667.000000000004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543"/>
        <w:gridCol w:w="4278"/>
        <w:gridCol w:w="1958"/>
        <w:gridCol w:w="4073"/>
        <w:gridCol w:w="3368"/>
        <w:gridCol w:w="2428"/>
        <w:gridCol w:w="2193"/>
        <w:gridCol w:w="1958"/>
        <w:gridCol w:w="1958"/>
        <w:gridCol w:w="4542"/>
        <w:gridCol w:w="3368"/>
        <w:tblGridChange w:id="0">
          <w:tblGrid>
            <w:gridCol w:w="543"/>
            <w:gridCol w:w="4278"/>
            <w:gridCol w:w="1958"/>
            <w:gridCol w:w="4073"/>
            <w:gridCol w:w="3368"/>
            <w:gridCol w:w="2428"/>
            <w:gridCol w:w="2193"/>
            <w:gridCol w:w="1958"/>
            <w:gridCol w:w="1958"/>
            <w:gridCol w:w="4542"/>
            <w:gridCol w:w="3368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precision_macro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recall_macro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auc_roc_macro_ovr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pr_auc_macro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FedAvg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FedProx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SCAFFOLD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0.7339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FedNova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MOON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0.0843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GLOBAL TEST METRICS</w:t>
      </w:r>
    </w:p>
    <w:tbl>
      <w:tblPr>
        <w:tblStyle w:val="Table3"/>
        <w:tblW w:w="30667.000000000004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543"/>
        <w:gridCol w:w="4278"/>
        <w:gridCol w:w="1958"/>
        <w:gridCol w:w="4073"/>
        <w:gridCol w:w="3368"/>
        <w:gridCol w:w="2428"/>
        <w:gridCol w:w="2193"/>
        <w:gridCol w:w="1958"/>
        <w:gridCol w:w="1958"/>
        <w:gridCol w:w="4542"/>
        <w:gridCol w:w="3368"/>
        <w:tblGridChange w:id="0">
          <w:tblGrid>
            <w:gridCol w:w="543"/>
            <w:gridCol w:w="4278"/>
            <w:gridCol w:w="1958"/>
            <w:gridCol w:w="4073"/>
            <w:gridCol w:w="3368"/>
            <w:gridCol w:w="2428"/>
            <w:gridCol w:w="2193"/>
            <w:gridCol w:w="1958"/>
            <w:gridCol w:w="1958"/>
            <w:gridCol w:w="4542"/>
            <w:gridCol w:w="3368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precision_macro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recall_macro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auc_roc_macro_ovr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pr_auc_macro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FedAvg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0.8927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FedProx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SCAFFOLD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0.7334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FedNova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MOON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0.9487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4-personalized-federated-learning-validation</w:t>
      </w:r>
    </w:p>
    <w:p w:rsidR="00000000" w:rsidDel="00000000" w:rsidP="00000000" w:rsidRDefault="00000000" w:rsidRPr="00000000" w14:paraId="0000010A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PERSONALIZED FEDERATED LEARNING VALIDATION — GLOBAL METRICS</w:t>
      </w:r>
    </w:p>
    <w:tbl>
      <w:tblPr>
        <w:tblStyle w:val="Table4"/>
        <w:tblW w:w="30667.0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2488"/>
        <w:gridCol w:w="3960"/>
        <w:gridCol w:w="2347"/>
        <w:gridCol w:w="3473"/>
        <w:gridCol w:w="3192"/>
        <w:gridCol w:w="2910"/>
        <w:gridCol w:w="2628"/>
        <w:gridCol w:w="2347"/>
        <w:gridCol w:w="2347"/>
        <w:gridCol w:w="2628"/>
        <w:gridCol w:w="2347"/>
        <w:tblGridChange w:id="0">
          <w:tblGrid>
            <w:gridCol w:w="2488"/>
            <w:gridCol w:w="3960"/>
            <w:gridCol w:w="2347"/>
            <w:gridCol w:w="3473"/>
            <w:gridCol w:w="3192"/>
            <w:gridCol w:w="2910"/>
            <w:gridCol w:w="2628"/>
            <w:gridCol w:w="2347"/>
            <w:gridCol w:w="2347"/>
            <w:gridCol w:w="2628"/>
            <w:gridCol w:w="2347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FedPer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0.8369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1.3842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FedPer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0.6623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0.4880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1.4021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0.8077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FedRep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0.4524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1.4707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0.0358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0.8458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FedRep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1.4885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0.8359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pFedMe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0.3244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1.9866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0.0735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0.8044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pFedMe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0.4851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0.3260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2.0101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0.0766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0.7938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FedBN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0.8413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0.2588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FedBN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0.8376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0.2715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0.7187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0.6859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APFL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0.5859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0.6687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0.4330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6.6521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0.2805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0.6785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0.8082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APFL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0.6634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0.4283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6.6398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0.2678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0.2626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0.6838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0.7978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5-feature-selection-necessity-validation</w:t>
      </w:r>
    </w:p>
    <w:p w:rsidR="00000000" w:rsidDel="00000000" w:rsidP="00000000" w:rsidRDefault="00000000" w:rsidRPr="00000000" w14:paraId="00000187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GLOBAL VALIDATION METRICS</w:t>
      </w:r>
    </w:p>
    <w:tbl>
      <w:tblPr>
        <w:tblStyle w:val="Table5"/>
        <w:tblW w:w="30667.999999999996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353"/>
        <w:gridCol w:w="13540"/>
        <w:gridCol w:w="1271"/>
        <w:gridCol w:w="2643"/>
        <w:gridCol w:w="2186"/>
        <w:gridCol w:w="1576"/>
        <w:gridCol w:w="1423"/>
        <w:gridCol w:w="1271"/>
        <w:gridCol w:w="1271"/>
        <w:gridCol w:w="2948"/>
        <w:gridCol w:w="2186"/>
        <w:tblGridChange w:id="0">
          <w:tblGrid>
            <w:gridCol w:w="353"/>
            <w:gridCol w:w="13540"/>
            <w:gridCol w:w="1271"/>
            <w:gridCol w:w="2643"/>
            <w:gridCol w:w="2186"/>
            <w:gridCol w:w="1576"/>
            <w:gridCol w:w="1423"/>
            <w:gridCol w:w="1271"/>
            <w:gridCol w:w="1271"/>
            <w:gridCol w:w="2948"/>
            <w:gridCol w:w="2186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precision_macro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recall_macro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auc_roc_macro_ovr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pr_auc_macro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Same Pipeline Without Feature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All-Feature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0.7465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0.7457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Random Feature Subset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Variance-Threshold-Only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Correlation-Pruning-Only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0.8805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0.0782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0.9651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GLOBAL TEST METRICS</w:t>
      </w:r>
    </w:p>
    <w:tbl>
      <w:tblPr>
        <w:tblStyle w:val="Table6"/>
        <w:tblW w:w="30667.999999999996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353"/>
        <w:gridCol w:w="13540"/>
        <w:gridCol w:w="1271"/>
        <w:gridCol w:w="2643"/>
        <w:gridCol w:w="2186"/>
        <w:gridCol w:w="1576"/>
        <w:gridCol w:w="1423"/>
        <w:gridCol w:w="1271"/>
        <w:gridCol w:w="1271"/>
        <w:gridCol w:w="2948"/>
        <w:gridCol w:w="2186"/>
        <w:tblGridChange w:id="0">
          <w:tblGrid>
            <w:gridCol w:w="353"/>
            <w:gridCol w:w="13540"/>
            <w:gridCol w:w="1271"/>
            <w:gridCol w:w="2643"/>
            <w:gridCol w:w="2186"/>
            <w:gridCol w:w="1576"/>
            <w:gridCol w:w="1423"/>
            <w:gridCol w:w="1271"/>
            <w:gridCol w:w="1271"/>
            <w:gridCol w:w="2948"/>
            <w:gridCol w:w="2186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precision_macro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recall_macro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auc_roc_macro_ovr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pr_auc_macro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Same Pipeline Without Feature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All-Feature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0.7470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Random Feature Subset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Variance-Threshold-Only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Correlation-Pruning-Only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0.8805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0.0795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0.7631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6-feature-ranking-mechanism-validation</w:t>
      </w:r>
    </w:p>
    <w:p w:rsidR="00000000" w:rsidDel="00000000" w:rsidP="00000000" w:rsidRDefault="00000000" w:rsidRPr="00000000" w14:paraId="00000211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FEATURE-RANKING VALIDATION — SELECTED FEATURE COUNTS</w:t>
      </w:r>
    </w:p>
    <w:tbl>
      <w:tblPr>
        <w:tblStyle w:val="Table7"/>
        <w:tblW w:w="30668.0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20453"/>
        <w:gridCol w:w="2397"/>
        <w:gridCol w:w="2397"/>
        <w:gridCol w:w="1689"/>
        <w:gridCol w:w="1689"/>
        <w:gridCol w:w="2043"/>
        <w:tblGridChange w:id="0">
          <w:tblGrid>
            <w:gridCol w:w="20453"/>
            <w:gridCol w:w="2397"/>
            <w:gridCol w:w="2397"/>
            <w:gridCol w:w="1689"/>
            <w:gridCol w:w="1689"/>
            <w:gridCol w:w="2043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MI_Only_Ranking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GraphRefined_Local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GraphRefined_NoEdges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ReliefF_Ranking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ChiSquare_ANOVA_Univariate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FEATURE-RANKING MECHANISM VALIDATION — GLOBAL METRICS</w:t>
      </w:r>
    </w:p>
    <w:tbl>
      <w:tblPr>
        <w:tblStyle w:val="Table8"/>
        <w:tblW w:w="30666.000000000004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1774"/>
        <w:gridCol w:w="11618"/>
        <w:gridCol w:w="1674"/>
        <w:gridCol w:w="2477"/>
        <w:gridCol w:w="2276"/>
        <w:gridCol w:w="2075"/>
        <w:gridCol w:w="1875"/>
        <w:gridCol w:w="1674"/>
        <w:gridCol w:w="1674"/>
        <w:gridCol w:w="1875"/>
        <w:gridCol w:w="1674"/>
        <w:tblGridChange w:id="0">
          <w:tblGrid>
            <w:gridCol w:w="1774"/>
            <w:gridCol w:w="11618"/>
            <w:gridCol w:w="1674"/>
            <w:gridCol w:w="2477"/>
            <w:gridCol w:w="2276"/>
            <w:gridCol w:w="2075"/>
            <w:gridCol w:w="1875"/>
            <w:gridCol w:w="1674"/>
            <w:gridCol w:w="1674"/>
            <w:gridCol w:w="1875"/>
            <w:gridCol w:w="1674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MI_Only_Ranking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0.8977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0.2762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0.7965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MI_Only_Ranking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GraphRefined_Local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0.3046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GraphRefined_Local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0.3134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0.8490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GraphRefined_NoEdges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0.2563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GraphRefined_NoEdges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0.2590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ReliefF_Ranking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0.8862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0.2451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0.8328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ReliefF_Ranking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0.8869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0.8313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0.8219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ChiSquare_ANOVA_Univariate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0.2671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0.8246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ChiSquare_ANOVA_Univariate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0.8815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0.2672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0.9453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7-client-selection-and-partitioning-validation</w:t>
      </w:r>
    </w:p>
    <w:p w:rsidR="00000000" w:rsidDel="00000000" w:rsidP="00000000" w:rsidRDefault="00000000" w:rsidRPr="00000000" w14:paraId="000002B4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CLIENT-SELECTION AND PARTITIONING VALIDATION — DATASET PROFILE</w:t>
      </w:r>
    </w:p>
    <w:tbl>
      <w:tblPr>
        <w:tblStyle w:val="Table9"/>
        <w:tblW w:w="30668.999999999996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7444"/>
        <w:gridCol w:w="5987"/>
        <w:gridCol w:w="7351"/>
        <w:gridCol w:w="9887"/>
        <w:tblGridChange w:id="0">
          <w:tblGrid>
            <w:gridCol w:w="7444"/>
            <w:gridCol w:w="5987"/>
            <w:gridCol w:w="7351"/>
            <w:gridCol w:w="9887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train_size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entropy_ratio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default_eacs_clients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836,124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0.3765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257,611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0.4196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39,078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17,634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16,201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0.4129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CLIENT-SELECTION AND PARTITIONING VALIDATION — SCENARIO SUMMARY</w:t>
      </w:r>
    </w:p>
    <w:tbl>
      <w:tblPr>
        <w:tblStyle w:val="Table10"/>
        <w:tblW w:w="30668.0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6368"/>
        <w:gridCol w:w="1972"/>
        <w:gridCol w:w="1376"/>
        <w:gridCol w:w="2573"/>
        <w:gridCol w:w="2611"/>
        <w:gridCol w:w="15768"/>
        <w:tblGridChange w:id="0">
          <w:tblGrid>
            <w:gridCol w:w="6368"/>
            <w:gridCol w:w="1972"/>
            <w:gridCol w:w="1376"/>
            <w:gridCol w:w="2573"/>
            <w:gridCol w:w="2611"/>
            <w:gridCol w:w="15768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subset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n_datasets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avg_clients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datasets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FixedSmall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I23Sub, K99Sub, NTD1, NTD2, WII21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FixedMedium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I23Sub, K99Sub, NTD1, NTD2, WII21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FixedLarge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I23Sub, K99Sub, NTD1, NTD2, WII21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EACS_LowAlpha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I23Sub, K99Sub, NTD1, NTD2, WII21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EACS_HighAlpha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I23Sub, K99Sub, NTD1, NTD2, WII21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CLIENT-SELECTION AND PARTITIONING VALIDATION — GLOBAL METRICS</w:t>
      </w:r>
    </w:p>
    <w:tbl>
      <w:tblPr>
        <w:tblStyle w:val="Table11"/>
        <w:tblW w:w="30665.999999999993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1510"/>
        <w:gridCol w:w="5493"/>
        <w:gridCol w:w="5490"/>
        <w:gridCol w:w="1701"/>
        <w:gridCol w:w="1424"/>
        <w:gridCol w:w="1424"/>
        <w:gridCol w:w="2108"/>
        <w:gridCol w:w="1937"/>
        <w:gridCol w:w="1766"/>
        <w:gridCol w:w="1595"/>
        <w:gridCol w:w="1602"/>
        <w:gridCol w:w="1597"/>
        <w:gridCol w:w="1595"/>
        <w:gridCol w:w="1424"/>
        <w:tblGridChange w:id="0">
          <w:tblGrid>
            <w:gridCol w:w="1510"/>
            <w:gridCol w:w="5493"/>
            <w:gridCol w:w="5490"/>
            <w:gridCol w:w="1701"/>
            <w:gridCol w:w="1424"/>
            <w:gridCol w:w="1424"/>
            <w:gridCol w:w="2108"/>
            <w:gridCol w:w="1937"/>
            <w:gridCol w:w="1766"/>
            <w:gridCol w:w="1595"/>
            <w:gridCol w:w="1602"/>
            <w:gridCol w:w="1597"/>
            <w:gridCol w:w="1595"/>
            <w:gridCol w:w="1424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2"/>
                <w:szCs w:val="12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2"/>
                <w:szCs w:val="12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2"/>
                <w:szCs w:val="12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2"/>
                <w:szCs w:val="12"/>
                <w:rtl w:val="0"/>
              </w:rPr>
              <w:t xml:space="preserve">subset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2"/>
                <w:szCs w:val="12"/>
                <w:rtl w:val="0"/>
              </w:rPr>
              <w:t xml:space="preserve">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2"/>
                <w:szCs w:val="12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2"/>
                <w:szCs w:val="12"/>
                <w:rtl w:val="0"/>
              </w:rPr>
              <w:t xml:space="preserve">prec_macro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2"/>
                <w:szCs w:val="12"/>
                <w:rtl w:val="0"/>
              </w:rPr>
              <w:t xml:space="preserve">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2"/>
                <w:szCs w:val="12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2"/>
                <w:szCs w:val="12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2"/>
                <w:szCs w:val="12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2"/>
                <w:szCs w:val="12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2"/>
                <w:szCs w:val="12"/>
                <w:rtl w:val="0"/>
              </w:rPr>
              <w:t xml:space="preserve">auc_roc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2"/>
                <w:szCs w:val="12"/>
                <w:rtl w:val="0"/>
              </w:rPr>
              <w:t xml:space="preserve">pr_auc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GRIP_DFFI_NO_FS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0.8573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0.8594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0.0857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0.7337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0.9653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0.8541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GRIP_DFFI_NO_FS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0.9591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0.8573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0.8597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0.9663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0.8585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0.7328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1.5607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0.4116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0.3627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0.7628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1.5760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0.4077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0.3588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0.7550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0.8742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0.8792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0.7547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0.2820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0.5694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0.8714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0.8737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0.7513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0.2858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0.5634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0.8552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GRIP_DFFI_NO_FS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0.9914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0.9660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GRIP_DFFI_NO_FS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0.9632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0.0846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0.7435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0.9914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0.9648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0.4233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3.1775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-0.0745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0.7271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0.2831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0.4278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3.1831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-0.0702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0.7170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0.8474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0.5929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1.0663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0.2731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0.8281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0.8523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0.5915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0.5937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1.0929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0.2761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0.8194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GRIP_DFFI_NO_FS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0.0657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0.7361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0.9528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GRIP_DFFI_NO_FS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0.9593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0.7362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0.9522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0.5857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0.4142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1.0398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0.0946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0.0449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0.6861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0.7518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0.6328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0.4961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0.5845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0.4133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1.0414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0.7458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0.8865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0.5577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0.9362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0.1485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0.7644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0.8747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FixedLarge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0.8827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0.5544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0.9632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0.1583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0.7638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EACS_LowAlpha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GRIP_DFFI_NO_FS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0.9686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0.9953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0.9709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EACS_LowAlpha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GRIP_DFFI_NO_FS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0.9685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0.8705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0.7459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0.7424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0.9952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0.9704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EACS_LowAlpha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0.4765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0.4180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0.2776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2.9884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0.7468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EACS_LowAlpha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0.4749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3.0029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0.7324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EACS_LowAlpha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0.7747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0.4693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1.4760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0.0406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0.7395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EACS_LowAlpha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0.8292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0.4714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1.4954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0.0913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0.0449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0.7302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EACS_HighAlpha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GRIP_DFFI_NO_FS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0.8721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0.0542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0.9953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0.9654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EACS_HighAlpha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GRIP_DFFI_NO_FS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0.8706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0.8719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0.0548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0.9629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EACS_HighAlpha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0.4767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0.2779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2.5420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0.6479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0.7394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EACS_HighAlpha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0.4751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0.4023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0.2771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2.5525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-0.0000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-0.0000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0.7366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EACS_HighAlpha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0.8514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0.5457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1.4097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0.1935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0.1375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0.8133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EACS_HighAlpha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FedPer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0.5248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1.4274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0.1968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0.1431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0.6911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2"/>
                <w:szCs w:val="12"/>
                <w:rtl w:val="0"/>
              </w:rPr>
              <w:t xml:space="preserve">0.8045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8-high-heterogeneity-client-validation</w:t>
      </w:r>
    </w:p>
    <w:p w:rsidR="00000000" w:rsidDel="00000000" w:rsidP="00000000" w:rsidRDefault="00000000" w:rsidRPr="00000000" w14:paraId="000004AA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GLOBAL VALIDATION METRICS</w:t>
      </w:r>
    </w:p>
    <w:tbl>
      <w:tblPr>
        <w:tblStyle w:val="Table12"/>
        <w:tblW w:w="30665.000000000004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380"/>
        <w:gridCol w:w="12227"/>
        <w:gridCol w:w="1368"/>
        <w:gridCol w:w="2846"/>
        <w:gridCol w:w="2353"/>
        <w:gridCol w:w="1696"/>
        <w:gridCol w:w="1532"/>
        <w:gridCol w:w="1368"/>
        <w:gridCol w:w="1368"/>
        <w:gridCol w:w="3174"/>
        <w:gridCol w:w="2353"/>
        <w:tblGridChange w:id="0">
          <w:tblGrid>
            <w:gridCol w:w="380"/>
            <w:gridCol w:w="12227"/>
            <w:gridCol w:w="1368"/>
            <w:gridCol w:w="2846"/>
            <w:gridCol w:w="2353"/>
            <w:gridCol w:w="1696"/>
            <w:gridCol w:w="1532"/>
            <w:gridCol w:w="1368"/>
            <w:gridCol w:w="1368"/>
            <w:gridCol w:w="3174"/>
            <w:gridCol w:w="2353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precision_macro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recall_macro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auc_roc_macro_ovr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pr_auc_macro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High Class-Entropy 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0.8386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0.1840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0.7641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Large Datasets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Extreme Non-IID Dirichlet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0.0335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Moderate Non-IID Dirichlet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Near-IID Client Split (Control)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0.0467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0.9681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GLOBAL TEST METRICS</w:t>
      </w:r>
    </w:p>
    <w:tbl>
      <w:tblPr>
        <w:tblStyle w:val="Table13"/>
        <w:tblW w:w="30665.000000000004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380"/>
        <w:gridCol w:w="12227"/>
        <w:gridCol w:w="1368"/>
        <w:gridCol w:w="2846"/>
        <w:gridCol w:w="2353"/>
        <w:gridCol w:w="1696"/>
        <w:gridCol w:w="1532"/>
        <w:gridCol w:w="1368"/>
        <w:gridCol w:w="1368"/>
        <w:gridCol w:w="3174"/>
        <w:gridCol w:w="2353"/>
        <w:tblGridChange w:id="0">
          <w:tblGrid>
            <w:gridCol w:w="380"/>
            <w:gridCol w:w="12227"/>
            <w:gridCol w:w="1368"/>
            <w:gridCol w:w="2846"/>
            <w:gridCol w:w="2353"/>
            <w:gridCol w:w="1696"/>
            <w:gridCol w:w="1532"/>
            <w:gridCol w:w="1368"/>
            <w:gridCol w:w="1368"/>
            <w:gridCol w:w="3174"/>
            <w:gridCol w:w="2353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precision_macro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recall_macro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auc_roc_macro_ovr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pr_auc_macro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High Class-Entropy 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0.7470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Large Datasets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0.0651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Extreme Non-IID Dirichlet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Moderate Non-IID Dirichlet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Near-IID Client Split (Control)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0.0478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9-backbone-and-core-architecture-validation</w:t>
      </w:r>
    </w:p>
    <w:p w:rsidR="00000000" w:rsidDel="00000000" w:rsidP="00000000" w:rsidRDefault="00000000" w:rsidRPr="00000000" w14:paraId="00000534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BACKBONE AND CORE ARCHITECTURE VALIDATION — GLOBAL METRICS</w:t>
      </w:r>
    </w:p>
    <w:tbl>
      <w:tblPr>
        <w:tblStyle w:val="Table14"/>
        <w:tblW w:w="30665.000000000004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1759"/>
        <w:gridCol w:w="11785"/>
        <w:gridCol w:w="1659"/>
        <w:gridCol w:w="2456"/>
        <w:gridCol w:w="2256"/>
        <w:gridCol w:w="2057"/>
        <w:gridCol w:w="1858"/>
        <w:gridCol w:w="1659"/>
        <w:gridCol w:w="1659"/>
        <w:gridCol w:w="1858"/>
        <w:gridCol w:w="1659"/>
        <w:tblGridChange w:id="0">
          <w:tblGrid>
            <w:gridCol w:w="1759"/>
            <w:gridCol w:w="11785"/>
            <w:gridCol w:w="1659"/>
            <w:gridCol w:w="2456"/>
            <w:gridCol w:w="2256"/>
            <w:gridCol w:w="2057"/>
            <w:gridCol w:w="1858"/>
            <w:gridCol w:w="1659"/>
            <w:gridCol w:w="1659"/>
            <w:gridCol w:w="1858"/>
            <w:gridCol w:w="1659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Plain_MLP_Backbone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1.4484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0.8168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Plain_MLP_Backbone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0.6566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0.5942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1.4638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0.2659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0.6863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0.8079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Plain_Transformer_Backbone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0.6798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0.6351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0.3596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0.3596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Plain_Transformer_Backbone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0.6798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0.6351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0.6557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0.3596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0.3596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0.8458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Shallow_Tabular_Encoder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0.6484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1.5089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0.2821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0.2746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0.7491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Shallow_Tabular_Encoder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1.5322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0.2843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Fully_Shared_Model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0.2776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2.5735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0.7442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0.7841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Fully_Shared_Model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0.4749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2.6054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0.7766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Fully_Private_Model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0.2394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0.4785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0.4534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Fully_Private_Model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0.8880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0.7421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0.6946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0.4463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0.9441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10-diffusion-regularized-shared-backbone-validati</w:t>
      </w:r>
    </w:p>
    <w:p w:rsidR="00000000" w:rsidDel="00000000" w:rsidP="00000000" w:rsidRDefault="00000000" w:rsidRPr="00000000" w14:paraId="000005B1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GLOBAL VALIDATION METRICS</w:t>
      </w:r>
    </w:p>
    <w:tbl>
      <w:tblPr>
        <w:tblStyle w:val="Table15"/>
        <w:tblW w:w="30667.000000000007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370"/>
        <w:gridCol w:w="12700"/>
        <w:gridCol w:w="1333"/>
        <w:gridCol w:w="2773"/>
        <w:gridCol w:w="2293"/>
        <w:gridCol w:w="1653"/>
        <w:gridCol w:w="1493"/>
        <w:gridCol w:w="1333"/>
        <w:gridCol w:w="1333"/>
        <w:gridCol w:w="3093"/>
        <w:gridCol w:w="2293"/>
        <w:tblGridChange w:id="0">
          <w:tblGrid>
            <w:gridCol w:w="370"/>
            <w:gridCol w:w="12700"/>
            <w:gridCol w:w="1333"/>
            <w:gridCol w:w="2773"/>
            <w:gridCol w:w="2293"/>
            <w:gridCol w:w="1653"/>
            <w:gridCol w:w="1493"/>
            <w:gridCol w:w="1333"/>
            <w:gridCol w:w="1333"/>
            <w:gridCol w:w="3093"/>
            <w:gridCol w:w="2293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precision_macro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recall_macro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auc_roc_macro_ovr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pr_auc_macro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No-Diffusion Backbone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0.0490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Low Diffusion Loss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Medium Diffusion Loss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High Diffusion Loss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0.0619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Fewer Diffusion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More Diffusion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High-Heterogeneity Diffusion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0.0335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Noisy Diffusion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0.9576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GLOBAL TEST METRICS</w:t>
      </w:r>
    </w:p>
    <w:tbl>
      <w:tblPr>
        <w:tblStyle w:val="Table16"/>
        <w:tblW w:w="30667.000000000007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370"/>
        <w:gridCol w:w="12700"/>
        <w:gridCol w:w="1333"/>
        <w:gridCol w:w="2773"/>
        <w:gridCol w:w="2293"/>
        <w:gridCol w:w="1653"/>
        <w:gridCol w:w="1493"/>
        <w:gridCol w:w="1333"/>
        <w:gridCol w:w="1333"/>
        <w:gridCol w:w="3093"/>
        <w:gridCol w:w="2293"/>
        <w:tblGridChange w:id="0">
          <w:tblGrid>
            <w:gridCol w:w="370"/>
            <w:gridCol w:w="12700"/>
            <w:gridCol w:w="1333"/>
            <w:gridCol w:w="2773"/>
            <w:gridCol w:w="2293"/>
            <w:gridCol w:w="1653"/>
            <w:gridCol w:w="1493"/>
            <w:gridCol w:w="1333"/>
            <w:gridCol w:w="1333"/>
            <w:gridCol w:w="3093"/>
            <w:gridCol w:w="2293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precision_macro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recall_macro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auc_roc_macro_ovr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pr_auc_macro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No-Diffusion Backbone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Low Diffusion Loss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Medium Diffusion Loss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High Diffusion Loss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0.8914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Fewer Diffusion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More Diffusion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High-Heterogeneity Diffusion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Noisy Diffusion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0.0619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11-routing-and-personalization-validation</w:t>
      </w:r>
    </w:p>
    <w:p w:rsidR="00000000" w:rsidDel="00000000" w:rsidP="00000000" w:rsidRDefault="00000000" w:rsidRPr="00000000" w14:paraId="0000067D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ROUTING AND PERSONALIZATION VALIDATION — GLOBAL METRICS</w:t>
      </w:r>
    </w:p>
    <w:tbl>
      <w:tblPr>
        <w:tblStyle w:val="Table17"/>
        <w:tblW w:w="30667.000000000004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1757"/>
        <w:gridCol w:w="11802"/>
        <w:gridCol w:w="1658"/>
        <w:gridCol w:w="2453"/>
        <w:gridCol w:w="2254"/>
        <w:gridCol w:w="2055"/>
        <w:gridCol w:w="1857"/>
        <w:gridCol w:w="1658"/>
        <w:gridCol w:w="1658"/>
        <w:gridCol w:w="1857"/>
        <w:gridCol w:w="1658"/>
        <w:tblGridChange w:id="0">
          <w:tblGrid>
            <w:gridCol w:w="1757"/>
            <w:gridCol w:w="11802"/>
            <w:gridCol w:w="1658"/>
            <w:gridCol w:w="2453"/>
            <w:gridCol w:w="2254"/>
            <w:gridCol w:w="2055"/>
            <w:gridCol w:w="1857"/>
            <w:gridCol w:w="1658"/>
            <w:gridCol w:w="1658"/>
            <w:gridCol w:w="1857"/>
            <w:gridCol w:w="1658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No_Routing_Setting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1.3285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0.4663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0.8857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No_Routing_Setting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0.8826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0.6843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1.3527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0.4363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0.8268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Single_Tokenizer_Setting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0.1672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0.1276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5.9046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Single_Tokenizer_Setting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0.1687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0.0844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0.1289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5.8810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Layer_Only_Personalization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0.8369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1.3842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Layer_Only_Personalization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0.6623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0.4880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1.4021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0.8077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All_Shared_Routing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0.7902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0.5869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0.5817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1.3974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0.2655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0.6686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0.8079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All_Shared_Routing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0.5866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0.5795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1.4187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0.2556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0.6667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0.7986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All_Private_Routing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0.7522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0.7469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0.2736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All_Private_Routing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0.8883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0.7448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0.2881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0.5942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0.9481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12-classical-machine-learning-validation</w:t>
      </w:r>
    </w:p>
    <w:p w:rsidR="00000000" w:rsidDel="00000000" w:rsidP="00000000" w:rsidRDefault="00000000" w:rsidRPr="00000000" w14:paraId="000006FA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GLOBAL VALIDATION METRICS</w:t>
      </w:r>
    </w:p>
    <w:tbl>
      <w:tblPr>
        <w:tblStyle w:val="Table18"/>
        <w:tblW w:w="30669.000000000007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8122"/>
        <w:gridCol w:w="1708"/>
        <w:gridCol w:w="3553"/>
        <w:gridCol w:w="2938"/>
        <w:gridCol w:w="2118"/>
        <w:gridCol w:w="1913"/>
        <w:gridCol w:w="1708"/>
        <w:gridCol w:w="1708"/>
        <w:gridCol w:w="3963"/>
        <w:gridCol w:w="2938"/>
        <w:tblGridChange w:id="0">
          <w:tblGrid>
            <w:gridCol w:w="8122"/>
            <w:gridCol w:w="1708"/>
            <w:gridCol w:w="3553"/>
            <w:gridCol w:w="2938"/>
            <w:gridCol w:w="2118"/>
            <w:gridCol w:w="1913"/>
            <w:gridCol w:w="1708"/>
            <w:gridCol w:w="1708"/>
            <w:gridCol w:w="3963"/>
            <w:gridCol w:w="2938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precision_macro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recall_macro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auc_roc_macro_ovr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pr_auc_macro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SVM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0.0419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GaussianNB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0.8798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AdaBoost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0.4003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0.1821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Ridge Classifier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0.3663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0.9397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GLOBAL TEST METRICS</w:t>
      </w:r>
    </w:p>
    <w:tbl>
      <w:tblPr>
        <w:tblStyle w:val="Table19"/>
        <w:tblW w:w="30669.000000000007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8122"/>
        <w:gridCol w:w="1708"/>
        <w:gridCol w:w="3553"/>
        <w:gridCol w:w="2938"/>
        <w:gridCol w:w="2118"/>
        <w:gridCol w:w="1913"/>
        <w:gridCol w:w="1708"/>
        <w:gridCol w:w="1708"/>
        <w:gridCol w:w="3963"/>
        <w:gridCol w:w="2938"/>
        <w:tblGridChange w:id="0">
          <w:tblGrid>
            <w:gridCol w:w="8122"/>
            <w:gridCol w:w="1708"/>
            <w:gridCol w:w="3553"/>
            <w:gridCol w:w="2938"/>
            <w:gridCol w:w="2118"/>
            <w:gridCol w:w="1913"/>
            <w:gridCol w:w="1708"/>
            <w:gridCol w:w="1708"/>
            <w:gridCol w:w="3963"/>
            <w:gridCol w:w="2938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precision_macro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recall_macro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auc_roc_macro_ovr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pr_auc_macro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SVM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0.0397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0.0820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GaussianNB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0.5158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0.8826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AdaBoost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0.3995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0.1884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Ridge Classifier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0.3661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0.8551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0.9351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13-federated-round-budget-validation</w:t>
      </w:r>
    </w:p>
    <w:p w:rsidR="00000000" w:rsidDel="00000000" w:rsidP="00000000" w:rsidRDefault="00000000" w:rsidRPr="00000000" w14:paraId="0000078C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GLOBAL VALIDATION METRICS</w:t>
      </w:r>
    </w:p>
    <w:tbl>
      <w:tblPr>
        <w:tblStyle w:val="Table20"/>
        <w:tblW w:w="30667.000000000004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434"/>
        <w:gridCol w:w="9590"/>
        <w:gridCol w:w="1564"/>
        <w:gridCol w:w="3253"/>
        <w:gridCol w:w="2690"/>
        <w:gridCol w:w="1939"/>
        <w:gridCol w:w="1751"/>
        <w:gridCol w:w="1564"/>
        <w:gridCol w:w="1564"/>
        <w:gridCol w:w="3628"/>
        <w:gridCol w:w="2690"/>
        <w:tblGridChange w:id="0">
          <w:tblGrid>
            <w:gridCol w:w="434"/>
            <w:gridCol w:w="9590"/>
            <w:gridCol w:w="1564"/>
            <w:gridCol w:w="3253"/>
            <w:gridCol w:w="2690"/>
            <w:gridCol w:w="1939"/>
            <w:gridCol w:w="1751"/>
            <w:gridCol w:w="1564"/>
            <w:gridCol w:w="1564"/>
            <w:gridCol w:w="3628"/>
            <w:gridCol w:w="2690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precision_macro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recall_macro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auc_roc_macro_ovr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pr_auc_macro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2 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5 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10 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0.0369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Early-Stop Selected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GLOBAL TEST METRICS</w:t>
      </w:r>
    </w:p>
    <w:tbl>
      <w:tblPr>
        <w:tblStyle w:val="Table21"/>
        <w:tblW w:w="30667.000000000004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434"/>
        <w:gridCol w:w="9590"/>
        <w:gridCol w:w="1564"/>
        <w:gridCol w:w="3253"/>
        <w:gridCol w:w="2690"/>
        <w:gridCol w:w="1939"/>
        <w:gridCol w:w="1751"/>
        <w:gridCol w:w="1564"/>
        <w:gridCol w:w="1564"/>
        <w:gridCol w:w="3628"/>
        <w:gridCol w:w="2690"/>
        <w:tblGridChange w:id="0">
          <w:tblGrid>
            <w:gridCol w:w="434"/>
            <w:gridCol w:w="9590"/>
            <w:gridCol w:w="1564"/>
            <w:gridCol w:w="3253"/>
            <w:gridCol w:w="2690"/>
            <w:gridCol w:w="1939"/>
            <w:gridCol w:w="1751"/>
            <w:gridCol w:w="1564"/>
            <w:gridCol w:w="1564"/>
            <w:gridCol w:w="3628"/>
            <w:gridCol w:w="2690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precision_macro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recall_macro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auc_roc_macro_ovr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3"/>
                <w:szCs w:val="13"/>
                <w:rtl w:val="0"/>
              </w:rPr>
              <w:t xml:space="preserve">pr_auc_macro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0.0683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2 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5 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10 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0.9937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Early-Stop Selected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0.9793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0.0589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0.9899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3"/>
                <w:szCs w:val="13"/>
                <w:rtl w:val="0"/>
              </w:rPr>
              <w:t xml:space="preserve">0.9516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14-leave-one-dataset-out-cross-corpus-generalizat</w:t>
      </w:r>
    </w:p>
    <w:p w:rsidR="00000000" w:rsidDel="00000000" w:rsidP="00000000" w:rsidRDefault="00000000" w:rsidRPr="00000000" w14:paraId="00000816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FINAL REPORT — LEAVE-ONE-DATASET-OUT CROSS-CORPUS GENERALIZATION</w:t>
      </w:r>
    </w:p>
    <w:tbl>
      <w:tblPr>
        <w:tblStyle w:val="Table22"/>
        <w:tblW w:w="30659.000000000007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1068"/>
        <w:gridCol w:w="2641"/>
        <w:gridCol w:w="5887"/>
        <w:gridCol w:w="723"/>
        <w:gridCol w:w="681"/>
        <w:gridCol w:w="1009"/>
        <w:gridCol w:w="927"/>
        <w:gridCol w:w="845"/>
        <w:gridCol w:w="763"/>
        <w:gridCol w:w="681"/>
        <w:gridCol w:w="681"/>
        <w:gridCol w:w="1254"/>
        <w:gridCol w:w="681"/>
        <w:gridCol w:w="1254"/>
        <w:gridCol w:w="1173"/>
        <w:gridCol w:w="1091"/>
        <w:gridCol w:w="1254"/>
        <w:gridCol w:w="1500"/>
        <w:gridCol w:w="927"/>
        <w:gridCol w:w="927"/>
        <w:gridCol w:w="1173"/>
        <w:gridCol w:w="1173"/>
        <w:gridCol w:w="1173"/>
        <w:gridCol w:w="1173"/>
        <w:tblGridChange w:id="0">
          <w:tblGrid>
            <w:gridCol w:w="1068"/>
            <w:gridCol w:w="2641"/>
            <w:gridCol w:w="5887"/>
            <w:gridCol w:w="723"/>
            <w:gridCol w:w="681"/>
            <w:gridCol w:w="1009"/>
            <w:gridCol w:w="927"/>
            <w:gridCol w:w="845"/>
            <w:gridCol w:w="763"/>
            <w:gridCol w:w="681"/>
            <w:gridCol w:w="681"/>
            <w:gridCol w:w="1254"/>
            <w:gridCol w:w="681"/>
            <w:gridCol w:w="1254"/>
            <w:gridCol w:w="1173"/>
            <w:gridCol w:w="1091"/>
            <w:gridCol w:w="1254"/>
            <w:gridCol w:w="1500"/>
            <w:gridCol w:w="927"/>
            <w:gridCol w:w="927"/>
            <w:gridCol w:w="1173"/>
            <w:gridCol w:w="1173"/>
            <w:gridCol w:w="1173"/>
            <w:gridCol w:w="1173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held_out_dataset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trained_on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auc_roc_macro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pr_auc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f1_weighted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auc_roc_micro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auc_roc_weighted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ppv_positive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npv_negative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fold_1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K99Sub, NTD1, NTD2, 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fold_1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K99Sub, NTD1, NTD2, 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fold_2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I23Sub, NTD1, NTD2, 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fold_2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I23Sub, NTD1, NTD2, 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fold_3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I23Sub, K99Sub, NTD2, 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0.0591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fold_3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I23Sub, K99Sub, NTD2, 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0.0622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fold_4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I23Sub, K99Sub, NTD1, 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fold_4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I23Sub, K99Sub, NTD1, 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fold_5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I23Sub, K99Sub, NTD1, 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fold_5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I23Sub, K99Sub, NTD1, 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all leave-one-dataset-out folds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all leave-one-dataset-out folds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0.9966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15-split-ratio-robustness-validation</w:t>
      </w:r>
    </w:p>
    <w:p w:rsidR="00000000" w:rsidDel="00000000" w:rsidP="00000000" w:rsidRDefault="00000000" w:rsidRPr="00000000" w14:paraId="00000952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FINAL REPORT - SPLIT-RATIO ROBUSTNESS VALIDATION</w:t>
      </w:r>
    </w:p>
    <w:tbl>
      <w:tblPr>
        <w:tblStyle w:val="Table23"/>
        <w:tblW w:w="30654.000000000007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1953"/>
        <w:gridCol w:w="880"/>
        <w:gridCol w:w="3045"/>
        <w:gridCol w:w="830"/>
        <w:gridCol w:w="1229"/>
        <w:gridCol w:w="1129"/>
        <w:gridCol w:w="1030"/>
        <w:gridCol w:w="930"/>
        <w:gridCol w:w="830"/>
        <w:gridCol w:w="830"/>
        <w:gridCol w:w="1528"/>
        <w:gridCol w:w="830"/>
        <w:gridCol w:w="1528"/>
        <w:gridCol w:w="1428"/>
        <w:gridCol w:w="1329"/>
        <w:gridCol w:w="1528"/>
        <w:gridCol w:w="1827"/>
        <w:gridCol w:w="1129"/>
        <w:gridCol w:w="1129"/>
        <w:gridCol w:w="1428"/>
        <w:gridCol w:w="1428"/>
        <w:gridCol w:w="1428"/>
        <w:gridCol w:w="1428"/>
        <w:tblGridChange w:id="0">
          <w:tblGrid>
            <w:gridCol w:w="1953"/>
            <w:gridCol w:w="880"/>
            <w:gridCol w:w="3045"/>
            <w:gridCol w:w="830"/>
            <w:gridCol w:w="1229"/>
            <w:gridCol w:w="1129"/>
            <w:gridCol w:w="1030"/>
            <w:gridCol w:w="930"/>
            <w:gridCol w:w="830"/>
            <w:gridCol w:w="830"/>
            <w:gridCol w:w="1528"/>
            <w:gridCol w:w="830"/>
            <w:gridCol w:w="1528"/>
            <w:gridCol w:w="1428"/>
            <w:gridCol w:w="1329"/>
            <w:gridCol w:w="1528"/>
            <w:gridCol w:w="1827"/>
            <w:gridCol w:w="1129"/>
            <w:gridCol w:w="1129"/>
            <w:gridCol w:w="1428"/>
            <w:gridCol w:w="1428"/>
            <w:gridCol w:w="1428"/>
            <w:gridCol w:w="1428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split_ratio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auc_roc_macro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pr_auc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f1_weighted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auc_roc_micro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auc_roc_weighted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ppv_positive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npv_negative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60_20_20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60_20_20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60_20_20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0.7865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60_20_20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60_20_20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60_20_20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0.1507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60_20_20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0.7815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0.6717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60_20_20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0.7844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0.5541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0.6747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60_20_20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60_20_20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60_20_20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60_20_20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80_10_10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80_10_10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0.6580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80_10_10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80_10_10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80_10_10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0.3358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80_10_10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80_10_10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0.5798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0.6926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80_10_10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0.5246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80_10_10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80_10_10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80_10_10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80_10_10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16-multi-seed-statistical-confidence-validation</w:t>
      </w:r>
    </w:p>
    <w:p w:rsidR="00000000" w:rsidDel="00000000" w:rsidP="00000000" w:rsidRDefault="00000000" w:rsidRPr="00000000" w14:paraId="00000B95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FINAL REPORT - MULTI-SEED PER-SEED TEST METRICS</w:t>
      </w:r>
    </w:p>
    <w:tbl>
      <w:tblPr>
        <w:tblStyle w:val="Table24"/>
        <w:tblW w:w="30657.00000000001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499"/>
        <w:gridCol w:w="952"/>
        <w:gridCol w:w="3196"/>
        <w:gridCol w:w="872"/>
        <w:gridCol w:w="1290"/>
        <w:gridCol w:w="1185"/>
        <w:gridCol w:w="1081"/>
        <w:gridCol w:w="976"/>
        <w:gridCol w:w="872"/>
        <w:gridCol w:w="872"/>
        <w:gridCol w:w="1604"/>
        <w:gridCol w:w="872"/>
        <w:gridCol w:w="1604"/>
        <w:gridCol w:w="1499"/>
        <w:gridCol w:w="1395"/>
        <w:gridCol w:w="1604"/>
        <w:gridCol w:w="1918"/>
        <w:gridCol w:w="1185"/>
        <w:gridCol w:w="1185"/>
        <w:gridCol w:w="1499"/>
        <w:gridCol w:w="1499"/>
        <w:gridCol w:w="1499"/>
        <w:gridCol w:w="1499"/>
        <w:tblGridChange w:id="0">
          <w:tblGrid>
            <w:gridCol w:w="499"/>
            <w:gridCol w:w="952"/>
            <w:gridCol w:w="3196"/>
            <w:gridCol w:w="872"/>
            <w:gridCol w:w="1290"/>
            <w:gridCol w:w="1185"/>
            <w:gridCol w:w="1081"/>
            <w:gridCol w:w="976"/>
            <w:gridCol w:w="872"/>
            <w:gridCol w:w="872"/>
            <w:gridCol w:w="1604"/>
            <w:gridCol w:w="872"/>
            <w:gridCol w:w="1604"/>
            <w:gridCol w:w="1499"/>
            <w:gridCol w:w="1395"/>
            <w:gridCol w:w="1604"/>
            <w:gridCol w:w="1918"/>
            <w:gridCol w:w="1185"/>
            <w:gridCol w:w="1185"/>
            <w:gridCol w:w="1499"/>
            <w:gridCol w:w="1499"/>
            <w:gridCol w:w="1499"/>
            <w:gridCol w:w="1499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A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auc_roc_macro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pr_auc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f1_weighted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auc_roc_micro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auc_roc_weighted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ppv_positive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npv_negative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A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0.7936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0.7952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0.4806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0.5852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0.6413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0.4392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0.6651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0.5592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0.5859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0.1961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0.6715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0.0715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0.7977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0.6706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0.7324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C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0.6654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0.7815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1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0.0642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0.6649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0.7806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0.1468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0.5349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0.1761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0.0734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0.4407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0.5474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B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0.7368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0.7857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0.6217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0.2493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0.4877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D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0.1392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0.4709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0.5687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0.6598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0.5745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0.4709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0.5687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0.5687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0.5745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0.0642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0.7339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0.9694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FINAL REPORT - MULTI-SEED STATISTICAL CONFIDENCE SUMMARY</w:t>
      </w:r>
    </w:p>
    <w:tbl>
      <w:tblPr>
        <w:tblStyle w:val="Table25"/>
        <w:tblW w:w="30657.00000000001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537"/>
        <w:gridCol w:w="1804"/>
        <w:gridCol w:w="436"/>
        <w:gridCol w:w="1394"/>
        <w:gridCol w:w="1394"/>
        <w:gridCol w:w="1394"/>
        <w:gridCol w:w="1394"/>
        <w:gridCol w:w="1394"/>
        <w:gridCol w:w="1394"/>
        <w:gridCol w:w="1394"/>
        <w:gridCol w:w="1394"/>
        <w:gridCol w:w="1394"/>
        <w:gridCol w:w="1394"/>
        <w:gridCol w:w="1394"/>
        <w:gridCol w:w="1394"/>
        <w:gridCol w:w="1394"/>
        <w:gridCol w:w="1394"/>
        <w:gridCol w:w="1394"/>
        <w:gridCol w:w="1394"/>
        <w:gridCol w:w="1394"/>
        <w:gridCol w:w="1394"/>
        <w:gridCol w:w="1394"/>
        <w:gridCol w:w="1394"/>
        <w:tblGridChange w:id="0">
          <w:tblGrid>
            <w:gridCol w:w="537"/>
            <w:gridCol w:w="1804"/>
            <w:gridCol w:w="436"/>
            <w:gridCol w:w="1394"/>
            <w:gridCol w:w="1394"/>
            <w:gridCol w:w="1394"/>
            <w:gridCol w:w="1394"/>
            <w:gridCol w:w="1394"/>
            <w:gridCol w:w="1394"/>
            <w:gridCol w:w="1394"/>
            <w:gridCol w:w="1394"/>
            <w:gridCol w:w="1394"/>
            <w:gridCol w:w="1394"/>
            <w:gridCol w:w="1394"/>
            <w:gridCol w:w="1394"/>
            <w:gridCol w:w="1394"/>
            <w:gridCol w:w="1394"/>
            <w:gridCol w:w="1394"/>
            <w:gridCol w:w="1394"/>
            <w:gridCol w:w="1394"/>
            <w:gridCol w:w="1394"/>
            <w:gridCol w:w="1394"/>
            <w:gridCol w:w="1394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n_seeds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auc_roc_macro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pr_auc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f1_weighted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auc_roc_micro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auc_roc_weighted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ppv_positive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E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npv_negative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7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0.9259 +/- 0.0983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0.8862 +/- 0.1609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0.8275 +/- 0.1397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0.8136 +/- 0.1611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0.2020 +/- 0.0946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0.6842 +/- 0.2625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0.6415 +/- 0.3032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0.9783 +/- 0.0169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0.9012 +/- 0.1406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0.9599 +/- 0.0324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0.9259 +/- 0.0983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0.9323 +/- 0.0753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0.9783 +/- 0.0169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0.9783 +/- 0.0169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0.8862 +/- 0.1609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0.8862 +/- 0.1609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0.9599 +/- 0.0324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0.8125 +/- 0.2985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0.7958 +/- 0.3244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0.9767 +/- 0.0281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0.8572 +/- 0.0353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0.8785 +/- 0.0273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0.8496 +/- 0.0381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0.8523 +/- 0.0384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0.4239 +/- 0.0674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0.7273 +/- 0.0648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0.7087 +/- 0.0735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0.9373 +/- 0.0492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0.9028 +/- 0.0884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0.8738 +/- 0.0282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0.8572 +/- 0.0353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0.8540 +/- 0.0375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0.9373 +/- 0.0492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0.9373 +/- 0.0492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0.8785 +/- 0.0273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0.8785 +/- 0.0273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0.8738 +/- 0.0282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0.8831 +/- 0.0266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0.8435 +/- 0.0557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0.9134 +/- 0.0965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0.9366 +/- 0.0255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0.7440 +/- 0.2616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0.6409 +/- 0.1677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0.6557 +/- 0.1992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0.1738 +/- 0.0330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0.3637 +/- 0.3751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0.3342 +/- 0.3767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0.9710 +/- 0.0217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0.8577 +/- 0.0342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0.9052 +/- 0.0638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0.9366 +/- 0.0255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0.9137 +/- 0.0447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0.9710 +/- 0.0217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0.9710 +/- 0.0217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0.7440 +/- 0.2616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0.7440 +/- 0.2616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0.9052 +/- 0.0638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0.5827 +/- 0.4613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0.5497 +/- 0.5023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0.9383 +/- 0.0279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0.7071 +/- 0.1777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0.7752 +/- 0.1307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0.7056 +/- 0.1733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0.6466 +/- 0.2535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0.5856 +/- 0.0508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0.4514 +/- 0.3360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0.4139 +/- 0.3466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0.9281 +/- 0.0674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0.9257 +/- 0.0598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0.7735 +/- 0.1293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0.7071 +/- 0.1777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0.6469 +/- 0.2568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0.9281 +/- 0.0674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0.9281 +/- 0.0674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0.7752 +/- 0.1307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0.7752 +/- 0.1307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0.7735 +/- 0.1293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0.7770 +/- 0.1326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0.7351 +/- 0.2208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0.8154 +/- 0.1238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 +/- 0.0002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 +/- 0.0001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0.9992 +/- 0.0014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0.9996 +/- 0.0008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0.0005 +/- 0.0006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0.9991 +/- 0.0015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0.9991 +/- 0.0015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 +/- 0.0000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 +/- 0.0000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 +/- 0.0002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 +/- 0.0002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 +/- 0.0002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 +/- 0.0000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 +/- 0.0000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 +/- 0.0001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 +/- 0.0001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 +/- 0.0002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 +/- 0.0000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 +/- 0.0002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 +/- 0.0000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0.9729 +/- 0.0117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0.9325 +/- 0.0628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0.9056 +/- 0.0433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0.9070 +/- 0.0530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0.0675 +/- 0.0062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0.8320 +/- 0.0957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0.8233 +/- 0.0964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0.9899 +/- 0.0065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0.9633 +/- 0.0080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0.9689 +/- 0.0181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0.9729 +/- 0.0117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0.9659 +/- 0.0180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0.9899 +/- 0.0065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0.9899 +/- 0.0065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0.9325 +/- 0.0628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0.9325 +/- 0.0628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0.9689 +/- 0.0181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E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0.8960 +/- 0.1077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0.8864 +/- 0.1200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0.9785 +/- 0.0080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17-input-corruption-and-missingness-robustness</w:t>
      </w:r>
    </w:p>
    <w:p w:rsidR="00000000" w:rsidDel="00000000" w:rsidP="00000000" w:rsidRDefault="00000000" w:rsidRPr="00000000" w14:paraId="00000F05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FINAL REPORT - INPUT CORRUPTION AND MISSINGNESS ROBUSTNESS VALIDATION</w:t>
      </w:r>
    </w:p>
    <w:tbl>
      <w:tblPr>
        <w:tblStyle w:val="Table26"/>
        <w:tblW w:w="30656.0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3237"/>
        <w:gridCol w:w="2698"/>
        <w:gridCol w:w="994"/>
        <w:gridCol w:w="994"/>
        <w:gridCol w:w="659"/>
        <w:gridCol w:w="2278"/>
        <w:gridCol w:w="1256"/>
        <w:gridCol w:w="621"/>
        <w:gridCol w:w="920"/>
        <w:gridCol w:w="845"/>
        <w:gridCol w:w="770"/>
        <w:gridCol w:w="696"/>
        <w:gridCol w:w="621"/>
        <w:gridCol w:w="621"/>
        <w:gridCol w:w="1143"/>
        <w:gridCol w:w="621"/>
        <w:gridCol w:w="1143"/>
        <w:gridCol w:w="1069"/>
        <w:gridCol w:w="994"/>
        <w:gridCol w:w="1143"/>
        <w:gridCol w:w="1367"/>
        <w:gridCol w:w="845"/>
        <w:gridCol w:w="845"/>
        <w:gridCol w:w="1069"/>
        <w:gridCol w:w="1069"/>
        <w:gridCol w:w="1069"/>
        <w:gridCol w:w="1069"/>
        <w:tblGridChange w:id="0">
          <w:tblGrid>
            <w:gridCol w:w="3237"/>
            <w:gridCol w:w="2698"/>
            <w:gridCol w:w="994"/>
            <w:gridCol w:w="994"/>
            <w:gridCol w:w="659"/>
            <w:gridCol w:w="2278"/>
            <w:gridCol w:w="1256"/>
            <w:gridCol w:w="621"/>
            <w:gridCol w:w="920"/>
            <w:gridCol w:w="845"/>
            <w:gridCol w:w="770"/>
            <w:gridCol w:w="696"/>
            <w:gridCol w:w="621"/>
            <w:gridCol w:w="621"/>
            <w:gridCol w:w="1143"/>
            <w:gridCol w:w="621"/>
            <w:gridCol w:w="1143"/>
            <w:gridCol w:w="1069"/>
            <w:gridCol w:w="994"/>
            <w:gridCol w:w="1143"/>
            <w:gridCol w:w="1367"/>
            <w:gridCol w:w="845"/>
            <w:gridCol w:w="845"/>
            <w:gridCol w:w="1069"/>
            <w:gridCol w:w="1069"/>
            <w:gridCol w:w="1069"/>
            <w:gridCol w:w="1069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corruption_type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target_rate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actual_rate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corrupted_cells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auc_roc_macro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pr_auc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f1_weighted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auc_roc_micro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auc_roc_weighted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npv_macro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npv_weighted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ppv_positive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F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npv_negative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0.4958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0.1263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0.0435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6046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5896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38660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0.1648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0.6488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38322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0.1714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6612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0.5796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0.5773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0.7257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D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6766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0.5817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0.6233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0.5737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F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304684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305754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356002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4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356738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0.4958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0.1263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0.0435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9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12010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0.3354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12183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76714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0.1812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0.5412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0.4756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77346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0.6555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0.4431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0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13248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0.5796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0.5773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0.7257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13354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0.5817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0.6233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0.5737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609108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609305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711080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0.0661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numeric_missing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712188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0.0677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0.5382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0.2655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0.1317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0.5597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0.2826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0.1479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D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2282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1F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22074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0.7720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0.1581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0.6908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0.6654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22213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0.1659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0.6694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0.6393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4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21076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0.6722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20883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0.6692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214375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214480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267916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categorical_oob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268009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0.0646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8361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0.5719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2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0.5484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0.5686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0.1249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0.1644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8473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0.3187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3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0.3186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60524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0.6945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0.1716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60636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0.6843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0.7495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0.5631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27698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0.6695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A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27612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0.6659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518842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519571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3F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623898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feature_dropout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624502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0.0683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18-training-label-noise-robustness-validation</w:t>
      </w:r>
    </w:p>
    <w:p w:rsidR="00000000" w:rsidDel="00000000" w:rsidP="00000000" w:rsidRDefault="00000000" w:rsidRPr="00000000" w14:paraId="00001434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FINAL REPORT - TRAINING LABEL-NOISE ROBUSTNESS VALIDATION</w:t>
      </w:r>
    </w:p>
    <w:tbl>
      <w:tblPr>
        <w:tblStyle w:val="Table27"/>
        <w:tblW w:w="30655.0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2639"/>
        <w:gridCol w:w="1980"/>
        <w:gridCol w:w="1980"/>
        <w:gridCol w:w="690"/>
        <w:gridCol w:w="2388"/>
        <w:gridCol w:w="1547"/>
        <w:gridCol w:w="651"/>
        <w:gridCol w:w="964"/>
        <w:gridCol w:w="886"/>
        <w:gridCol w:w="807"/>
        <w:gridCol w:w="729"/>
        <w:gridCol w:w="651"/>
        <w:gridCol w:w="651"/>
        <w:gridCol w:w="1198"/>
        <w:gridCol w:w="651"/>
        <w:gridCol w:w="1198"/>
        <w:gridCol w:w="1120"/>
        <w:gridCol w:w="1042"/>
        <w:gridCol w:w="1198"/>
        <w:gridCol w:w="1433"/>
        <w:gridCol w:w="886"/>
        <w:gridCol w:w="886"/>
        <w:gridCol w:w="1120"/>
        <w:gridCol w:w="1120"/>
        <w:gridCol w:w="1120"/>
        <w:gridCol w:w="1120"/>
        <w:tblGridChange w:id="0">
          <w:tblGrid>
            <w:gridCol w:w="2639"/>
            <w:gridCol w:w="1980"/>
            <w:gridCol w:w="1980"/>
            <w:gridCol w:w="690"/>
            <w:gridCol w:w="2388"/>
            <w:gridCol w:w="1547"/>
            <w:gridCol w:w="651"/>
            <w:gridCol w:w="964"/>
            <w:gridCol w:w="886"/>
            <w:gridCol w:w="807"/>
            <w:gridCol w:w="729"/>
            <w:gridCol w:w="651"/>
            <w:gridCol w:w="651"/>
            <w:gridCol w:w="1198"/>
            <w:gridCol w:w="651"/>
            <w:gridCol w:w="1198"/>
            <w:gridCol w:w="1120"/>
            <w:gridCol w:w="1042"/>
            <w:gridCol w:w="1198"/>
            <w:gridCol w:w="1433"/>
            <w:gridCol w:w="886"/>
            <w:gridCol w:w="886"/>
            <w:gridCol w:w="1120"/>
            <w:gridCol w:w="1120"/>
            <w:gridCol w:w="1120"/>
            <w:gridCol w:w="1120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target_label_noise_rate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actual_label_noise_rate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noisy_train_labels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auc_roc_macro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pr_auc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f1_weighted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auc_roc_micro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auc_roc_weighted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npv_macro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npv_weighted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ppv_positive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4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npv_negative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4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0.4839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0.3794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0.6642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0.3428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0.5674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12881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0.7557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12881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E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0.6846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0.6549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4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0.7679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0.7591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1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41806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41806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58333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58333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0.0779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0.4784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0.3874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0.7707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0.0761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0.4783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0.3865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0.7208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B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0.4958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E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25761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0.1873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5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25761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0.1934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3908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0.7233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3908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83612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0.0716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83612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0.0719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116664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0.1259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0.7494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0.7776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116664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0.7490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0.7591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B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4860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4860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5290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0.5689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0.7773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6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0.7618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5290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0.7724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0.7576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77283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0.2734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77283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0.2755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5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11723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0.5891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0.5617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11723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0.5775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250837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0.4811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0.2651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250837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0.4811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0.2652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349993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0.2859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0.0436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0.1206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0.2549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label_noise_30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349993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0.2864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0.0439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7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0.2550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F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19-shared-categorical-hash-bucket-sensitivity</w:t>
      </w:r>
    </w:p>
    <w:p w:rsidR="00000000" w:rsidDel="00000000" w:rsidP="00000000" w:rsidRDefault="00000000" w:rsidRPr="00000000" w14:paraId="000017FA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FINAL REPORT - SHARED CATEGORICAL HASH-BUCKET SENSITIVITY VALIDATION</w:t>
      </w:r>
    </w:p>
    <w:tbl>
      <w:tblPr>
        <w:tblStyle w:val="Table28"/>
        <w:tblW w:w="30659.0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1897"/>
        <w:gridCol w:w="1185"/>
        <w:gridCol w:w="772"/>
        <w:gridCol w:w="2671"/>
        <w:gridCol w:w="2395"/>
        <w:gridCol w:w="728"/>
        <w:gridCol w:w="1078"/>
        <w:gridCol w:w="991"/>
        <w:gridCol w:w="903"/>
        <w:gridCol w:w="816"/>
        <w:gridCol w:w="728"/>
        <w:gridCol w:w="728"/>
        <w:gridCol w:w="1341"/>
        <w:gridCol w:w="728"/>
        <w:gridCol w:w="1341"/>
        <w:gridCol w:w="1253"/>
        <w:gridCol w:w="1166"/>
        <w:gridCol w:w="1341"/>
        <w:gridCol w:w="1603"/>
        <w:gridCol w:w="991"/>
        <w:gridCol w:w="991"/>
        <w:gridCol w:w="1253"/>
        <w:gridCol w:w="1253"/>
        <w:gridCol w:w="1253"/>
        <w:gridCol w:w="1253"/>
        <w:tblGridChange w:id="0">
          <w:tblGrid>
            <w:gridCol w:w="1897"/>
            <w:gridCol w:w="1185"/>
            <w:gridCol w:w="772"/>
            <w:gridCol w:w="2671"/>
            <w:gridCol w:w="2395"/>
            <w:gridCol w:w="728"/>
            <w:gridCol w:w="1078"/>
            <w:gridCol w:w="991"/>
            <w:gridCol w:w="903"/>
            <w:gridCol w:w="816"/>
            <w:gridCol w:w="728"/>
            <w:gridCol w:w="728"/>
            <w:gridCol w:w="1341"/>
            <w:gridCol w:w="728"/>
            <w:gridCol w:w="1341"/>
            <w:gridCol w:w="1253"/>
            <w:gridCol w:w="1166"/>
            <w:gridCol w:w="1341"/>
            <w:gridCol w:w="1603"/>
            <w:gridCol w:w="991"/>
            <w:gridCol w:w="991"/>
            <w:gridCol w:w="1253"/>
            <w:gridCol w:w="1253"/>
            <w:gridCol w:w="1253"/>
            <w:gridCol w:w="1253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7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7F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hash_buckets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7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7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7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shared_categorical_features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auc_roc_macro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pr_auc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f1_weighted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auc_roc_micro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auc_roc_weighted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npv_macro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npv_weighted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ppv_positive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8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9"/>
                <w:szCs w:val="9"/>
                <w:rtl w:val="0"/>
              </w:rPr>
              <w:t xml:space="preserve">npv_negative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1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1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0.2749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5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0.2737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0.1728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0.4989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0.7262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0.8236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D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8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0.7664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0.7741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0.8823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0.7662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0.7658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0.7745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0.2238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0.3820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0.3759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0.1324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0.7684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0.7577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B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0.1396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0.7327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0.6489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0.8937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E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0.5926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9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0.7862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0.8335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0.6960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0.9337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hash_8192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0.0569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0.9493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0.9699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9"/>
                <w:szCs w:val="9"/>
                <w:rtl w:val="0"/>
              </w:rPr>
              <w:t xml:space="preserve">0.9902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6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E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20-cross-feature-interaction-necessity</w:t>
      </w:r>
    </w:p>
    <w:p w:rsidR="00000000" w:rsidDel="00000000" w:rsidP="00000000" w:rsidRDefault="00000000" w:rsidRPr="00000000" w14:paraId="00001A6F">
      <w:pPr>
        <w:pStyle w:val="Heading2"/>
        <w:spacing w:after="80" w:before="80" w:lineRule="auto"/>
        <w:rPr/>
      </w:pPr>
      <w:r w:rsidDel="00000000" w:rsidR="00000000" w:rsidRPr="00000000">
        <w:rPr>
          <w:rtl w:val="0"/>
        </w:rPr>
        <w:t xml:space="preserve">FINAL REPORT - CROSS-FEATURE INTERACTION NECESSITY VALIDATION</w:t>
      </w:r>
    </w:p>
    <w:tbl>
      <w:tblPr>
        <w:tblStyle w:val="Table29"/>
        <w:tblW w:w="30657.99999999999" w:type="dxa"/>
        <w:jc w:val="center"/>
        <w:tblBorders>
          <w:top w:color="d8dee9" w:space="0" w:sz="4" w:val="single"/>
          <w:left w:color="d8dee9" w:space="0" w:sz="4" w:val="single"/>
          <w:bottom w:color="d8dee9" w:space="0" w:sz="4" w:val="single"/>
          <w:right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3848"/>
        <w:gridCol w:w="753"/>
        <w:gridCol w:w="2603"/>
        <w:gridCol w:w="2090"/>
        <w:gridCol w:w="710"/>
        <w:gridCol w:w="1051"/>
        <w:gridCol w:w="966"/>
        <w:gridCol w:w="880"/>
        <w:gridCol w:w="795"/>
        <w:gridCol w:w="798"/>
        <w:gridCol w:w="798"/>
        <w:gridCol w:w="1307"/>
        <w:gridCol w:w="710"/>
        <w:gridCol w:w="1307"/>
        <w:gridCol w:w="1221"/>
        <w:gridCol w:w="1136"/>
        <w:gridCol w:w="1307"/>
        <w:gridCol w:w="1562"/>
        <w:gridCol w:w="966"/>
        <w:gridCol w:w="966"/>
        <w:gridCol w:w="1221"/>
        <w:gridCol w:w="1221"/>
        <w:gridCol w:w="1221"/>
        <w:gridCol w:w="1221"/>
        <w:tblGridChange w:id="0">
          <w:tblGrid>
            <w:gridCol w:w="3848"/>
            <w:gridCol w:w="753"/>
            <w:gridCol w:w="2603"/>
            <w:gridCol w:w="2090"/>
            <w:gridCol w:w="710"/>
            <w:gridCol w:w="1051"/>
            <w:gridCol w:w="966"/>
            <w:gridCol w:w="880"/>
            <w:gridCol w:w="795"/>
            <w:gridCol w:w="798"/>
            <w:gridCol w:w="798"/>
            <w:gridCol w:w="1307"/>
            <w:gridCol w:w="710"/>
            <w:gridCol w:w="1307"/>
            <w:gridCol w:w="1221"/>
            <w:gridCol w:w="1136"/>
            <w:gridCol w:w="1307"/>
            <w:gridCol w:w="1562"/>
            <w:gridCol w:w="966"/>
            <w:gridCol w:w="966"/>
            <w:gridCol w:w="1221"/>
            <w:gridCol w:w="1221"/>
            <w:gridCol w:w="1221"/>
            <w:gridCol w:w="1221"/>
          </w:tblGrid>
        </w:tblGridChange>
      </w:tblGrid>
      <w:tr>
        <w:trPr>
          <w:cantSplit w:val="1"/>
          <w:tblHeader w:val="1"/>
        </w:trPr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cross_features_generated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rec_macro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logloss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auc_roc_macro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pr_auc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rec_weighted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f1_weighted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auc_roc_micro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auc_roc_weighted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npv_macro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npv_weighted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ppv_positive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d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1A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10"/>
                <w:szCs w:val="10"/>
                <w:rtl w:val="0"/>
              </w:rPr>
              <w:t xml:space="preserve">npv_negative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8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no_cross_features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8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8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0.4784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0.4585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0.0761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no_cross_features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0.4818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0.0563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no_cross_features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0.3608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no_cross_features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no_cross_features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0.1814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A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no_cross_features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0.1943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0.7394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0.7276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no_cross_features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0.5291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0.2646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-0.0103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-0.0002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0.5291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0.3663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0.2646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0.2646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0.2491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0.5292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no_cross_features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0.2646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0.4998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0.5881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-0.0146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-0.0005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0.3662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0.2646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0.2646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0.2491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0.5291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no_cross_features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no_cross_features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no_cross_features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0.0668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no_cross_features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0.0699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0.8916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0.8884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pairwise_cross_only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0.7849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0.1469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0.5741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pairwise_cross_only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I23Sub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0.7911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0.5863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C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pairwise_cross_only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D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0.3712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E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pairwise_cross_only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K99Sub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0.3748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BF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pairwise_cross_only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0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0.1635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0.7684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0.7577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0.7884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1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pairwise_cross_only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0.1718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0.7327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0.7756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2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pairwise_cross_only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3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0.6967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0.6617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4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pairwise_cross_only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NTD2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0.6458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5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0.8478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0.7278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pairwise_cross_only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7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pairwise_cross_only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WII21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8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pairwise_cross_only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9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0.0640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0.9513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A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pairwise_cross_only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global_weighted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0.0659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B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C1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C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C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C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0.9856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C5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C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1CC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z w:val="10"/>
                <w:szCs w:val="10"/>
                <w:rtl w:val="0"/>
              </w:rPr>
              <w:t xml:space="preserve">0.9910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C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sectPr>
      <w:pgSz w:h="18000" w:w="31680" w:orient="landscape"/>
      <w:pgMar w:bottom="504" w:top="504" w:left="504" w:right="50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ans" w:cs="Liberation Sans" w:eastAsia="Liberation Sans" w:hAnsi="Liberation Sans"/>
        <w:sz w:val="16"/>
        <w:szCs w:val="1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Liberation Sans" w:cs="Liberation Sans" w:eastAsia="Liberation Sans" w:hAnsi="Liberation Sans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Liberation Sans" w:cs="Liberation Sans" w:eastAsia="Liberation Sans" w:hAnsi="Liberation Sans"/>
      <w:b w:val="1"/>
      <w:bCs w:val="1"/>
      <w:color w:val="4f81bd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