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FC4D" w14:textId="41C4E6FE" w:rsidR="005F54A8" w:rsidRDefault="00666E75" w:rsidP="00666E7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The Battle of Neighborhoods</w:t>
      </w:r>
    </w:p>
    <w:p w14:paraId="39DE6515" w14:textId="7AC43517" w:rsidR="00666E75" w:rsidRDefault="00666E75" w:rsidP="00666E7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Introduction/ business plan</w:t>
      </w:r>
    </w:p>
    <w:p w14:paraId="5435A672" w14:textId="52AC926B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aims to find similar neighborhoods in city of </w:t>
      </w:r>
      <w:r w:rsidR="006D7F4E">
        <w:rPr>
          <w:sz w:val="24"/>
          <w:szCs w:val="24"/>
          <w:lang w:val="en-US"/>
        </w:rPr>
        <w:t>Delhi, India</w:t>
      </w:r>
      <w:r>
        <w:rPr>
          <w:sz w:val="24"/>
          <w:szCs w:val="24"/>
          <w:lang w:val="en-US"/>
        </w:rPr>
        <w:t xml:space="preserve"> for an individual moving from </w:t>
      </w:r>
      <w:r w:rsidR="00C662CF">
        <w:rPr>
          <w:sz w:val="24"/>
          <w:szCs w:val="24"/>
          <w:lang w:val="en-US"/>
        </w:rPr>
        <w:t xml:space="preserve">Dabri Village,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 xml:space="preserve"> to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due to better economic opportunities.</w:t>
      </w:r>
    </w:p>
    <w:p w14:paraId="45A15015" w14:textId="2CF9E2CD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subject has his house located in</w:t>
      </w:r>
      <w:r w:rsidR="006D7F4E">
        <w:rPr>
          <w:sz w:val="24"/>
          <w:szCs w:val="24"/>
          <w:lang w:val="en-US"/>
        </w:rPr>
        <w:t xml:space="preserve"> Dwarka</w:t>
      </w:r>
      <w:r>
        <w:rPr>
          <w:sz w:val="24"/>
          <w:szCs w:val="24"/>
          <w:lang w:val="en-US"/>
        </w:rPr>
        <w:t>, he loves his neighborhood mainly because of all the amenities and facilities such as parks, pharmacies, schools, malls, shopping centers, hospitals he gets in his neighborhood.</w:t>
      </w:r>
    </w:p>
    <w:p w14:paraId="1CB538A1" w14:textId="04840FE8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receives a very good job offer from a reputed company located on the opposite side of the city i.e.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However, given the far distance from his current place if he decides to take up the job offer, he must relocate to the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He is willing to take up the job offer but wants to move to a neighborhood in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which is like his current neighborhood in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>.</w:t>
      </w:r>
    </w:p>
    <w:p w14:paraId="57569F44" w14:textId="555AAFBD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project we will help our subject </w:t>
      </w:r>
      <w:r w:rsidR="00097914">
        <w:rPr>
          <w:sz w:val="24"/>
          <w:szCs w:val="24"/>
          <w:lang w:val="en-US"/>
        </w:rPr>
        <w:t xml:space="preserve">find a similar neighborhood in </w:t>
      </w:r>
      <w:r w:rsidR="006D7F4E">
        <w:rPr>
          <w:sz w:val="24"/>
          <w:szCs w:val="24"/>
          <w:lang w:val="en-US"/>
        </w:rPr>
        <w:t>New Delhi</w:t>
      </w:r>
      <w:r w:rsidR="00097914">
        <w:rPr>
          <w:sz w:val="24"/>
          <w:szCs w:val="24"/>
          <w:lang w:val="en-US"/>
        </w:rPr>
        <w:t>.</w:t>
      </w:r>
    </w:p>
    <w:p w14:paraId="7A530F65" w14:textId="5F828662" w:rsidR="00515901" w:rsidRDefault="00515901" w:rsidP="00666E75">
      <w:pPr>
        <w:rPr>
          <w:sz w:val="24"/>
          <w:szCs w:val="24"/>
          <w:lang w:val="en-US"/>
        </w:rPr>
      </w:pPr>
    </w:p>
    <w:p w14:paraId="2D6A3EA3" w14:textId="38103707" w:rsidR="00515901" w:rsidRDefault="00515901" w:rsidP="00666E7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Data</w:t>
      </w:r>
    </w:p>
    <w:p w14:paraId="69BE30FA" w14:textId="59E58A0A" w:rsidR="00515901" w:rsidRDefault="00515901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project takes data mainly from </w:t>
      </w:r>
      <w:r w:rsidR="006D7F4E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sources:</w:t>
      </w:r>
    </w:p>
    <w:p w14:paraId="1F4274D2" w14:textId="77777777" w:rsidR="006D7F4E" w:rsidRPr="00515901" w:rsidRDefault="006D7F4E" w:rsidP="006D7F4E">
      <w:pPr>
        <w:pStyle w:val="ListParagraph"/>
        <w:rPr>
          <w:sz w:val="24"/>
          <w:szCs w:val="24"/>
          <w:lang w:val="en-US"/>
        </w:rPr>
      </w:pPr>
    </w:p>
    <w:p w14:paraId="7F8130D7" w14:textId="32991EA2" w:rsidR="00515901" w:rsidRDefault="00C662CF" w:rsidP="0051590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515901" w:rsidRPr="00C7116E">
          <w:rPr>
            <w:rStyle w:val="Hyperlink"/>
            <w:lang w:val="en-US"/>
          </w:rPr>
          <w:t>https://api.foursquare.com</w:t>
        </w:r>
      </w:hyperlink>
    </w:p>
    <w:p w14:paraId="689F352C" w14:textId="4DD28E89" w:rsidR="00515901" w:rsidRDefault="006D7F4E" w:rsidP="00515901">
      <w:pPr>
        <w:pStyle w:val="ListParagraph"/>
        <w:rPr>
          <w:lang w:val="en-US"/>
        </w:rPr>
      </w:pPr>
      <w:r>
        <w:rPr>
          <w:lang w:val="en-US"/>
        </w:rPr>
        <w:t>F</w:t>
      </w:r>
      <w:r w:rsidR="00515901">
        <w:rPr>
          <w:lang w:val="en-US"/>
        </w:rPr>
        <w:t>oursquare helps us with the API calls connecting to their database for locational data</w:t>
      </w:r>
      <w:r>
        <w:rPr>
          <w:lang w:val="en-US"/>
        </w:rPr>
        <w:t>.</w:t>
      </w:r>
    </w:p>
    <w:p w14:paraId="0F682CA6" w14:textId="2A858BA9" w:rsidR="006D7F4E" w:rsidRDefault="006D7F4E" w:rsidP="00515901">
      <w:pPr>
        <w:pStyle w:val="ListParagraph"/>
        <w:rPr>
          <w:lang w:val="en-US"/>
        </w:rPr>
      </w:pPr>
    </w:p>
    <w:p w14:paraId="604BA470" w14:textId="4EE67630" w:rsidR="006D7F4E" w:rsidRPr="006D7F4E" w:rsidRDefault="00C662CF" w:rsidP="006D7F4E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6D7F4E">
          <w:rPr>
            <w:rStyle w:val="Hyperlink"/>
          </w:rPr>
          <w:t>https://ceodelhi.gov.in/Content/EntireDelhiLocalities.aspx</w:t>
        </w:r>
      </w:hyperlink>
    </w:p>
    <w:p w14:paraId="3FEC61AE" w14:textId="26A99B92" w:rsidR="006D7F4E" w:rsidRDefault="006D7F4E" w:rsidP="006D7F4E">
      <w:pPr>
        <w:pStyle w:val="ListParagraph"/>
      </w:pPr>
      <w:r>
        <w:t>This dataset is taken from the website of election commission of India. Dataset contains Boroughs and neighbourhoods in the city of Delhi.</w:t>
      </w:r>
    </w:p>
    <w:p w14:paraId="53C20335" w14:textId="5501F9EB" w:rsidR="006D7F4E" w:rsidRDefault="006D7F4E" w:rsidP="006D7F4E">
      <w:pPr>
        <w:pStyle w:val="ListParagraph"/>
      </w:pPr>
    </w:p>
    <w:p w14:paraId="257B0179" w14:textId="516C9665" w:rsidR="006D7F4E" w:rsidRPr="006D7F4E" w:rsidRDefault="006D7F4E" w:rsidP="006D7F4E">
      <w:pPr>
        <w:pStyle w:val="ListParagraph"/>
        <w:numPr>
          <w:ilvl w:val="0"/>
          <w:numId w:val="1"/>
        </w:numPr>
      </w:pPr>
      <w:r>
        <w:t>My own database named delhi_lat_lon_dataase which I have prepared using geocoder and election commission dataset.</w:t>
      </w:r>
    </w:p>
    <w:p w14:paraId="74A56CB5" w14:textId="77777777" w:rsidR="006D7F4E" w:rsidRPr="00515901" w:rsidRDefault="006D7F4E" w:rsidP="006D7F4E">
      <w:pPr>
        <w:pStyle w:val="ListParagraph"/>
        <w:rPr>
          <w:lang w:val="en-US"/>
        </w:rPr>
      </w:pPr>
    </w:p>
    <w:p w14:paraId="78D40EF0" w14:textId="7A4DFE1A" w:rsidR="00515901" w:rsidRDefault="00515901" w:rsidP="00515901">
      <w:pPr>
        <w:pStyle w:val="ListParagraph"/>
      </w:pPr>
    </w:p>
    <w:p w14:paraId="1D1A2176" w14:textId="77777777" w:rsidR="00515901" w:rsidRPr="00515901" w:rsidRDefault="00515901" w:rsidP="00515901">
      <w:pPr>
        <w:pStyle w:val="ListParagraph"/>
        <w:rPr>
          <w:sz w:val="24"/>
          <w:szCs w:val="24"/>
          <w:lang w:val="en-US"/>
        </w:rPr>
      </w:pPr>
    </w:p>
    <w:p w14:paraId="57827D51" w14:textId="77777777" w:rsidR="00515901" w:rsidRDefault="00515901" w:rsidP="00666E75">
      <w:pPr>
        <w:rPr>
          <w:sz w:val="24"/>
          <w:szCs w:val="24"/>
          <w:lang w:val="en-US"/>
        </w:rPr>
      </w:pPr>
    </w:p>
    <w:p w14:paraId="0991B16B" w14:textId="77777777" w:rsidR="00097914" w:rsidRPr="00666E75" w:rsidRDefault="00097914" w:rsidP="00666E75">
      <w:pPr>
        <w:rPr>
          <w:sz w:val="24"/>
          <w:szCs w:val="24"/>
          <w:lang w:val="en-US"/>
        </w:rPr>
      </w:pPr>
    </w:p>
    <w:sectPr w:rsidR="00097914" w:rsidRPr="0066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B6A6A"/>
    <w:multiLevelType w:val="hybridMultilevel"/>
    <w:tmpl w:val="C180E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5"/>
    <w:rsid w:val="00097914"/>
    <w:rsid w:val="0029560B"/>
    <w:rsid w:val="00515901"/>
    <w:rsid w:val="005F54A8"/>
    <w:rsid w:val="00666E75"/>
    <w:rsid w:val="006D7F4E"/>
    <w:rsid w:val="00C6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9B4C"/>
  <w15:chartTrackingRefBased/>
  <w15:docId w15:val="{31E69DB2-1E30-491F-A00C-A599D1A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9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odelhi.gov.in/Content/EntireDelhiLocalities.aspx" TargetMode="External"/><Relationship Id="rId5" Type="http://schemas.openxmlformats.org/officeDocument/2006/relationships/hyperlink" Target="https://api.foursqu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GOSWAMI-180906506</dc:creator>
  <cp:keywords/>
  <dc:description/>
  <cp:lastModifiedBy>SHIVAM GOSWAMI-180906506</cp:lastModifiedBy>
  <cp:revision>5</cp:revision>
  <dcterms:created xsi:type="dcterms:W3CDTF">2020-07-23T07:55:00Z</dcterms:created>
  <dcterms:modified xsi:type="dcterms:W3CDTF">2020-07-24T07:41:00Z</dcterms:modified>
</cp:coreProperties>
</file>