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7FC4D" w14:textId="41C4E6FE" w:rsidR="005F54A8" w:rsidRDefault="00666E75" w:rsidP="00666E75">
      <w:pPr>
        <w:jc w:val="center"/>
        <w:rPr>
          <w:b/>
          <w:bCs/>
          <w:sz w:val="44"/>
          <w:szCs w:val="44"/>
          <w:u w:val="single"/>
          <w:lang w:val="en-US"/>
        </w:rPr>
      </w:pPr>
      <w:r>
        <w:rPr>
          <w:b/>
          <w:bCs/>
          <w:sz w:val="44"/>
          <w:szCs w:val="44"/>
          <w:u w:val="single"/>
          <w:lang w:val="en-US"/>
        </w:rPr>
        <w:t>The Battle of Neighborhoods</w:t>
      </w:r>
    </w:p>
    <w:p w14:paraId="39DE6515" w14:textId="7AC43517" w:rsidR="00666E75" w:rsidRDefault="00666E75" w:rsidP="00666E75">
      <w:pPr>
        <w:rPr>
          <w:b/>
          <w:bCs/>
          <w:sz w:val="36"/>
          <w:szCs w:val="36"/>
          <w:u w:val="single"/>
          <w:lang w:val="en-US"/>
        </w:rPr>
      </w:pPr>
      <w:r>
        <w:rPr>
          <w:b/>
          <w:bCs/>
          <w:sz w:val="36"/>
          <w:szCs w:val="36"/>
          <w:u w:val="single"/>
          <w:lang w:val="en-US"/>
        </w:rPr>
        <w:t>Introduction/ business plan</w:t>
      </w:r>
    </w:p>
    <w:p w14:paraId="5435A672" w14:textId="2E7B2759" w:rsidR="00666E75" w:rsidRDefault="00666E75" w:rsidP="00666E75">
      <w:pPr>
        <w:rPr>
          <w:sz w:val="24"/>
          <w:szCs w:val="24"/>
          <w:lang w:val="en-US"/>
        </w:rPr>
      </w:pPr>
      <w:r>
        <w:rPr>
          <w:sz w:val="24"/>
          <w:szCs w:val="24"/>
          <w:lang w:val="en-US"/>
        </w:rPr>
        <w:t>This project aims to find similar neighborhoods in city of Toronto, CA for an individual moving from West Toronto to Toronto East due to better economic opportunities.</w:t>
      </w:r>
    </w:p>
    <w:p w14:paraId="45A15015" w14:textId="67B81973" w:rsidR="00666E75" w:rsidRDefault="00666E75" w:rsidP="00666E75">
      <w:pPr>
        <w:rPr>
          <w:sz w:val="24"/>
          <w:szCs w:val="24"/>
          <w:lang w:val="en-US"/>
        </w:rPr>
      </w:pPr>
      <w:r>
        <w:rPr>
          <w:sz w:val="24"/>
          <w:szCs w:val="24"/>
          <w:lang w:val="en-US"/>
        </w:rPr>
        <w:t>Our subject has his house located in West Toronto, he loves his neighborhood mainly because of all the amenities and facilities such as parks, pharmacies, schools, malls, shopping centers, hospitals he gets in his neighborhood.</w:t>
      </w:r>
    </w:p>
    <w:p w14:paraId="1CB538A1" w14:textId="4F8DF7A7" w:rsidR="00666E75" w:rsidRDefault="00666E75" w:rsidP="00666E75">
      <w:pPr>
        <w:rPr>
          <w:sz w:val="24"/>
          <w:szCs w:val="24"/>
          <w:lang w:val="en-US"/>
        </w:rPr>
      </w:pPr>
      <w:r>
        <w:rPr>
          <w:sz w:val="24"/>
          <w:szCs w:val="24"/>
          <w:lang w:val="en-US"/>
        </w:rPr>
        <w:t>He receives a very good job offer from a reputed company located on the opposite side of the city i.e. Toronto East. However, given the far distance from his current place if he decides to take up the job offer, he must relocate to the Toronto East. He is willing to take up the job offer but wants to move to a neighborhood in Toronto East which is like his current neighborhood in West Toronto.</w:t>
      </w:r>
    </w:p>
    <w:p w14:paraId="57569F44" w14:textId="1B1ED9AE" w:rsidR="00666E75" w:rsidRDefault="00666E75" w:rsidP="00666E75">
      <w:pPr>
        <w:rPr>
          <w:sz w:val="24"/>
          <w:szCs w:val="24"/>
          <w:lang w:val="en-US"/>
        </w:rPr>
      </w:pPr>
      <w:r>
        <w:rPr>
          <w:sz w:val="24"/>
          <w:szCs w:val="24"/>
          <w:lang w:val="en-US"/>
        </w:rPr>
        <w:t xml:space="preserve">In this project we will help our subject </w:t>
      </w:r>
      <w:r w:rsidR="00097914">
        <w:rPr>
          <w:sz w:val="24"/>
          <w:szCs w:val="24"/>
          <w:lang w:val="en-US"/>
        </w:rPr>
        <w:t>find a similar neighborhood in Toronto East.</w:t>
      </w:r>
    </w:p>
    <w:p w14:paraId="0991B16B" w14:textId="77777777" w:rsidR="00097914" w:rsidRPr="00666E75" w:rsidRDefault="00097914" w:rsidP="00666E75">
      <w:pPr>
        <w:rPr>
          <w:sz w:val="24"/>
          <w:szCs w:val="24"/>
          <w:lang w:val="en-US"/>
        </w:rPr>
      </w:pPr>
    </w:p>
    <w:sectPr w:rsidR="00097914" w:rsidRPr="00666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75"/>
    <w:rsid w:val="00097914"/>
    <w:rsid w:val="0029560B"/>
    <w:rsid w:val="005F54A8"/>
    <w:rsid w:val="00666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9B4C"/>
  <w15:chartTrackingRefBased/>
  <w15:docId w15:val="{31E69DB2-1E30-491F-A00C-A599D1AC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GOSWAMI-180906506</dc:creator>
  <cp:keywords/>
  <dc:description/>
  <cp:lastModifiedBy>SHIVAM GOSWAMI-180906506</cp:lastModifiedBy>
  <cp:revision>2</cp:revision>
  <dcterms:created xsi:type="dcterms:W3CDTF">2020-07-23T07:55:00Z</dcterms:created>
  <dcterms:modified xsi:type="dcterms:W3CDTF">2020-07-23T07:55:00Z</dcterms:modified>
</cp:coreProperties>
</file>