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80000001E0B72408359E551C40.png" manifest:media-type="image/png"/>
  <manifest:file-entry manifest:full-path="Pictures/1000020100000280000001E0A6BE6066F3C1E591.png" manifest:media-type="image/png"/>
  <manifest:file-entry manifest:full-path="Pictures/1000020100000280000001E045F043DA6536BBB8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0ec95" officeooo:paragraph-rsid="0000ec95"/>
    </style:style>
    <style:style style:name="P2" style:family="paragraph" style:parent-style-name="Standard">
      <style:text-properties officeooo:paragraph-rsid="0000ec95"/>
    </style:style>
    <style:style style:name="P3" style:family="paragraph" style:parent-style-name="Standard">
      <style:text-properties officeooo:rsid="0000ec95" officeooo:paragraph-rsid="0000ec95"/>
    </style:style>
    <style:style style:name="T1" style:family="text">
      <style:text-properties officeooo:rsid="0000ec95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Dataset used: </text:p>
      <text:p text:style-name="P1">iris.csv (4 attributes -&gt; sl, sw, pl, pw)</text:p>
      <text:p text:style-name="P2"/>
      <text:p text:style-name="P1">Karl Pearson Correlation Coefficients:</text:p>
      <text:p text:style-name="Standard">
        -0.11756978413301966 
        <text:span text:style-name="T1">(for sl, sw)</text:span>
      </text:p>
      <text:p text:style-name="P2">
        0.8717537758865841 
        <text:span text:style-name="T1">(for sl, pl)</text:span>
      </text:p>
      <text:p text:style-name="P2">
        0.8179411262715716 
        <text:span text:style-name="T1">(for sl, pw)</text:span>
      </text:p>
      <text:p text:style-name="P2">
        -0.42844010433054475 
        <text:span text:style-name="T1">(for sw, pl)</text:span>
      </text:p>
      <text:p text:style-name="P2">
        -0.36612593253644393 
        <text:span text:style-name="T1">(for sw, pw)</text:span>
      </text:p>
      <text:p text:style-name="P2">
        0.8179411262715716 
        <text:span text:style-name="T1">(for pl, pw)</text:span>
      </text:p>
      <text:p text:style-name="Standard"/>
      <text:p text:style-name="Standard">In the beginning:</text:p>
      <text:p text:style-name="Standard">
        <text:span text:style-name="T1">Nodes -&gt; </text:span>
        ['sl', 'sw', 'pl', 'pw']
      </text:p>
      <text:p text:style-name="Standard">
        <text:span text:style-name="T1">Edges -&gt; </text:span>
        [('sl', 'sw'), ('sl', 'pl'), ('sl', 'pw'), ('sw', 'pl'), ('sw', 'pw'), ('pl', 'pw')]
      </text:p>
      <text:p text:style-name="Standard"/>
      <text:p text:style-name="Standard">
        <draw:frame draw:style-name="fr1" draw:name="Image1" text:anchor-type="paragraph" svg:x="0.372cm" svg:y="0.379cm" svg:width="16.256cm" svg:height="11.709cm" draw:z-index="0">
          <draw:image xlink:href="Pictures/1000020100000280000001E0A6BE6066F3C1E591.png" xlink:type="simple" xlink:show="embed" xlink:actuate="onLoad" loext:mime-type="image/png"/>
        </draw:frame>
      </text:p>
      <text:p text:style-name="Standard"/>
      <text:p text:style-name="Standard">After removing edges with weights below threshold:</text:p>
      <text:p text:style-name="Standard">
        <text:span text:style-name="T1">Nodes -&gt; </text:span>
        ['sl', 'sw', 'pl', 'pw']
      </text:p>
      <text:p text:style-name="P2">
        <text:span text:style-name="T1">Edges -&gt; </text:span>
        [('sl', 'pl'), ('sl', 'pw'), ('pl', 'pw')]
      </text:p>
      <text:p text:style-name="P2"/>
      <text:p text:style-name="P2">
        <draw:frame draw:style-name="fr1" draw:name="Image2" text:anchor-type="paragraph" svg:x="0.372cm" svg:y="0.379cm" svg:width="16.256cm" svg:height="12.192cm" draw:z-index="1">
          <draw:image xlink:href="Pictures/1000020100000280000001E045F043DA6536BBB8.png" xlink:type="simple" xlink:show="embed" xlink:actuate="onLoad" loext:mime-type="image/png"/>
        </draw:frame>
        <text:soft-page-break/>
      </text:p>
      <text:p text:style-name="Standard">After removing node sl</text:p>
      <text:p text:style-name="Standard">
        <text:span text:style-name="T1">Nodes -&gt; </text:span>
        ['sw', 'pl', 'pw']
      </text:p>
      <text:p text:style-name="P2">
        <text:span text:style-name="T1">Edges -&gt; </text:span>
        [('pl', 'pw')]
      </text:p>
      <text:p text:style-name="Standard"/>
      <text:p text:style-name="Standard">After removing node pl</text:p>
      <text:p text:style-name="P2">
        <text:span text:style-name="T1">Nodes -&gt; </text:span>
        ['sw', 'pw']
      </text:p>
      <text:p text:style-name="P2">
        <text:span text:style-name="T1">Edges -&gt; </text:span>
        []
      </text:p>
      <text:p text:style-name="Standard"/>
      <text:p text:style-name="Standard">Finally, remaining feature nodes in the null graph:</text:p>
      <text:p text:style-name="Standard">['sw', 'pw']</text:p>
      <text:p text:style-name="Standard">
        <draw:frame draw:style-name="fr2" draw:name="Image3" text:anchor-type="paragraph" svg:width="16.256cm" svg:height="12.192cm" draw:z-index="2">
          <draw:image xlink:href="Pictures/1000020100000280000001E0B72408359E551C40.png" xlink:type="simple" xlink:show="embed" xlink:actuate="onLoad" loext:mime-type="image/png"/>
        </draw:frame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2020-04-30T10:36:18.669666722</meta:creation-date>
    <dc:date>2020-04-30T10:48:48.793339448</dc:date>
    <meta:editing-duration>PT1M5S</meta:editing-duration>
    <meta:editing-cycles>2</meta:editing-cycles>
    <meta:generator>LibreOffice/6.0.7.3$Linux_X86_64 LibreOffice_project/00m0$Build-3</meta:generator>
    <meta:document-statistic meta:table-count="0" meta:image-count="3" meta:object-count="0" meta:page-count="3" meta:paragraph-count="23" meta:word-count="116" meta:character-count="751" meta:non-whitespace-character-count="65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12</config:config-item>
      <config:config-item config:name="ViewAreaLeft" config:type="long">0</config:config-item>
      <config:config-item config:name="ViewAreaWidth" config:type="long">35258</config:config-item>
      <config:config-item config:name="ViewAreaHeight" config:type="long">15450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12587</config:config-item>
          <config:config-item config:name="ViewTop" config:type="long">48195</config:config-item>
          <config:config-item config:name="VisibleLeft" config:type="long">0</config:config-item>
          <config:config-item config:name="VisibleTop" config:type="long">12</config:config-item>
          <config:config-item config:name="VisibleRight" config:type="long">35257</config:config-item>
          <config:config-item config:name="VisibleBottom" config:type="long">15460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60565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490701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