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F0B1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News Headline Classification Report</w:t>
      </w:r>
    </w:p>
    <w:p w14:paraId="694F6FEB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Multi-Class Text Classification using ML and Deep Learning</w:t>
      </w:r>
    </w:p>
    <w:p w14:paraId="27857E5D" w14:textId="77777777" w:rsidR="000949E9" w:rsidRPr="000949E9" w:rsidRDefault="000949E9" w:rsidP="000949E9">
      <w:r w:rsidRPr="000949E9">
        <w:pict w14:anchorId="79997B98">
          <v:rect id="_x0000_i1121" style="width:0;height:1.5pt" o:hralign="center" o:hrstd="t" o:hr="t" fillcolor="#a0a0a0" stroked="f"/>
        </w:pict>
      </w:r>
    </w:p>
    <w:p w14:paraId="474D7027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1. Introduction</w:t>
      </w:r>
    </w:p>
    <w:p w14:paraId="00D4751E" w14:textId="77777777" w:rsidR="000949E9" w:rsidRPr="000949E9" w:rsidRDefault="000949E9" w:rsidP="000949E9">
      <w:r w:rsidRPr="000949E9">
        <w:t>In modern content curation platforms, large numbers of news articles are published daily. Manual tagging of these articles into categories such as Politics, Sports, Business, and Technology is inefficient and time-consuming.</w:t>
      </w:r>
    </w:p>
    <w:p w14:paraId="719DB76B" w14:textId="77777777" w:rsidR="000949E9" w:rsidRPr="000949E9" w:rsidRDefault="000949E9" w:rsidP="000949E9">
      <w:r w:rsidRPr="000949E9">
        <w:t>This project focuses on building an automated multi-class classification system that predicts the category of a news headline using machine learning and deep learning approaches.</w:t>
      </w:r>
    </w:p>
    <w:p w14:paraId="4A927490" w14:textId="77777777" w:rsidR="000949E9" w:rsidRPr="000949E9" w:rsidRDefault="000949E9" w:rsidP="000949E9">
      <w:r w:rsidRPr="000949E9">
        <w:pict w14:anchorId="10275F32">
          <v:rect id="_x0000_i1122" style="width:0;height:1.5pt" o:hralign="center" o:hrstd="t" o:hr="t" fillcolor="#a0a0a0" stroked="f"/>
        </w:pict>
      </w:r>
    </w:p>
    <w:p w14:paraId="6F8EA4E2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2. Objective</w:t>
      </w:r>
    </w:p>
    <w:p w14:paraId="4E585382" w14:textId="77777777" w:rsidR="000949E9" w:rsidRPr="000949E9" w:rsidRDefault="000949E9" w:rsidP="000949E9">
      <w:r w:rsidRPr="000949E9">
        <w:t>The main objectives of this project are:</w:t>
      </w:r>
    </w:p>
    <w:p w14:paraId="2D88812A" w14:textId="77777777" w:rsidR="000949E9" w:rsidRPr="000949E9" w:rsidRDefault="000949E9" w:rsidP="000949E9">
      <w:pPr>
        <w:numPr>
          <w:ilvl w:val="0"/>
          <w:numId w:val="1"/>
        </w:numPr>
      </w:pPr>
      <w:r w:rsidRPr="000949E9">
        <w:t>To classify news headlines into one of 5 categories.</w:t>
      </w:r>
    </w:p>
    <w:p w14:paraId="68CFE10D" w14:textId="77777777" w:rsidR="000949E9" w:rsidRPr="000949E9" w:rsidRDefault="000949E9" w:rsidP="000949E9">
      <w:pPr>
        <w:numPr>
          <w:ilvl w:val="0"/>
          <w:numId w:val="1"/>
        </w:numPr>
      </w:pPr>
      <w:r w:rsidRPr="000949E9">
        <w:t>To compare a classical machine learning model with a deep learning model.</w:t>
      </w:r>
    </w:p>
    <w:p w14:paraId="09F9A3CA" w14:textId="77777777" w:rsidR="000949E9" w:rsidRPr="000949E9" w:rsidRDefault="000949E9" w:rsidP="000949E9">
      <w:pPr>
        <w:numPr>
          <w:ilvl w:val="0"/>
          <w:numId w:val="1"/>
        </w:numPr>
      </w:pPr>
      <w:r w:rsidRPr="000949E9">
        <w:t>To evaluate both models using accuracy, precision, recall, F1-score, and confusion matrix.</w:t>
      </w:r>
    </w:p>
    <w:p w14:paraId="490D3DB8" w14:textId="77777777" w:rsidR="000949E9" w:rsidRPr="000949E9" w:rsidRDefault="000949E9" w:rsidP="000949E9">
      <w:pPr>
        <w:numPr>
          <w:ilvl w:val="0"/>
          <w:numId w:val="1"/>
        </w:numPr>
      </w:pPr>
      <w:r w:rsidRPr="000949E9">
        <w:t>To visualize word importance using word clouds.</w:t>
      </w:r>
    </w:p>
    <w:p w14:paraId="1C05A4AC" w14:textId="77777777" w:rsidR="000949E9" w:rsidRPr="000949E9" w:rsidRDefault="000949E9" w:rsidP="000949E9">
      <w:r w:rsidRPr="000949E9">
        <w:pict w14:anchorId="517BC712">
          <v:rect id="_x0000_i1123" style="width:0;height:1.5pt" o:hralign="center" o:hrstd="t" o:hr="t" fillcolor="#a0a0a0" stroked="f"/>
        </w:pict>
      </w:r>
    </w:p>
    <w:p w14:paraId="1F8B1262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3. Dataset Description</w:t>
      </w:r>
    </w:p>
    <w:p w14:paraId="354D0069" w14:textId="77777777" w:rsidR="000949E9" w:rsidRPr="000949E9" w:rsidRDefault="000949E9" w:rsidP="000949E9">
      <w:r w:rsidRPr="000949E9">
        <w:t xml:space="preserve">The dataset used is the </w:t>
      </w:r>
      <w:r w:rsidRPr="000949E9">
        <w:rPr>
          <w:b/>
          <w:bCs/>
        </w:rPr>
        <w:t>News Category Dataset (HuffPost)</w:t>
      </w:r>
      <w:r w:rsidRPr="000949E9">
        <w:t>.</w:t>
      </w:r>
      <w:r w:rsidRPr="000949E9">
        <w:br/>
        <w:t>Each row consists of:</w:t>
      </w:r>
    </w:p>
    <w:p w14:paraId="66158892" w14:textId="77777777" w:rsidR="000949E9" w:rsidRPr="000949E9" w:rsidRDefault="000949E9" w:rsidP="000949E9">
      <w:pPr>
        <w:numPr>
          <w:ilvl w:val="0"/>
          <w:numId w:val="2"/>
        </w:numPr>
      </w:pPr>
      <w:r w:rsidRPr="000949E9">
        <w:t>headline → text headline of the news article</w:t>
      </w:r>
    </w:p>
    <w:p w14:paraId="63252D5E" w14:textId="77777777" w:rsidR="000949E9" w:rsidRPr="000949E9" w:rsidRDefault="000949E9" w:rsidP="000949E9">
      <w:pPr>
        <w:numPr>
          <w:ilvl w:val="0"/>
          <w:numId w:val="2"/>
        </w:numPr>
      </w:pPr>
      <w:r w:rsidRPr="000949E9">
        <w:t>category → label assigned to that headline</w:t>
      </w:r>
    </w:p>
    <w:p w14:paraId="244A514E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Selected Categories</w:t>
      </w:r>
    </w:p>
    <w:p w14:paraId="521DF53A" w14:textId="77777777" w:rsidR="000949E9" w:rsidRPr="000949E9" w:rsidRDefault="000949E9" w:rsidP="000949E9">
      <w:r w:rsidRPr="000949E9">
        <w:t>To maintain balanced multi-class classification, the following 5 categories were selected:</w:t>
      </w:r>
    </w:p>
    <w:p w14:paraId="62558E61" w14:textId="77777777" w:rsidR="000949E9" w:rsidRPr="000949E9" w:rsidRDefault="000949E9" w:rsidP="000949E9">
      <w:pPr>
        <w:numPr>
          <w:ilvl w:val="0"/>
          <w:numId w:val="3"/>
        </w:numPr>
      </w:pPr>
      <w:r w:rsidRPr="000949E9">
        <w:t>POLITICS</w:t>
      </w:r>
    </w:p>
    <w:p w14:paraId="0744170D" w14:textId="77777777" w:rsidR="000949E9" w:rsidRPr="000949E9" w:rsidRDefault="000949E9" w:rsidP="000949E9">
      <w:pPr>
        <w:numPr>
          <w:ilvl w:val="0"/>
          <w:numId w:val="3"/>
        </w:numPr>
      </w:pPr>
      <w:r w:rsidRPr="000949E9">
        <w:t>SPORTS</w:t>
      </w:r>
    </w:p>
    <w:p w14:paraId="5A351235" w14:textId="77777777" w:rsidR="000949E9" w:rsidRPr="000949E9" w:rsidRDefault="000949E9" w:rsidP="000949E9">
      <w:pPr>
        <w:numPr>
          <w:ilvl w:val="0"/>
          <w:numId w:val="3"/>
        </w:numPr>
      </w:pPr>
      <w:r w:rsidRPr="000949E9">
        <w:t>TECH</w:t>
      </w:r>
    </w:p>
    <w:p w14:paraId="410855D8" w14:textId="77777777" w:rsidR="000949E9" w:rsidRPr="000949E9" w:rsidRDefault="000949E9" w:rsidP="000949E9">
      <w:pPr>
        <w:numPr>
          <w:ilvl w:val="0"/>
          <w:numId w:val="3"/>
        </w:numPr>
      </w:pPr>
      <w:r w:rsidRPr="000949E9">
        <w:lastRenderedPageBreak/>
        <w:t>BUSINESS</w:t>
      </w:r>
    </w:p>
    <w:p w14:paraId="77D20A18" w14:textId="77777777" w:rsidR="000949E9" w:rsidRPr="000949E9" w:rsidRDefault="000949E9" w:rsidP="000949E9">
      <w:pPr>
        <w:numPr>
          <w:ilvl w:val="0"/>
          <w:numId w:val="3"/>
        </w:numPr>
      </w:pPr>
      <w:r w:rsidRPr="000949E9">
        <w:t>ENTERTAINMENT</w:t>
      </w:r>
    </w:p>
    <w:p w14:paraId="4FDA37A0" w14:textId="77777777" w:rsidR="000949E9" w:rsidRPr="000949E9" w:rsidRDefault="000949E9" w:rsidP="000949E9">
      <w:r w:rsidRPr="000949E9">
        <w:pict w14:anchorId="1490E970">
          <v:rect id="_x0000_i1124" style="width:0;height:1.5pt" o:hralign="center" o:hrstd="t" o:hr="t" fillcolor="#a0a0a0" stroked="f"/>
        </w:pict>
      </w:r>
    </w:p>
    <w:p w14:paraId="0194C72D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4. Data Preprocessing</w:t>
      </w:r>
    </w:p>
    <w:p w14:paraId="43A9B8DA" w14:textId="77777777" w:rsidR="000949E9" w:rsidRPr="000949E9" w:rsidRDefault="000949E9" w:rsidP="000949E9">
      <w:r w:rsidRPr="000949E9">
        <w:t xml:space="preserve">Text preprocessing is necessary because headlines contain punctuation, mixed casing, and </w:t>
      </w:r>
      <w:proofErr w:type="spellStart"/>
      <w:r w:rsidRPr="000949E9">
        <w:t>stopwords</w:t>
      </w:r>
      <w:proofErr w:type="spellEnd"/>
      <w:r w:rsidRPr="000949E9">
        <w:t>.</w:t>
      </w:r>
    </w:p>
    <w:p w14:paraId="6125632E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Steps Performed</w:t>
      </w:r>
    </w:p>
    <w:p w14:paraId="725AB4CC" w14:textId="77777777" w:rsidR="000949E9" w:rsidRPr="000949E9" w:rsidRDefault="000949E9" w:rsidP="000949E9">
      <w:pPr>
        <w:numPr>
          <w:ilvl w:val="0"/>
          <w:numId w:val="4"/>
        </w:numPr>
      </w:pPr>
      <w:r w:rsidRPr="000949E9">
        <w:t>Converted text to lowercase.</w:t>
      </w:r>
    </w:p>
    <w:p w14:paraId="1CD6F531" w14:textId="77777777" w:rsidR="000949E9" w:rsidRPr="000949E9" w:rsidRDefault="000949E9" w:rsidP="000949E9">
      <w:pPr>
        <w:numPr>
          <w:ilvl w:val="0"/>
          <w:numId w:val="4"/>
        </w:numPr>
      </w:pPr>
      <w:r w:rsidRPr="000949E9">
        <w:t>Removed punctuation and special characters using regex.</w:t>
      </w:r>
    </w:p>
    <w:p w14:paraId="7D890EAC" w14:textId="77777777" w:rsidR="000949E9" w:rsidRPr="000949E9" w:rsidRDefault="000949E9" w:rsidP="000949E9">
      <w:pPr>
        <w:numPr>
          <w:ilvl w:val="0"/>
          <w:numId w:val="4"/>
        </w:numPr>
      </w:pPr>
      <w:r w:rsidRPr="000949E9">
        <w:t xml:space="preserve">Removed </w:t>
      </w:r>
      <w:proofErr w:type="spellStart"/>
      <w:r w:rsidRPr="000949E9">
        <w:t>stopwords</w:t>
      </w:r>
      <w:proofErr w:type="spellEnd"/>
      <w:r w:rsidRPr="000949E9">
        <w:t xml:space="preserve"> using NLTK </w:t>
      </w:r>
      <w:proofErr w:type="spellStart"/>
      <w:r w:rsidRPr="000949E9">
        <w:t>stopwords</w:t>
      </w:r>
      <w:proofErr w:type="spellEnd"/>
      <w:r w:rsidRPr="000949E9">
        <w:t xml:space="preserve"> list.</w:t>
      </w:r>
    </w:p>
    <w:p w14:paraId="0E04CD54" w14:textId="77777777" w:rsidR="000949E9" w:rsidRPr="000949E9" w:rsidRDefault="000949E9" w:rsidP="000949E9">
      <w:pPr>
        <w:numPr>
          <w:ilvl w:val="0"/>
          <w:numId w:val="4"/>
        </w:numPr>
      </w:pPr>
      <w:r w:rsidRPr="000949E9">
        <w:t>Tokenized text into words.</w:t>
      </w:r>
    </w:p>
    <w:p w14:paraId="6945D845" w14:textId="77777777" w:rsidR="000949E9" w:rsidRPr="000949E9" w:rsidRDefault="000949E9" w:rsidP="000949E9">
      <w:pPr>
        <w:numPr>
          <w:ilvl w:val="0"/>
          <w:numId w:val="4"/>
        </w:numPr>
      </w:pPr>
      <w:r w:rsidRPr="000949E9">
        <w:t>Encoded target categories using Label Encoding.</w:t>
      </w:r>
    </w:p>
    <w:p w14:paraId="3786B738" w14:textId="77777777" w:rsidR="000949E9" w:rsidRPr="000949E9" w:rsidRDefault="000949E9" w:rsidP="000949E9">
      <w:r w:rsidRPr="000949E9">
        <w:t>This preprocessing improves model performance by reducing noise and dimensionality.</w:t>
      </w:r>
    </w:p>
    <w:p w14:paraId="462FA540" w14:textId="77777777" w:rsidR="000949E9" w:rsidRPr="000949E9" w:rsidRDefault="000949E9" w:rsidP="000949E9">
      <w:r w:rsidRPr="000949E9">
        <w:pict w14:anchorId="165836BF">
          <v:rect id="_x0000_i1125" style="width:0;height:1.5pt" o:hralign="center" o:hrstd="t" o:hr="t" fillcolor="#a0a0a0" stroked="f"/>
        </w:pict>
      </w:r>
    </w:p>
    <w:p w14:paraId="2CE37426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5. Feature Engineering</w:t>
      </w:r>
    </w:p>
    <w:p w14:paraId="2CEB9EDC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TF-IDF Vectorization</w:t>
      </w:r>
    </w:p>
    <w:p w14:paraId="663A3B95" w14:textId="77777777" w:rsidR="000949E9" w:rsidRPr="000949E9" w:rsidRDefault="000949E9" w:rsidP="000949E9">
      <w:r w:rsidRPr="000949E9">
        <w:t>For the classical ML model, text headlines were transformed into numerical form using:</w:t>
      </w:r>
    </w:p>
    <w:p w14:paraId="630C9EEA" w14:textId="77777777" w:rsidR="000949E9" w:rsidRPr="000949E9" w:rsidRDefault="000949E9" w:rsidP="000949E9">
      <w:pPr>
        <w:numPr>
          <w:ilvl w:val="0"/>
          <w:numId w:val="5"/>
        </w:numPr>
      </w:pPr>
      <w:r w:rsidRPr="000949E9">
        <w:rPr>
          <w:b/>
          <w:bCs/>
        </w:rPr>
        <w:t>TF-IDF (Term Frequency-Inverse Document Frequency)</w:t>
      </w:r>
    </w:p>
    <w:p w14:paraId="76396466" w14:textId="77777777" w:rsidR="000949E9" w:rsidRPr="000949E9" w:rsidRDefault="000949E9" w:rsidP="000949E9">
      <w:r w:rsidRPr="000949E9">
        <w:t>TF-IDF helps measure the importance of a word relative to the document and the entire dataset.</w:t>
      </w:r>
    </w:p>
    <w:p w14:paraId="12CDA4C1" w14:textId="77777777" w:rsidR="000949E9" w:rsidRPr="000949E9" w:rsidRDefault="000949E9" w:rsidP="000949E9">
      <w:r w:rsidRPr="000949E9">
        <w:pict w14:anchorId="5138F4AF">
          <v:rect id="_x0000_i1126" style="width:0;height:1.5pt" o:hralign="center" o:hrstd="t" o:hr="t" fillcolor="#a0a0a0" stroked="f"/>
        </w:pict>
      </w:r>
    </w:p>
    <w:p w14:paraId="763631CA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6. Model Building</w:t>
      </w:r>
    </w:p>
    <w:p w14:paraId="1820FCA2" w14:textId="77777777" w:rsidR="000949E9" w:rsidRPr="000949E9" w:rsidRDefault="000949E9" w:rsidP="000949E9">
      <w:r w:rsidRPr="000949E9">
        <w:t>Two different models were built and compared:</w:t>
      </w:r>
    </w:p>
    <w:p w14:paraId="44889C35" w14:textId="77777777" w:rsidR="000949E9" w:rsidRPr="000949E9" w:rsidRDefault="000949E9" w:rsidP="000949E9">
      <w:r w:rsidRPr="000949E9">
        <w:pict w14:anchorId="110FB95D">
          <v:rect id="_x0000_i1127" style="width:0;height:1.5pt" o:hralign="center" o:hrstd="t" o:hr="t" fillcolor="#a0a0a0" stroked="f"/>
        </w:pict>
      </w:r>
    </w:p>
    <w:p w14:paraId="47DD706D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6.1 Model 1: TF-IDF + Logistic Regression</w:t>
      </w:r>
    </w:p>
    <w:p w14:paraId="152ED0E7" w14:textId="77777777" w:rsidR="000949E9" w:rsidRPr="000949E9" w:rsidRDefault="000949E9" w:rsidP="000949E9">
      <w:r w:rsidRPr="000949E9">
        <w:t>A Logistic Regression classifier was trained on TF-IDF vectors.</w:t>
      </w:r>
    </w:p>
    <w:p w14:paraId="4010F673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Why Logistic Regression?</w:t>
      </w:r>
    </w:p>
    <w:p w14:paraId="65CB6D05" w14:textId="77777777" w:rsidR="000949E9" w:rsidRPr="000949E9" w:rsidRDefault="000949E9" w:rsidP="000949E9">
      <w:pPr>
        <w:numPr>
          <w:ilvl w:val="0"/>
          <w:numId w:val="6"/>
        </w:numPr>
      </w:pPr>
      <w:r w:rsidRPr="000949E9">
        <w:t>Fast and efficient for text classification</w:t>
      </w:r>
    </w:p>
    <w:p w14:paraId="48225173" w14:textId="77777777" w:rsidR="000949E9" w:rsidRPr="000949E9" w:rsidRDefault="000949E9" w:rsidP="000949E9">
      <w:pPr>
        <w:numPr>
          <w:ilvl w:val="0"/>
          <w:numId w:val="6"/>
        </w:numPr>
      </w:pPr>
      <w:r w:rsidRPr="000949E9">
        <w:t>Performs well on high-dimensional sparse data</w:t>
      </w:r>
    </w:p>
    <w:p w14:paraId="679B938C" w14:textId="77777777" w:rsidR="000949E9" w:rsidRPr="000949E9" w:rsidRDefault="000949E9" w:rsidP="000949E9">
      <w:pPr>
        <w:numPr>
          <w:ilvl w:val="0"/>
          <w:numId w:val="6"/>
        </w:numPr>
      </w:pPr>
      <w:r w:rsidRPr="000949E9">
        <w:lastRenderedPageBreak/>
        <w:t>Works well for multi-class problems using One-vs-Rest strategy</w:t>
      </w:r>
    </w:p>
    <w:p w14:paraId="56785BD7" w14:textId="77777777" w:rsidR="000949E9" w:rsidRPr="000949E9" w:rsidRDefault="000949E9" w:rsidP="000949E9">
      <w:r w:rsidRPr="000949E9">
        <w:pict w14:anchorId="2346EBD2">
          <v:rect id="_x0000_i1128" style="width:0;height:1.5pt" o:hralign="center" o:hrstd="t" o:hr="t" fillcolor="#a0a0a0" stroked="f"/>
        </w:pict>
      </w:r>
    </w:p>
    <w:p w14:paraId="62683C37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6.2 Model 2: LSTM Neural Network</w:t>
      </w:r>
    </w:p>
    <w:p w14:paraId="53DB0683" w14:textId="77777777" w:rsidR="000949E9" w:rsidRPr="000949E9" w:rsidRDefault="000949E9" w:rsidP="000949E9">
      <w:r w:rsidRPr="000949E9">
        <w:t xml:space="preserve">An LSTM model was built using </w:t>
      </w:r>
      <w:proofErr w:type="spellStart"/>
      <w:r w:rsidRPr="000949E9">
        <w:t>Keras</w:t>
      </w:r>
      <w:proofErr w:type="spellEnd"/>
      <w:r w:rsidRPr="000949E9">
        <w:t>.</w:t>
      </w:r>
    </w:p>
    <w:p w14:paraId="1495A516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Architecture Used</w:t>
      </w:r>
    </w:p>
    <w:p w14:paraId="4BEAFA22" w14:textId="77777777" w:rsidR="000949E9" w:rsidRPr="000949E9" w:rsidRDefault="000949E9" w:rsidP="000949E9">
      <w:pPr>
        <w:numPr>
          <w:ilvl w:val="0"/>
          <w:numId w:val="7"/>
        </w:numPr>
      </w:pPr>
      <w:r w:rsidRPr="000949E9">
        <w:t>Tokenizer + Padding</w:t>
      </w:r>
    </w:p>
    <w:p w14:paraId="108ACC96" w14:textId="77777777" w:rsidR="000949E9" w:rsidRPr="000949E9" w:rsidRDefault="000949E9" w:rsidP="000949E9">
      <w:pPr>
        <w:numPr>
          <w:ilvl w:val="0"/>
          <w:numId w:val="7"/>
        </w:numPr>
      </w:pPr>
      <w:r w:rsidRPr="000949E9">
        <w:t>Embedding Layer</w:t>
      </w:r>
    </w:p>
    <w:p w14:paraId="37D74EFD" w14:textId="77777777" w:rsidR="000949E9" w:rsidRPr="000949E9" w:rsidRDefault="000949E9" w:rsidP="000949E9">
      <w:pPr>
        <w:numPr>
          <w:ilvl w:val="0"/>
          <w:numId w:val="7"/>
        </w:numPr>
      </w:pPr>
      <w:r w:rsidRPr="000949E9">
        <w:t>LSTM Layer</w:t>
      </w:r>
    </w:p>
    <w:p w14:paraId="59FE1819" w14:textId="77777777" w:rsidR="000949E9" w:rsidRPr="000949E9" w:rsidRDefault="000949E9" w:rsidP="000949E9">
      <w:pPr>
        <w:numPr>
          <w:ilvl w:val="0"/>
          <w:numId w:val="7"/>
        </w:numPr>
      </w:pPr>
      <w:r w:rsidRPr="000949E9">
        <w:t xml:space="preserve">Dense output layer with </w:t>
      </w:r>
      <w:proofErr w:type="spellStart"/>
      <w:r w:rsidRPr="000949E9">
        <w:t>softmax</w:t>
      </w:r>
      <w:proofErr w:type="spellEnd"/>
      <w:r w:rsidRPr="000949E9">
        <w:t xml:space="preserve"> activation</w:t>
      </w:r>
    </w:p>
    <w:p w14:paraId="03EF6F45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Why LSTM?</w:t>
      </w:r>
    </w:p>
    <w:p w14:paraId="138C6B08" w14:textId="77777777" w:rsidR="000949E9" w:rsidRPr="000949E9" w:rsidRDefault="000949E9" w:rsidP="000949E9">
      <w:pPr>
        <w:numPr>
          <w:ilvl w:val="0"/>
          <w:numId w:val="8"/>
        </w:numPr>
      </w:pPr>
      <w:r w:rsidRPr="000949E9">
        <w:t>Captures sequential dependencies in text</w:t>
      </w:r>
    </w:p>
    <w:p w14:paraId="0CF2D7E5" w14:textId="77777777" w:rsidR="000949E9" w:rsidRPr="000949E9" w:rsidRDefault="000949E9" w:rsidP="000949E9">
      <w:pPr>
        <w:numPr>
          <w:ilvl w:val="0"/>
          <w:numId w:val="8"/>
        </w:numPr>
      </w:pPr>
      <w:r w:rsidRPr="000949E9">
        <w:t>Works well for NLP tasks involving context and word order</w:t>
      </w:r>
    </w:p>
    <w:p w14:paraId="5B511254" w14:textId="77777777" w:rsidR="000949E9" w:rsidRPr="000949E9" w:rsidRDefault="000949E9" w:rsidP="000949E9">
      <w:r w:rsidRPr="000949E9">
        <w:pict w14:anchorId="72D19241">
          <v:rect id="_x0000_i1129" style="width:0;height:1.5pt" o:hralign="center" o:hrstd="t" o:hr="t" fillcolor="#a0a0a0" stroked="f"/>
        </w:pict>
      </w:r>
    </w:p>
    <w:p w14:paraId="50390BD0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7. Train-Test Split</w:t>
      </w:r>
    </w:p>
    <w:p w14:paraId="37870899" w14:textId="77777777" w:rsidR="000949E9" w:rsidRPr="000949E9" w:rsidRDefault="000949E9" w:rsidP="000949E9">
      <w:r w:rsidRPr="000949E9">
        <w:t>The dataset was split into:</w:t>
      </w:r>
    </w:p>
    <w:p w14:paraId="5261ADD9" w14:textId="77777777" w:rsidR="000949E9" w:rsidRPr="000949E9" w:rsidRDefault="000949E9" w:rsidP="000949E9">
      <w:pPr>
        <w:numPr>
          <w:ilvl w:val="0"/>
          <w:numId w:val="9"/>
        </w:numPr>
      </w:pPr>
      <w:r w:rsidRPr="000949E9">
        <w:rPr>
          <w:b/>
          <w:bCs/>
        </w:rPr>
        <w:t>80% training set</w:t>
      </w:r>
    </w:p>
    <w:p w14:paraId="085736A0" w14:textId="77777777" w:rsidR="000949E9" w:rsidRPr="000949E9" w:rsidRDefault="000949E9" w:rsidP="000949E9">
      <w:pPr>
        <w:numPr>
          <w:ilvl w:val="0"/>
          <w:numId w:val="9"/>
        </w:numPr>
      </w:pPr>
      <w:r w:rsidRPr="000949E9">
        <w:rPr>
          <w:b/>
          <w:bCs/>
        </w:rPr>
        <w:t>20% testing set</w:t>
      </w:r>
    </w:p>
    <w:p w14:paraId="14D754F8" w14:textId="77777777" w:rsidR="000949E9" w:rsidRPr="000949E9" w:rsidRDefault="000949E9" w:rsidP="000949E9">
      <w:r w:rsidRPr="000949E9">
        <w:t>This ensures fair evaluation of model performance on unseen data.</w:t>
      </w:r>
    </w:p>
    <w:p w14:paraId="23E37474" w14:textId="77777777" w:rsidR="000949E9" w:rsidRPr="000949E9" w:rsidRDefault="000949E9" w:rsidP="000949E9">
      <w:r w:rsidRPr="000949E9">
        <w:pict w14:anchorId="6CE4C5F1">
          <v:rect id="_x0000_i1130" style="width:0;height:1.5pt" o:hralign="center" o:hrstd="t" o:hr="t" fillcolor="#a0a0a0" stroked="f"/>
        </w:pict>
      </w:r>
    </w:p>
    <w:p w14:paraId="67F74F1E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8. Model Evaluation</w:t>
      </w:r>
    </w:p>
    <w:p w14:paraId="15A32EF5" w14:textId="77777777" w:rsidR="000949E9" w:rsidRPr="000949E9" w:rsidRDefault="000949E9" w:rsidP="000949E9">
      <w:r w:rsidRPr="000949E9">
        <w:t>Both models were evaluated using:</w:t>
      </w:r>
    </w:p>
    <w:p w14:paraId="304D268D" w14:textId="77777777" w:rsidR="000949E9" w:rsidRPr="000949E9" w:rsidRDefault="000949E9" w:rsidP="000949E9">
      <w:pPr>
        <w:numPr>
          <w:ilvl w:val="0"/>
          <w:numId w:val="10"/>
        </w:numPr>
      </w:pPr>
      <w:r w:rsidRPr="000949E9">
        <w:t>Accuracy</w:t>
      </w:r>
    </w:p>
    <w:p w14:paraId="1ACCB5E2" w14:textId="77777777" w:rsidR="000949E9" w:rsidRPr="000949E9" w:rsidRDefault="000949E9" w:rsidP="000949E9">
      <w:pPr>
        <w:numPr>
          <w:ilvl w:val="0"/>
          <w:numId w:val="10"/>
        </w:numPr>
      </w:pPr>
      <w:r w:rsidRPr="000949E9">
        <w:t>Precision</w:t>
      </w:r>
    </w:p>
    <w:p w14:paraId="3A6A5D98" w14:textId="77777777" w:rsidR="000949E9" w:rsidRPr="000949E9" w:rsidRDefault="000949E9" w:rsidP="000949E9">
      <w:pPr>
        <w:numPr>
          <w:ilvl w:val="0"/>
          <w:numId w:val="10"/>
        </w:numPr>
      </w:pPr>
      <w:r w:rsidRPr="000949E9">
        <w:t>Recall</w:t>
      </w:r>
    </w:p>
    <w:p w14:paraId="1D95566E" w14:textId="77777777" w:rsidR="000949E9" w:rsidRPr="000949E9" w:rsidRDefault="000949E9" w:rsidP="000949E9">
      <w:pPr>
        <w:numPr>
          <w:ilvl w:val="0"/>
          <w:numId w:val="10"/>
        </w:numPr>
      </w:pPr>
      <w:r w:rsidRPr="000949E9">
        <w:t>F1-score</w:t>
      </w:r>
    </w:p>
    <w:p w14:paraId="05217502" w14:textId="77777777" w:rsidR="000949E9" w:rsidRPr="000949E9" w:rsidRDefault="000949E9" w:rsidP="000949E9">
      <w:pPr>
        <w:numPr>
          <w:ilvl w:val="0"/>
          <w:numId w:val="10"/>
        </w:numPr>
      </w:pPr>
      <w:r w:rsidRPr="000949E9">
        <w:t>Confusion Matrix</w:t>
      </w:r>
    </w:p>
    <w:p w14:paraId="6F92864B" w14:textId="77777777" w:rsidR="000949E9" w:rsidRPr="000949E9" w:rsidRDefault="000949E9" w:rsidP="000949E9">
      <w:r w:rsidRPr="000949E9">
        <w:pict w14:anchorId="1F8A91FC">
          <v:rect id="_x0000_i1131" style="width:0;height:1.5pt" o:hralign="center" o:hrstd="t" o:hr="t" fillcolor="#a0a0a0" stroked="f"/>
        </w:pict>
      </w:r>
    </w:p>
    <w:p w14:paraId="0E5492E5" w14:textId="77777777" w:rsidR="000949E9" w:rsidRDefault="000949E9" w:rsidP="000949E9">
      <w:pPr>
        <w:rPr>
          <w:b/>
          <w:bCs/>
        </w:rPr>
      </w:pPr>
    </w:p>
    <w:p w14:paraId="6336F0C4" w14:textId="4ACF509E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lastRenderedPageBreak/>
        <w:t>9. Results</w:t>
      </w:r>
    </w:p>
    <w:p w14:paraId="4DBF836B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9.1 Logistic Regression Performance</w:t>
      </w:r>
    </w:p>
    <w:p w14:paraId="47216F25" w14:textId="77777777" w:rsidR="000949E9" w:rsidRPr="000949E9" w:rsidRDefault="000949E9" w:rsidP="000949E9">
      <w:pPr>
        <w:numPr>
          <w:ilvl w:val="0"/>
          <w:numId w:val="11"/>
        </w:numPr>
      </w:pPr>
      <w:r w:rsidRPr="000949E9">
        <w:t>Achieved high accuracy and stable performance.</w:t>
      </w:r>
    </w:p>
    <w:p w14:paraId="68B1BF06" w14:textId="77777777" w:rsidR="000949E9" w:rsidRPr="000949E9" w:rsidRDefault="000949E9" w:rsidP="000949E9">
      <w:pPr>
        <w:numPr>
          <w:ilvl w:val="0"/>
          <w:numId w:val="11"/>
        </w:numPr>
      </w:pPr>
      <w:r w:rsidRPr="000949E9">
        <w:t>Strong precision and recall for most categories.</w:t>
      </w:r>
    </w:p>
    <w:p w14:paraId="05FA2831" w14:textId="77777777" w:rsidR="000949E9" w:rsidRPr="000949E9" w:rsidRDefault="000949E9" w:rsidP="000949E9">
      <w:pPr>
        <w:numPr>
          <w:ilvl w:val="0"/>
          <w:numId w:val="11"/>
        </w:numPr>
      </w:pPr>
      <w:r w:rsidRPr="000949E9">
        <w:t>Works extremely well for short text classification tasks like headlines.</w:t>
      </w:r>
    </w:p>
    <w:p w14:paraId="68E49F90" w14:textId="77777777" w:rsidR="000949E9" w:rsidRPr="000949E9" w:rsidRDefault="000949E9" w:rsidP="000949E9">
      <w:r w:rsidRPr="000949E9">
        <w:pict w14:anchorId="220F2586">
          <v:rect id="_x0000_i1132" style="width:0;height:1.5pt" o:hralign="center" o:hrstd="t" o:hr="t" fillcolor="#a0a0a0" stroked="f"/>
        </w:pict>
      </w:r>
    </w:p>
    <w:p w14:paraId="25CA4742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9.2 LSTM Performance</w:t>
      </w:r>
    </w:p>
    <w:p w14:paraId="5C1C70B0" w14:textId="77777777" w:rsidR="000949E9" w:rsidRPr="000949E9" w:rsidRDefault="000949E9" w:rsidP="000949E9">
      <w:pPr>
        <w:numPr>
          <w:ilvl w:val="0"/>
          <w:numId w:val="12"/>
        </w:numPr>
      </w:pPr>
      <w:r w:rsidRPr="000949E9">
        <w:t>Achieved good accuracy but slightly lower than Logistic Regression.</w:t>
      </w:r>
    </w:p>
    <w:p w14:paraId="4A1BF53E" w14:textId="77777777" w:rsidR="000949E9" w:rsidRPr="000949E9" w:rsidRDefault="000949E9" w:rsidP="000949E9">
      <w:pPr>
        <w:numPr>
          <w:ilvl w:val="0"/>
          <w:numId w:val="12"/>
        </w:numPr>
      </w:pPr>
      <w:r w:rsidRPr="000949E9">
        <w:t>Requires more training time and computational power.</w:t>
      </w:r>
    </w:p>
    <w:p w14:paraId="2D9C152E" w14:textId="77777777" w:rsidR="000949E9" w:rsidRPr="000949E9" w:rsidRDefault="000949E9" w:rsidP="000949E9">
      <w:pPr>
        <w:numPr>
          <w:ilvl w:val="0"/>
          <w:numId w:val="12"/>
        </w:numPr>
      </w:pPr>
      <w:r w:rsidRPr="000949E9">
        <w:t>Sensitive to hyperparameters such as sequence length and embedding size.</w:t>
      </w:r>
    </w:p>
    <w:p w14:paraId="57E54E64" w14:textId="77777777" w:rsidR="000949E9" w:rsidRPr="000949E9" w:rsidRDefault="000949E9" w:rsidP="000949E9">
      <w:r w:rsidRPr="000949E9">
        <w:pict w14:anchorId="3A1F4944">
          <v:rect id="_x0000_i1133" style="width:0;height:1.5pt" o:hralign="center" o:hrstd="t" o:hr="t" fillcolor="#a0a0a0" stroked="f"/>
        </w:pict>
      </w:r>
    </w:p>
    <w:p w14:paraId="12FD3383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10. Confusion Matrix Analysis</w:t>
      </w:r>
    </w:p>
    <w:p w14:paraId="16ADF29F" w14:textId="77777777" w:rsidR="000949E9" w:rsidRPr="000949E9" w:rsidRDefault="000949E9" w:rsidP="000949E9">
      <w:r w:rsidRPr="000949E9">
        <w:t>The confusion matrix shows that misclassification mostly occurs between similar categories such as:</w:t>
      </w:r>
    </w:p>
    <w:p w14:paraId="2A4182EC" w14:textId="77777777" w:rsidR="000949E9" w:rsidRPr="000949E9" w:rsidRDefault="000949E9" w:rsidP="000949E9">
      <w:pPr>
        <w:numPr>
          <w:ilvl w:val="0"/>
          <w:numId w:val="13"/>
        </w:numPr>
      </w:pPr>
      <w:r w:rsidRPr="000949E9">
        <w:t>TECH and BUSINESS</w:t>
      </w:r>
    </w:p>
    <w:p w14:paraId="2E486450" w14:textId="77777777" w:rsidR="000949E9" w:rsidRPr="000949E9" w:rsidRDefault="000949E9" w:rsidP="000949E9">
      <w:pPr>
        <w:numPr>
          <w:ilvl w:val="0"/>
          <w:numId w:val="13"/>
        </w:numPr>
      </w:pPr>
      <w:r w:rsidRPr="000949E9">
        <w:t>POLITICS and BUSINESS</w:t>
      </w:r>
    </w:p>
    <w:p w14:paraId="2A3D1CF7" w14:textId="77777777" w:rsidR="000949E9" w:rsidRPr="000949E9" w:rsidRDefault="000949E9" w:rsidP="000949E9">
      <w:r w:rsidRPr="000949E9">
        <w:t>This happens because many headlines share overlapping vocabulary such as "government", "economy", "policy", etc.</w:t>
      </w:r>
    </w:p>
    <w:p w14:paraId="058D09A6" w14:textId="77777777" w:rsidR="000949E9" w:rsidRPr="000949E9" w:rsidRDefault="000949E9" w:rsidP="000949E9">
      <w:r w:rsidRPr="000949E9">
        <w:pict w14:anchorId="5D4A8966">
          <v:rect id="_x0000_i1134" style="width:0;height:1.5pt" o:hralign="center" o:hrstd="t" o:hr="t" fillcolor="#a0a0a0" stroked="f"/>
        </w:pict>
      </w:r>
    </w:p>
    <w:p w14:paraId="0EB7D796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11. Word Cloud Visualization</w:t>
      </w:r>
    </w:p>
    <w:p w14:paraId="3DD64466" w14:textId="77777777" w:rsidR="000949E9" w:rsidRPr="000949E9" w:rsidRDefault="000949E9" w:rsidP="000949E9">
      <w:r w:rsidRPr="000949E9">
        <w:t>Word clouds were generated for each category.</w:t>
      </w:r>
      <w:r w:rsidRPr="000949E9">
        <w:br/>
        <w:t>They helped identify frequently occurring words:</w:t>
      </w:r>
    </w:p>
    <w:p w14:paraId="600ACBA7" w14:textId="77777777" w:rsidR="000949E9" w:rsidRPr="000949E9" w:rsidRDefault="000949E9" w:rsidP="000949E9">
      <w:pPr>
        <w:numPr>
          <w:ilvl w:val="0"/>
          <w:numId w:val="14"/>
        </w:numPr>
      </w:pPr>
      <w:r w:rsidRPr="000949E9">
        <w:t>POLITICS: government, election, president</w:t>
      </w:r>
    </w:p>
    <w:p w14:paraId="1933B444" w14:textId="77777777" w:rsidR="000949E9" w:rsidRPr="000949E9" w:rsidRDefault="000949E9" w:rsidP="000949E9">
      <w:pPr>
        <w:numPr>
          <w:ilvl w:val="0"/>
          <w:numId w:val="14"/>
        </w:numPr>
      </w:pPr>
      <w:r w:rsidRPr="000949E9">
        <w:t>SPORTS: match, team, win</w:t>
      </w:r>
    </w:p>
    <w:p w14:paraId="6F974C13" w14:textId="77777777" w:rsidR="000949E9" w:rsidRPr="000949E9" w:rsidRDefault="000949E9" w:rsidP="000949E9">
      <w:pPr>
        <w:numPr>
          <w:ilvl w:val="0"/>
          <w:numId w:val="14"/>
        </w:numPr>
      </w:pPr>
      <w:r w:rsidRPr="000949E9">
        <w:t>TECH: apple, ai, software</w:t>
      </w:r>
    </w:p>
    <w:p w14:paraId="1A4E57A9" w14:textId="77777777" w:rsidR="000949E9" w:rsidRPr="000949E9" w:rsidRDefault="000949E9" w:rsidP="000949E9">
      <w:pPr>
        <w:numPr>
          <w:ilvl w:val="0"/>
          <w:numId w:val="14"/>
        </w:numPr>
      </w:pPr>
      <w:r w:rsidRPr="000949E9">
        <w:t>BUSINESS: market, company, profit</w:t>
      </w:r>
    </w:p>
    <w:p w14:paraId="4A85B174" w14:textId="77777777" w:rsidR="000949E9" w:rsidRPr="000949E9" w:rsidRDefault="000949E9" w:rsidP="000949E9">
      <w:pPr>
        <w:numPr>
          <w:ilvl w:val="0"/>
          <w:numId w:val="14"/>
        </w:numPr>
      </w:pPr>
      <w:r w:rsidRPr="000949E9">
        <w:t>ENTERTAINMENT: movie, actor, show</w:t>
      </w:r>
    </w:p>
    <w:p w14:paraId="05F59ECA" w14:textId="77777777" w:rsidR="000949E9" w:rsidRPr="000949E9" w:rsidRDefault="000949E9" w:rsidP="000949E9">
      <w:r w:rsidRPr="000949E9">
        <w:t>This confirms that the dataset contains meaningful patterns that models can learn.</w:t>
      </w:r>
    </w:p>
    <w:p w14:paraId="3AD95139" w14:textId="77777777" w:rsidR="000949E9" w:rsidRPr="000949E9" w:rsidRDefault="000949E9" w:rsidP="000949E9">
      <w:r w:rsidRPr="000949E9">
        <w:pict w14:anchorId="0F85E3C7">
          <v:rect id="_x0000_i1135" style="width:0;height:1.5pt" o:hralign="center" o:hrstd="t" o:hr="t" fillcolor="#a0a0a0" stroked="f"/>
        </w:pict>
      </w:r>
    </w:p>
    <w:p w14:paraId="00E77710" w14:textId="77777777" w:rsidR="000949E9" w:rsidRDefault="000949E9" w:rsidP="000949E9">
      <w:pPr>
        <w:rPr>
          <w:b/>
          <w:bCs/>
        </w:rPr>
      </w:pPr>
    </w:p>
    <w:p w14:paraId="3E0DC722" w14:textId="47FE469B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12.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466"/>
        <w:gridCol w:w="2728"/>
      </w:tblGrid>
      <w:tr w:rsidR="000949E9" w:rsidRPr="000949E9" w14:paraId="5716C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2B82" w14:textId="77777777" w:rsidR="000949E9" w:rsidRPr="000949E9" w:rsidRDefault="000949E9" w:rsidP="000949E9">
            <w:pPr>
              <w:rPr>
                <w:b/>
                <w:bCs/>
              </w:rPr>
            </w:pPr>
            <w:r w:rsidRPr="000949E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59AF0FE" w14:textId="77777777" w:rsidR="000949E9" w:rsidRPr="000949E9" w:rsidRDefault="000949E9" w:rsidP="000949E9">
            <w:pPr>
              <w:rPr>
                <w:b/>
                <w:bCs/>
              </w:rPr>
            </w:pPr>
            <w:r w:rsidRPr="000949E9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41C2726" w14:textId="77777777" w:rsidR="000949E9" w:rsidRPr="000949E9" w:rsidRDefault="000949E9" w:rsidP="000949E9">
            <w:pPr>
              <w:rPr>
                <w:b/>
                <w:bCs/>
              </w:rPr>
            </w:pPr>
            <w:r w:rsidRPr="000949E9">
              <w:rPr>
                <w:b/>
                <w:bCs/>
              </w:rPr>
              <w:t>Weakness</w:t>
            </w:r>
          </w:p>
        </w:tc>
      </w:tr>
      <w:tr w:rsidR="000949E9" w:rsidRPr="000949E9" w14:paraId="3765B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4F7E" w14:textId="77777777" w:rsidR="000949E9" w:rsidRPr="000949E9" w:rsidRDefault="000949E9" w:rsidP="000949E9">
            <w:r w:rsidRPr="000949E9">
              <w:t>TF-IDF + Logistic Regression</w:t>
            </w:r>
          </w:p>
        </w:tc>
        <w:tc>
          <w:tcPr>
            <w:tcW w:w="0" w:type="auto"/>
            <w:vAlign w:val="center"/>
            <w:hideMark/>
          </w:tcPr>
          <w:p w14:paraId="7D2C5356" w14:textId="77777777" w:rsidR="000949E9" w:rsidRPr="000949E9" w:rsidRDefault="000949E9" w:rsidP="000949E9">
            <w:r w:rsidRPr="000949E9">
              <w:t>Fast, high accuracy, simple</w:t>
            </w:r>
          </w:p>
        </w:tc>
        <w:tc>
          <w:tcPr>
            <w:tcW w:w="0" w:type="auto"/>
            <w:vAlign w:val="center"/>
            <w:hideMark/>
          </w:tcPr>
          <w:p w14:paraId="2885FDC9" w14:textId="77777777" w:rsidR="000949E9" w:rsidRPr="000949E9" w:rsidRDefault="000949E9" w:rsidP="000949E9">
            <w:r w:rsidRPr="000949E9">
              <w:t>Cannot capture word order</w:t>
            </w:r>
          </w:p>
        </w:tc>
      </w:tr>
      <w:tr w:rsidR="000949E9" w:rsidRPr="000949E9" w14:paraId="1E5A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C29A" w14:textId="77777777" w:rsidR="000949E9" w:rsidRPr="000949E9" w:rsidRDefault="000949E9" w:rsidP="000949E9">
            <w:r w:rsidRPr="000949E9">
              <w:t>LSTM</w:t>
            </w:r>
          </w:p>
        </w:tc>
        <w:tc>
          <w:tcPr>
            <w:tcW w:w="0" w:type="auto"/>
            <w:vAlign w:val="center"/>
            <w:hideMark/>
          </w:tcPr>
          <w:p w14:paraId="7C166156" w14:textId="77777777" w:rsidR="000949E9" w:rsidRPr="000949E9" w:rsidRDefault="000949E9" w:rsidP="000949E9">
            <w:r w:rsidRPr="000949E9">
              <w:t>Learns word sequence and context</w:t>
            </w:r>
          </w:p>
        </w:tc>
        <w:tc>
          <w:tcPr>
            <w:tcW w:w="0" w:type="auto"/>
            <w:vAlign w:val="center"/>
            <w:hideMark/>
          </w:tcPr>
          <w:p w14:paraId="01A126D1" w14:textId="77777777" w:rsidR="000949E9" w:rsidRPr="000949E9" w:rsidRDefault="000949E9" w:rsidP="000949E9">
            <w:r w:rsidRPr="000949E9">
              <w:t>Slower, needs tuning</w:t>
            </w:r>
          </w:p>
        </w:tc>
      </w:tr>
    </w:tbl>
    <w:p w14:paraId="1EBA5917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Final Winner</w:t>
      </w:r>
    </w:p>
    <w:p w14:paraId="6DF89A90" w14:textId="77777777" w:rsidR="000949E9" w:rsidRPr="000949E9" w:rsidRDefault="000949E9" w:rsidP="000949E9">
      <w:r w:rsidRPr="000949E9">
        <w:t xml:space="preserve">The </w:t>
      </w:r>
      <w:r w:rsidRPr="000949E9">
        <w:rPr>
          <w:b/>
          <w:bCs/>
        </w:rPr>
        <w:t>TF-IDF + Logistic Regression</w:t>
      </w:r>
      <w:r w:rsidRPr="000949E9">
        <w:t xml:space="preserve"> model performed better overall and is more suitable for real-world deployment because it provides strong results with low computation cost.</w:t>
      </w:r>
    </w:p>
    <w:p w14:paraId="754E6847" w14:textId="77777777" w:rsidR="000949E9" w:rsidRPr="000949E9" w:rsidRDefault="000949E9" w:rsidP="000949E9">
      <w:r w:rsidRPr="000949E9">
        <w:pict w14:anchorId="1E7FF4FB">
          <v:rect id="_x0000_i1136" style="width:0;height:1.5pt" o:hralign="center" o:hrstd="t" o:hr="t" fillcolor="#a0a0a0" stroked="f"/>
        </w:pict>
      </w:r>
    </w:p>
    <w:p w14:paraId="5C036BD8" w14:textId="77777777" w:rsidR="000949E9" w:rsidRPr="000949E9" w:rsidRDefault="000949E9" w:rsidP="000949E9">
      <w:pPr>
        <w:rPr>
          <w:b/>
          <w:bCs/>
        </w:rPr>
      </w:pPr>
      <w:r w:rsidRPr="000949E9">
        <w:rPr>
          <w:b/>
          <w:bCs/>
        </w:rPr>
        <w:t>13. Conclusion</w:t>
      </w:r>
    </w:p>
    <w:p w14:paraId="0A4D27A5" w14:textId="77777777" w:rsidR="000949E9" w:rsidRPr="000949E9" w:rsidRDefault="000949E9" w:rsidP="000949E9">
      <w:r w:rsidRPr="000949E9">
        <w:t>This project successfully built a multi-class news headline classification system.</w:t>
      </w:r>
      <w:r w:rsidRPr="000949E9">
        <w:br/>
        <w:t>Both classical ML and deep learning approaches were implemented and compared.</w:t>
      </w:r>
    </w:p>
    <w:p w14:paraId="4CF6A72D" w14:textId="77777777" w:rsidR="000949E9" w:rsidRPr="000949E9" w:rsidRDefault="000949E9" w:rsidP="000949E9">
      <w:r w:rsidRPr="000949E9">
        <w:t>The results show that Logistic Regression with TF-IDF provides the best accuracy and efficiency for short text classification tasks like news headlines.</w:t>
      </w:r>
    </w:p>
    <w:p w14:paraId="61E32EF3" w14:textId="77777777" w:rsidR="002D5FAB" w:rsidRDefault="002D5FAB"/>
    <w:sectPr w:rsidR="002D5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6C"/>
    <w:multiLevelType w:val="multilevel"/>
    <w:tmpl w:val="0D8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615"/>
    <w:multiLevelType w:val="multilevel"/>
    <w:tmpl w:val="86F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0956"/>
    <w:multiLevelType w:val="multilevel"/>
    <w:tmpl w:val="942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280E"/>
    <w:multiLevelType w:val="multilevel"/>
    <w:tmpl w:val="927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7970"/>
    <w:multiLevelType w:val="multilevel"/>
    <w:tmpl w:val="FF2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20F7"/>
    <w:multiLevelType w:val="multilevel"/>
    <w:tmpl w:val="99E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D4541"/>
    <w:multiLevelType w:val="multilevel"/>
    <w:tmpl w:val="420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25A44"/>
    <w:multiLevelType w:val="multilevel"/>
    <w:tmpl w:val="70E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B186C"/>
    <w:multiLevelType w:val="multilevel"/>
    <w:tmpl w:val="28B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50CF7"/>
    <w:multiLevelType w:val="multilevel"/>
    <w:tmpl w:val="FE7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23FC9"/>
    <w:multiLevelType w:val="multilevel"/>
    <w:tmpl w:val="832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50B68"/>
    <w:multiLevelType w:val="multilevel"/>
    <w:tmpl w:val="8A7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E3156"/>
    <w:multiLevelType w:val="multilevel"/>
    <w:tmpl w:val="C72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C7269"/>
    <w:multiLevelType w:val="multilevel"/>
    <w:tmpl w:val="04F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05457">
    <w:abstractNumId w:val="12"/>
  </w:num>
  <w:num w:numId="2" w16cid:durableId="495927328">
    <w:abstractNumId w:val="11"/>
  </w:num>
  <w:num w:numId="3" w16cid:durableId="887258300">
    <w:abstractNumId w:val="7"/>
  </w:num>
  <w:num w:numId="4" w16cid:durableId="1344627190">
    <w:abstractNumId w:val="2"/>
  </w:num>
  <w:num w:numId="5" w16cid:durableId="2120442742">
    <w:abstractNumId w:val="9"/>
  </w:num>
  <w:num w:numId="6" w16cid:durableId="313145250">
    <w:abstractNumId w:val="13"/>
  </w:num>
  <w:num w:numId="7" w16cid:durableId="577863330">
    <w:abstractNumId w:val="3"/>
  </w:num>
  <w:num w:numId="8" w16cid:durableId="1658001005">
    <w:abstractNumId w:val="10"/>
  </w:num>
  <w:num w:numId="9" w16cid:durableId="583761379">
    <w:abstractNumId w:val="0"/>
  </w:num>
  <w:num w:numId="10" w16cid:durableId="1892423787">
    <w:abstractNumId w:val="6"/>
  </w:num>
  <w:num w:numId="11" w16cid:durableId="1689676994">
    <w:abstractNumId w:val="1"/>
  </w:num>
  <w:num w:numId="12" w16cid:durableId="2044819114">
    <w:abstractNumId w:val="4"/>
  </w:num>
  <w:num w:numId="13" w16cid:durableId="942687515">
    <w:abstractNumId w:val="5"/>
  </w:num>
  <w:num w:numId="14" w16cid:durableId="2027175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E9"/>
    <w:rsid w:val="000949E9"/>
    <w:rsid w:val="002D5FAB"/>
    <w:rsid w:val="00324DB6"/>
    <w:rsid w:val="00B16F4F"/>
    <w:rsid w:val="00C26D73"/>
    <w:rsid w:val="00F5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7E0B"/>
  <w15:chartTrackingRefBased/>
  <w15:docId w15:val="{72A16DC1-364C-4E19-8DA6-B01DB06C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shrihari padatare</dc:creator>
  <cp:keywords/>
  <dc:description/>
  <cp:lastModifiedBy>shrihari padatare</cp:lastModifiedBy>
  <cp:revision>2</cp:revision>
  <dcterms:created xsi:type="dcterms:W3CDTF">2026-02-06T19:56:00Z</dcterms:created>
  <dcterms:modified xsi:type="dcterms:W3CDTF">2026-02-06T19:56:00Z</dcterms:modified>
</cp:coreProperties>
</file>