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62C" w:rsidRPr="0019662C" w:rsidRDefault="0019662C" w:rsidP="0019662C">
      <w:pPr>
        <w:rPr>
          <w:b/>
          <w:sz w:val="40"/>
          <w:szCs w:val="40"/>
          <w:u w:val="single"/>
        </w:rPr>
      </w:pPr>
      <w:r w:rsidRPr="0019662C">
        <w:rPr>
          <w:b/>
          <w:sz w:val="40"/>
          <w:szCs w:val="40"/>
          <w:u w:val="single"/>
        </w:rPr>
        <w:t>SOME BASIC TERMS TO KNOW ABOUT</w:t>
      </w:r>
      <w:r>
        <w:rPr>
          <w:b/>
          <w:sz w:val="40"/>
          <w:szCs w:val="40"/>
          <w:u w:val="single"/>
        </w:rPr>
        <w:t xml:space="preserve"> BEFORE VISITING THE CODE</w:t>
      </w:r>
      <w:r w:rsidRPr="0019662C">
        <w:rPr>
          <w:b/>
          <w:sz w:val="40"/>
          <w:szCs w:val="40"/>
          <w:u w:val="single"/>
        </w:rPr>
        <w:t>: -</w:t>
      </w:r>
    </w:p>
    <w:p w:rsidR="0019662C" w:rsidRDefault="0019662C" w:rsidP="0019662C"/>
    <w:p w:rsidR="0019662C" w:rsidRPr="0019662C" w:rsidRDefault="0019662C" w:rsidP="0019662C">
      <w:pPr>
        <w:rPr>
          <w:b/>
          <w:sz w:val="32"/>
          <w:u w:val="single"/>
        </w:rPr>
      </w:pPr>
      <w:r w:rsidRPr="0019662C">
        <w:rPr>
          <w:b/>
          <w:sz w:val="32"/>
          <w:u w:val="single"/>
        </w:rPr>
        <w:t xml:space="preserve">1) SMTPLIB </w:t>
      </w:r>
    </w:p>
    <w:p w:rsidR="00143CBA" w:rsidRDefault="0019662C" w:rsidP="0019662C">
      <w:r>
        <w:t>IT IS SIMPLE MAIL TRANSFE</w:t>
      </w:r>
      <w:r>
        <w:t xml:space="preserve">R PROTOCOL CLIENT .THE SMTPLIB </w:t>
      </w:r>
      <w:r>
        <w:t>MODULE DEFINES AN SMTP CLIENT SESSION</w:t>
      </w:r>
      <w:r>
        <w:t xml:space="preserve"> OBJECT THAT CAN BE USED TO SEND MAIL TO ANY INTERNET MACHINE.FOR DIFFERENT MAIL SERVICE PROVIDERS THERE ARE DIFFERENT PORT NUMBERS.</w:t>
      </w:r>
    </w:p>
    <w:p w:rsidR="0019662C" w:rsidRDefault="00AC3F5E" w:rsidP="0019662C">
      <w:pPr>
        <w:pStyle w:val="ListParagraph"/>
        <w:numPr>
          <w:ilvl w:val="0"/>
          <w:numId w:val="1"/>
        </w:numPr>
      </w:pPr>
      <w:r>
        <w:t>FIRST WE CREATE A SESSION AND FOR SOME SECURITY PURPOSE WE PUT CONNECTION IN TLS MODE.TLS (TRANSPORT LAYER SECURITY) ENCRYPTS ALL SMTP COMMANDS.</w:t>
      </w:r>
    </w:p>
    <w:p w:rsidR="00AC3F5E" w:rsidRDefault="00AC3F5E" w:rsidP="0019662C">
      <w:pPr>
        <w:pStyle w:val="ListParagraph"/>
        <w:numPr>
          <w:ilvl w:val="0"/>
          <w:numId w:val="1"/>
        </w:numPr>
      </w:pPr>
      <w:r>
        <w:t>SENDMAIL () PARAMETER IS USED FOR THE SENDING OF THE MAIL.</w:t>
      </w:r>
    </w:p>
    <w:p w:rsidR="00AC3F5E" w:rsidRDefault="00AC3F5E" w:rsidP="0019662C">
      <w:pPr>
        <w:pStyle w:val="ListParagraph"/>
        <w:numPr>
          <w:ilvl w:val="0"/>
          <w:numId w:val="1"/>
        </w:numPr>
      </w:pPr>
      <w:r>
        <w:t>QUIT () IS COME OUT OF THE SESSION.</w:t>
      </w:r>
    </w:p>
    <w:p w:rsidR="00AC3F5E" w:rsidRDefault="00AC3F5E" w:rsidP="00AC3F5E">
      <w:pPr>
        <w:rPr>
          <w:b/>
          <w:sz w:val="32"/>
          <w:u w:val="single"/>
        </w:rPr>
      </w:pPr>
      <w:r w:rsidRPr="00AC3F5E">
        <w:rPr>
          <w:b/>
          <w:sz w:val="32"/>
          <w:u w:val="single"/>
        </w:rPr>
        <w:t>2) MIME MULTIPART</w:t>
      </w:r>
      <w:proofErr w:type="gramStart"/>
      <w:r w:rsidRPr="00AC3F5E">
        <w:rPr>
          <w:b/>
          <w:sz w:val="32"/>
          <w:u w:val="single"/>
        </w:rPr>
        <w:t>,MIME</w:t>
      </w:r>
      <w:proofErr w:type="gramEnd"/>
      <w:r w:rsidRPr="00AC3F5E">
        <w:rPr>
          <w:b/>
          <w:sz w:val="32"/>
          <w:u w:val="single"/>
        </w:rPr>
        <w:t xml:space="preserve"> TEXT ,MIME BASE,ENCODERS</w:t>
      </w:r>
    </w:p>
    <w:p w:rsidR="00AC3F5E" w:rsidRDefault="00AC3F5E" w:rsidP="00AC3F5E">
      <w:r>
        <w:t>THESE ARE THE LIBRARIES THAT HELP YOU TO DO YOUR WORK SIMPLE.</w:t>
      </w:r>
    </w:p>
    <w:p w:rsidR="00AC3F5E" w:rsidRDefault="00AC3F5E" w:rsidP="00AC3F5E">
      <w:pPr>
        <w:pStyle w:val="ListParagraph"/>
        <w:numPr>
          <w:ilvl w:val="0"/>
          <w:numId w:val="2"/>
        </w:numPr>
      </w:pPr>
      <w:r w:rsidRPr="00AC3F5E">
        <w:rPr>
          <w:b/>
          <w:u w:val="single"/>
        </w:rPr>
        <w:t>MIME MULTIPART</w:t>
      </w:r>
      <w:r>
        <w:t>: -IT IS BASICALLY LIKE HAVING MORE THAN ONE PART AND USING THEM COMBINED FOR DIFFERENT TASK.</w:t>
      </w:r>
    </w:p>
    <w:p w:rsidR="00AC3F5E" w:rsidRDefault="00AC3F5E" w:rsidP="00AC3F5E">
      <w:pPr>
        <w:pStyle w:val="ListParagraph"/>
        <w:ind w:left="1800"/>
      </w:pPr>
    </w:p>
    <w:p w:rsidR="00AC3F5E" w:rsidRDefault="00AC3F5E" w:rsidP="00AC3F5E">
      <w:pPr>
        <w:pStyle w:val="ListParagraph"/>
        <w:numPr>
          <w:ilvl w:val="0"/>
          <w:numId w:val="2"/>
        </w:numPr>
      </w:pPr>
      <w:r w:rsidRPr="00AC3F5E">
        <w:rPr>
          <w:b/>
          <w:u w:val="single"/>
        </w:rPr>
        <w:t>MIME BASE</w:t>
      </w:r>
      <w:r>
        <w:t>: - IT IS PROVIDED PRIMARILY AS A CONVINIENT BASE CLASS FOR MORE SPECIFIC MIME AWARE SUB CLASS.</w:t>
      </w:r>
    </w:p>
    <w:p w:rsidR="00AC3F5E" w:rsidRDefault="00AC3F5E" w:rsidP="00AC3F5E">
      <w:pPr>
        <w:pStyle w:val="ListParagraph"/>
        <w:ind w:left="1800"/>
      </w:pPr>
    </w:p>
    <w:p w:rsidR="00AC3F5E" w:rsidRDefault="00AC3F5E" w:rsidP="00AC3F5E">
      <w:pPr>
        <w:pStyle w:val="ListParagraph"/>
        <w:numPr>
          <w:ilvl w:val="0"/>
          <w:numId w:val="2"/>
        </w:numPr>
      </w:pPr>
      <w:r w:rsidRPr="002657B5">
        <w:rPr>
          <w:b/>
          <w:u w:val="single"/>
        </w:rPr>
        <w:t>MIME TEXT</w:t>
      </w:r>
      <w:r>
        <w:t>: -MULTIPURPOSE INTERNET MAIL EXTENSION (MIME) IS AN INTERNET STANDARD THAT EXTENDS THE FORMAT OF MAIL MESSAGES TO SUPPORT TEXT IN CHARACTER SET OTHER THAN ASCII</w:t>
      </w:r>
      <w:r w:rsidR="002657B5">
        <w:t>, AS</w:t>
      </w:r>
      <w:r>
        <w:t xml:space="preserve"> WELL AS ATTACHMENT OF AUDIO</w:t>
      </w:r>
      <w:r w:rsidR="002657B5">
        <w:t>, VIDEO, IMAGES, AND</w:t>
      </w:r>
      <w:r>
        <w:t xml:space="preserve"> APPLICATION PROGRAMME.</w:t>
      </w:r>
    </w:p>
    <w:p w:rsidR="00AC3F5E" w:rsidRDefault="00AC3F5E" w:rsidP="00AC3F5E">
      <w:pPr>
        <w:pStyle w:val="ListParagraph"/>
        <w:ind w:left="1800"/>
      </w:pPr>
    </w:p>
    <w:p w:rsidR="00AC3F5E" w:rsidRDefault="00AC3F5E" w:rsidP="00AC3F5E">
      <w:pPr>
        <w:pStyle w:val="ListParagraph"/>
        <w:numPr>
          <w:ilvl w:val="0"/>
          <w:numId w:val="2"/>
        </w:numPr>
      </w:pPr>
      <w:r w:rsidRPr="00AC3F5E">
        <w:rPr>
          <w:b/>
          <w:u w:val="single"/>
        </w:rPr>
        <w:t>ENCODERS</w:t>
      </w:r>
      <w:r>
        <w:t>: -</w:t>
      </w:r>
      <w:r w:rsidR="002657B5">
        <w:t xml:space="preserve">ENCODERS ARE ACTUALLY USED BY THE MIME AUDIO AND MIME </w:t>
      </w:r>
      <w:bookmarkStart w:id="0" w:name="_GoBack"/>
      <w:bookmarkEnd w:id="0"/>
      <w:r w:rsidR="002657B5">
        <w:t>IMAGE CLASS CONSTRUCTOR TO PROVIDE DEFAULT ENCODING. ALL ENCODER FUNCTION TAKE EXACTLY ONE ARGUMENT, THE MESSAGE OBJECT TO ENCODE.THEY USUALLY EXTRACT THE PAYLOAD, ENCODE IT, AND RESET PAYLOD TO THIS NEWLY ENCODED VALUE.</w:t>
      </w:r>
    </w:p>
    <w:p w:rsidR="002657B5" w:rsidRPr="002657B5" w:rsidRDefault="002657B5" w:rsidP="002657B5">
      <w:pPr>
        <w:pStyle w:val="ListParagraph"/>
        <w:rPr>
          <w:b/>
          <w:sz w:val="28"/>
        </w:rPr>
      </w:pPr>
    </w:p>
    <w:p w:rsidR="002657B5" w:rsidRDefault="002657B5" w:rsidP="002657B5">
      <w:pPr>
        <w:rPr>
          <w:b/>
          <w:sz w:val="32"/>
          <w:u w:val="single"/>
        </w:rPr>
      </w:pPr>
      <w:r w:rsidRPr="002657B5">
        <w:rPr>
          <w:b/>
          <w:sz w:val="28"/>
        </w:rPr>
        <w:t xml:space="preserve">3) </w:t>
      </w:r>
      <w:r w:rsidRPr="002657B5">
        <w:rPr>
          <w:b/>
          <w:sz w:val="32"/>
          <w:u w:val="single"/>
        </w:rPr>
        <w:t>RB MODE</w:t>
      </w:r>
    </w:p>
    <w:p w:rsidR="002657B5" w:rsidRPr="002657B5" w:rsidRDefault="002657B5" w:rsidP="002657B5">
      <w:r>
        <w:t xml:space="preserve">THE </w:t>
      </w:r>
      <w:r w:rsidR="00AD5EA7">
        <w:t>OPEN (</w:t>
      </w:r>
      <w:r>
        <w:t>) FUNCTION IN PYTHON OPENS A FILE IN TEXT FORMAT</w:t>
      </w:r>
      <w:r w:rsidR="00AD5EA7">
        <w:t>, BUT</w:t>
      </w:r>
      <w:r>
        <w:t xml:space="preserve"> BY ADDING RB WE CAN OPEN THE </w:t>
      </w:r>
      <w:r w:rsidR="00AD5EA7">
        <w:t>FILE IN BINARY FORMAT IT CAN BE USED ON BOTH R AND W.THE BINARY FORMAT ARE NOT READABLE BY HUMAN.</w:t>
      </w:r>
    </w:p>
    <w:p w:rsidR="00AC3F5E" w:rsidRDefault="00AC3F5E" w:rsidP="00AC3F5E">
      <w:pPr>
        <w:pStyle w:val="ListParagraph"/>
        <w:ind w:left="1080"/>
      </w:pPr>
    </w:p>
    <w:sectPr w:rsidR="00AC3F5E" w:rsidSect="00347304">
      <w:pgSz w:w="11906" w:h="16838"/>
      <w:pgMar w:top="1418" w:right="709" w:bottom="709"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75425"/>
    <w:multiLevelType w:val="hybridMultilevel"/>
    <w:tmpl w:val="4F04D690"/>
    <w:lvl w:ilvl="0" w:tplc="4F54A08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51D06E7D"/>
    <w:multiLevelType w:val="hybridMultilevel"/>
    <w:tmpl w:val="12025C6E"/>
    <w:lvl w:ilvl="0" w:tplc="04709EF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62C"/>
    <w:rsid w:val="0019662C"/>
    <w:rsid w:val="002657B5"/>
    <w:rsid w:val="00347304"/>
    <w:rsid w:val="00821365"/>
    <w:rsid w:val="00AC3F5E"/>
    <w:rsid w:val="00AD5EA7"/>
    <w:rsid w:val="00B46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6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2021-03-03T15:23:00Z</dcterms:created>
  <dcterms:modified xsi:type="dcterms:W3CDTF">2021-03-03T15:58:00Z</dcterms:modified>
</cp:coreProperties>
</file>