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7CAE5" w14:textId="2C2ACE58" w:rsidR="00902FF3" w:rsidRDefault="00902FF3">
      <w:r>
        <w:t xml:space="preserve">SRN </w:t>
      </w:r>
      <w:r w:rsidR="00AC7FF0">
        <w:t>WILL BE UNIQUE AND IF NEXT TIME HE COMES THEN WE WILL SHOW ONLY ACKNOWLEDGMENT SLIP</w:t>
      </w:r>
    </w:p>
    <w:p w14:paraId="013ADC71" w14:textId="4A277FB1" w:rsidR="00AC7FF0" w:rsidRDefault="00AC7FF0"/>
    <w:p w14:paraId="685A7C52" w14:textId="6F6789CB" w:rsidR="00AC7FF0" w:rsidRDefault="00FD2F3B">
      <w:r>
        <w:t>We will give video tutorial for the exam portal.</w:t>
      </w:r>
    </w:p>
    <w:p w14:paraId="721E22DC" w14:textId="092C4457" w:rsidR="00FD2F3B" w:rsidRDefault="00FD2F3B"/>
    <w:p w14:paraId="02467F2C" w14:textId="63C12135" w:rsidR="00FD2F3B" w:rsidRDefault="00FD2F3B">
      <w:pPr>
        <w:pBdr>
          <w:bottom w:val="single" w:sz="6" w:space="1" w:color="auto"/>
        </w:pBdr>
      </w:pPr>
      <w:r>
        <w:t xml:space="preserve">For </w:t>
      </w:r>
      <w:proofErr w:type="spellStart"/>
      <w:r>
        <w:t>acknowledgemtn</w:t>
      </w:r>
      <w:proofErr w:type="spellEnd"/>
      <w:r>
        <w:t xml:space="preserve"> there should be download button.</w:t>
      </w:r>
    </w:p>
    <w:p w14:paraId="0323D403" w14:textId="33BB413B" w:rsidR="0066640A" w:rsidRDefault="0066640A">
      <w:pPr>
        <w:pBdr>
          <w:bottom w:val="single" w:sz="6" w:space="1" w:color="auto"/>
        </w:pBdr>
      </w:pPr>
      <w:r>
        <w:t>For downloading admit card, SRN and Aadhar.</w:t>
      </w:r>
    </w:p>
    <w:p w14:paraId="31C23A7E" w14:textId="221F0871" w:rsidR="0066640A" w:rsidRDefault="0066640A">
      <w:pPr>
        <w:pBdr>
          <w:bottom w:val="single" w:sz="6" w:space="1" w:color="auto"/>
        </w:pBdr>
      </w:pPr>
      <w:r>
        <w:t xml:space="preserve">User </w:t>
      </w:r>
      <w:proofErr w:type="spellStart"/>
      <w:r>
        <w:t>Admitcard</w:t>
      </w:r>
      <w:proofErr w:type="spellEnd"/>
      <w:r>
        <w:t xml:space="preserve"> downloading facility.</w:t>
      </w:r>
    </w:p>
    <w:p w14:paraId="1B9398C4" w14:textId="08585626" w:rsidR="0066640A" w:rsidRDefault="0066640A">
      <w:pPr>
        <w:pBdr>
          <w:bottom w:val="single" w:sz="6" w:space="1" w:color="auto"/>
        </w:pBdr>
      </w:pPr>
    </w:p>
    <w:p w14:paraId="3FED9319" w14:textId="47163EE5" w:rsidR="0066640A" w:rsidRDefault="0066640A">
      <w:pPr>
        <w:pBdr>
          <w:bottom w:val="single" w:sz="6" w:space="1" w:color="auto"/>
        </w:pBdr>
      </w:pPr>
      <w:r>
        <w:t>If student doesn’t have photo to upload at that time, then he can later stick the photo on the admit card.</w:t>
      </w:r>
    </w:p>
    <w:p w14:paraId="528D9D43" w14:textId="67EF7EA2" w:rsidR="00FD2F3B" w:rsidRDefault="00FD2F3B">
      <w:r>
        <w:t>Dashboard</w:t>
      </w:r>
    </w:p>
    <w:p w14:paraId="0AD0A08E" w14:textId="696B60BA" w:rsidR="00FD2F3B" w:rsidRDefault="00FD2F3B">
      <w:r>
        <w:t>School Level dashboard: District, block, School</w:t>
      </w:r>
    </w:p>
    <w:p w14:paraId="576AA3D3" w14:textId="311BB0D7" w:rsidR="00FD2F3B" w:rsidRDefault="00FD2F3B"/>
    <w:p w14:paraId="0E5C041F" w14:textId="70F12128" w:rsidR="00FD2F3B" w:rsidRDefault="00FD2F3B">
      <w:r>
        <w:t>Block Level Dashboard: District, Block (Schools and corresponding count)</w:t>
      </w:r>
    </w:p>
    <w:p w14:paraId="6D91F2BD" w14:textId="131A3C91" w:rsidR="00FD2F3B" w:rsidRDefault="00FD2F3B"/>
    <w:p w14:paraId="70923C8C" w14:textId="60AFB91D" w:rsidR="00FD2F3B" w:rsidRDefault="00FD2F3B">
      <w:r>
        <w:t>District Level Dashboard: District (Block wise dashboard count)</w:t>
      </w:r>
    </w:p>
    <w:p w14:paraId="3AA5F4E5" w14:textId="14531DCC" w:rsidR="00D2379F" w:rsidRDefault="00FD2F3B" w:rsidP="00D2379F">
      <w:pPr>
        <w:pBdr>
          <w:top w:val="single" w:sz="6" w:space="1" w:color="auto"/>
          <w:bottom w:val="single" w:sz="6" w:space="1" w:color="auto"/>
        </w:pBdr>
      </w:pPr>
      <w:r>
        <w:t>Admit card download dashboard:</w:t>
      </w:r>
    </w:p>
    <w:p w14:paraId="53AAE284" w14:textId="4590F2E2" w:rsidR="00D2379F" w:rsidRDefault="00D2379F" w:rsidP="00D2379F">
      <w:pPr>
        <w:pBdr>
          <w:top w:val="single" w:sz="6" w:space="1" w:color="auto"/>
          <w:bottom w:val="single" w:sz="6" w:space="1" w:color="auto"/>
        </w:pBdr>
      </w:pPr>
      <w:proofErr w:type="spellStart"/>
      <w:r>
        <w:t>Resutl</w:t>
      </w:r>
      <w:proofErr w:type="spellEnd"/>
      <w:r>
        <w:t xml:space="preserve"> Dashboard</w:t>
      </w:r>
    </w:p>
    <w:p w14:paraId="64C29B02" w14:textId="18C1883A" w:rsidR="00D2379F" w:rsidRPr="00D2379F" w:rsidRDefault="00D2379F" w:rsidP="00D2379F"/>
    <w:p w14:paraId="5393CD25" w14:textId="6831E77F" w:rsidR="00D2379F" w:rsidRPr="00D2379F" w:rsidRDefault="00D2379F" w:rsidP="00D2379F"/>
    <w:p w14:paraId="5D8AD1EB" w14:textId="31A41BF5" w:rsidR="00D2379F" w:rsidRDefault="00D2379F" w:rsidP="00D2379F"/>
    <w:p w14:paraId="7FD15BF1" w14:textId="54FA2FF2" w:rsidR="00D2379F" w:rsidRDefault="00D2379F" w:rsidP="00D2379F">
      <w:r>
        <w:t>Uploading qualifying/Not qualifying status of the student.</w:t>
      </w:r>
    </w:p>
    <w:p w14:paraId="1D0E2E95" w14:textId="441DD189" w:rsidR="00F13F4E" w:rsidRDefault="00F13F4E" w:rsidP="00D2379F">
      <w:pPr>
        <w:pBdr>
          <w:bottom w:val="single" w:sz="6" w:space="1" w:color="auto"/>
        </w:pBdr>
      </w:pPr>
    </w:p>
    <w:p w14:paraId="0B5205FC" w14:textId="64BC4DB7" w:rsidR="00F13F4E" w:rsidRDefault="00F13F4E" w:rsidP="00D2379F"/>
    <w:p w14:paraId="26FE5606" w14:textId="747C0DE4" w:rsidR="00F13F4E" w:rsidRDefault="00F13F4E" w:rsidP="00D2379F">
      <w:r>
        <w:t>Counselling functionality and counselling slip</w:t>
      </w:r>
    </w:p>
    <w:p w14:paraId="562DD917" w14:textId="37EE2B89" w:rsidR="00F13F4E" w:rsidRDefault="00F13F4E" w:rsidP="00D2379F">
      <w:pPr>
        <w:pBdr>
          <w:bottom w:val="single" w:sz="6" w:space="1" w:color="auto"/>
        </w:pBdr>
      </w:pPr>
    </w:p>
    <w:p w14:paraId="252121C7" w14:textId="03199F8C" w:rsidR="00F13F4E" w:rsidRDefault="00F13F4E" w:rsidP="00D2379F"/>
    <w:p w14:paraId="090A5F95" w14:textId="77777777" w:rsidR="00F13F4E" w:rsidRPr="00D2379F" w:rsidRDefault="00F13F4E" w:rsidP="00D2379F"/>
    <w:sectPr w:rsidR="00F13F4E" w:rsidRPr="00D23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FF3"/>
    <w:rsid w:val="0066640A"/>
    <w:rsid w:val="00902FF3"/>
    <w:rsid w:val="00AC7FF0"/>
    <w:rsid w:val="00D2379F"/>
    <w:rsid w:val="00F13F4E"/>
    <w:rsid w:val="00FD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80DE0"/>
  <w15:chartTrackingRefBased/>
  <w15:docId w15:val="{7D30FA47-CFD1-4E54-9B15-AFFC2E1AB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Shah</dc:creator>
  <cp:keywords/>
  <dc:description/>
  <cp:lastModifiedBy>Shubham Shah</cp:lastModifiedBy>
  <cp:revision>3</cp:revision>
  <dcterms:created xsi:type="dcterms:W3CDTF">2024-10-01T04:29:00Z</dcterms:created>
  <dcterms:modified xsi:type="dcterms:W3CDTF">2024-10-01T05:22:00Z</dcterms:modified>
</cp:coreProperties>
</file>